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21315" w14:textId="77777777" w:rsidR="002F3EDC" w:rsidRDefault="00FF3238">
      <w:pPr>
        <w:pStyle w:val="Teksttreci0"/>
        <w:shd w:val="clear" w:color="auto" w:fill="auto"/>
        <w:spacing w:after="0"/>
        <w:jc w:val="center"/>
      </w:pPr>
      <w:r>
        <w:rPr>
          <w:b/>
          <w:bCs/>
        </w:rPr>
        <w:t>REGULAMIN PRÓB EGZAMINU SPRAWNOŚCI FIZYCZNEJ</w:t>
      </w:r>
    </w:p>
    <w:p w14:paraId="2322B731" w14:textId="77777777" w:rsidR="002F3EDC" w:rsidRDefault="00FF3238">
      <w:pPr>
        <w:pStyle w:val="Teksttreci0"/>
        <w:shd w:val="clear" w:color="auto" w:fill="auto"/>
        <w:spacing w:after="0"/>
        <w:jc w:val="center"/>
      </w:pPr>
      <w:r>
        <w:rPr>
          <w:b/>
          <w:bCs/>
        </w:rPr>
        <w:t>DLA KANDYDATÓW- ABSOLWENTÓW 8- LETNIEJ SZKOŁY PODSTAWOWEJ</w:t>
      </w:r>
      <w:r>
        <w:rPr>
          <w:b/>
          <w:bCs/>
        </w:rPr>
        <w:br/>
        <w:t>do II Liceum Ogólnokształcącego im. Stefanii Sempołowskiej</w:t>
      </w:r>
    </w:p>
    <w:p w14:paraId="05DA8CE0" w14:textId="77777777" w:rsidR="002F3EDC" w:rsidRDefault="00FF3238">
      <w:pPr>
        <w:pStyle w:val="Nagwek10"/>
        <w:keepNext/>
        <w:keepLines/>
        <w:shd w:val="clear" w:color="auto" w:fill="auto"/>
        <w:spacing w:after="720"/>
        <w:ind w:firstLine="0"/>
        <w:jc w:val="center"/>
      </w:pPr>
      <w:bookmarkStart w:id="0" w:name="bookmark0"/>
      <w:bookmarkStart w:id="1" w:name="bookmark1"/>
      <w:r>
        <w:t>w Zespole Szkół Rolniczych w Prudniku</w:t>
      </w:r>
      <w:bookmarkEnd w:id="0"/>
      <w:bookmarkEnd w:id="1"/>
    </w:p>
    <w:p w14:paraId="2C5B1816" w14:textId="64417D88" w:rsidR="002F3EDC" w:rsidRDefault="00FF3238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jc w:val="both"/>
      </w:pPr>
      <w:r>
        <w:t xml:space="preserve">Do egzaminu sprawności fizycznej zostaną dopuszczeni </w:t>
      </w:r>
      <w:r>
        <w:rPr>
          <w:b/>
          <w:bCs/>
          <w:u w:val="single"/>
        </w:rPr>
        <w:t>tylko kandydaci</w:t>
      </w:r>
      <w:r>
        <w:rPr>
          <w:u w:val="single"/>
        </w:rPr>
        <w:t>,</w:t>
      </w:r>
      <w:r>
        <w:t xml:space="preserve"> którzy do dnia </w:t>
      </w:r>
      <w:r w:rsidR="006A55EE" w:rsidRPr="006A55EE">
        <w:rPr>
          <w:b/>
          <w:bCs/>
          <w:color w:val="auto"/>
        </w:rPr>
        <w:t>29</w:t>
      </w:r>
      <w:r w:rsidRPr="006A55EE">
        <w:rPr>
          <w:b/>
          <w:bCs/>
          <w:color w:val="auto"/>
        </w:rPr>
        <w:t xml:space="preserve"> maja 202</w:t>
      </w:r>
      <w:r w:rsidR="006A55EE">
        <w:rPr>
          <w:b/>
          <w:bCs/>
          <w:color w:val="auto"/>
        </w:rPr>
        <w:t>6</w:t>
      </w:r>
      <w:r w:rsidRPr="006A55EE">
        <w:rPr>
          <w:b/>
          <w:bCs/>
          <w:color w:val="auto"/>
        </w:rPr>
        <w:t xml:space="preserve"> r</w:t>
      </w:r>
      <w:r w:rsidRPr="006A55EE">
        <w:rPr>
          <w:color w:val="auto"/>
        </w:rPr>
        <w:t xml:space="preserve">. </w:t>
      </w:r>
      <w:r>
        <w:t>dostarczą orzeczenie lekarskie wydane przez lekarza podstawowej opieki zdrowotnej potwierdzające bardzo dobry stan zdrowia.</w:t>
      </w:r>
    </w:p>
    <w:p w14:paraId="3DB7CC00" w14:textId="79F4DF8E" w:rsidR="002F3EDC" w:rsidRDefault="00FF3238">
      <w:pPr>
        <w:pStyle w:val="Teksttreci0"/>
        <w:shd w:val="clear" w:color="auto" w:fill="auto"/>
        <w:jc w:val="both"/>
      </w:pPr>
      <w:r>
        <w:t xml:space="preserve">Jeżeli pojawiły się uzasadnione przyczyny losowe/zdrowotne uniemożliwiające dostarczenie orzeczenia lekarskiego w terminie </w:t>
      </w:r>
      <w:r w:rsidRPr="006A55EE">
        <w:rPr>
          <w:color w:val="auto"/>
        </w:rPr>
        <w:t xml:space="preserve">do dnia </w:t>
      </w:r>
      <w:r w:rsidR="006A55EE">
        <w:rPr>
          <w:color w:val="auto"/>
        </w:rPr>
        <w:t>29</w:t>
      </w:r>
      <w:r w:rsidRPr="006A55EE">
        <w:rPr>
          <w:color w:val="auto"/>
        </w:rPr>
        <w:t xml:space="preserve"> maja 202</w:t>
      </w:r>
      <w:r w:rsidR="006A55EE">
        <w:rPr>
          <w:color w:val="auto"/>
        </w:rPr>
        <w:t>6</w:t>
      </w:r>
      <w:r w:rsidRPr="006A55EE">
        <w:rPr>
          <w:color w:val="auto"/>
        </w:rPr>
        <w:t xml:space="preserve"> r., </w:t>
      </w:r>
      <w:r>
        <w:t xml:space="preserve">należy poinformować szkołę o tym fakcie (telefonicznie lub ustnie) i wówczas orzeczenie lekarskie wydane przez lekarza podstawowej opieki zdrowotnej potwierdzające bardzo dobry stan zdrowia należy dostarczyć </w:t>
      </w:r>
      <w:r>
        <w:rPr>
          <w:u w:val="single"/>
        </w:rPr>
        <w:t xml:space="preserve">do dnia </w:t>
      </w:r>
      <w:r w:rsidR="006A55EE" w:rsidRPr="006A55EE">
        <w:rPr>
          <w:color w:val="auto"/>
          <w:u w:val="single"/>
        </w:rPr>
        <w:t>3</w:t>
      </w:r>
      <w:r w:rsidRPr="006A55EE">
        <w:rPr>
          <w:color w:val="auto"/>
          <w:u w:val="single"/>
        </w:rPr>
        <w:t xml:space="preserve"> czerwca 202</w:t>
      </w:r>
      <w:r w:rsidR="006A55EE" w:rsidRPr="006A55EE">
        <w:rPr>
          <w:color w:val="auto"/>
          <w:u w:val="single"/>
        </w:rPr>
        <w:t>6</w:t>
      </w:r>
      <w:r w:rsidRPr="006A55EE">
        <w:rPr>
          <w:color w:val="auto"/>
          <w:u w:val="single"/>
        </w:rPr>
        <w:t xml:space="preserve"> r. </w:t>
      </w:r>
      <w:r>
        <w:rPr>
          <w:u w:val="single"/>
        </w:rPr>
        <w:t>do momentu rozpoczęcia egzaminu próby sprawności fizycznej.</w:t>
      </w:r>
    </w:p>
    <w:p w14:paraId="4F19E4D4" w14:textId="7C63CE94" w:rsidR="002F3EDC" w:rsidRDefault="00FF3238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jc w:val="both"/>
      </w:pPr>
      <w:r>
        <w:t xml:space="preserve">Egzamin próby sprawności fizycznej odbędzie się w dniu </w:t>
      </w:r>
      <w:r w:rsidR="006A55EE" w:rsidRPr="006A55EE">
        <w:rPr>
          <w:b/>
          <w:bCs/>
          <w:color w:val="auto"/>
        </w:rPr>
        <w:t>3</w:t>
      </w:r>
      <w:r w:rsidRPr="006A55EE">
        <w:rPr>
          <w:b/>
          <w:bCs/>
          <w:color w:val="auto"/>
        </w:rPr>
        <w:t xml:space="preserve"> czerwca 202</w:t>
      </w:r>
      <w:r w:rsidR="006A55EE" w:rsidRPr="006A55EE">
        <w:rPr>
          <w:b/>
          <w:bCs/>
          <w:color w:val="auto"/>
        </w:rPr>
        <w:t>6</w:t>
      </w:r>
      <w:r w:rsidRPr="006A55EE">
        <w:rPr>
          <w:b/>
          <w:bCs/>
          <w:color w:val="auto"/>
        </w:rPr>
        <w:t xml:space="preserve"> r.</w:t>
      </w:r>
    </w:p>
    <w:p w14:paraId="2F6C8823" w14:textId="35576870" w:rsidR="002F3EDC" w:rsidRDefault="00FF3238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jc w:val="both"/>
      </w:pPr>
      <w:r>
        <w:rPr>
          <w:u w:val="single"/>
        </w:rPr>
        <w:t xml:space="preserve">Tylko dla kandydatów, którzy z powodów losowych lub zdrowotnych nie mogli przystąpić do egzaminu próby sprawności fizycznej w </w:t>
      </w:r>
      <w:r w:rsidRPr="006A55EE">
        <w:rPr>
          <w:color w:val="auto"/>
          <w:u w:val="single"/>
        </w:rPr>
        <w:t xml:space="preserve">dniu </w:t>
      </w:r>
      <w:r w:rsidR="006A55EE" w:rsidRPr="006A55EE">
        <w:rPr>
          <w:color w:val="auto"/>
          <w:u w:val="single"/>
        </w:rPr>
        <w:t>3</w:t>
      </w:r>
      <w:r w:rsidRPr="006A55EE">
        <w:rPr>
          <w:color w:val="auto"/>
          <w:u w:val="single"/>
        </w:rPr>
        <w:t xml:space="preserve"> czerwca 202</w:t>
      </w:r>
      <w:r w:rsidR="006A55EE" w:rsidRPr="006A55EE">
        <w:rPr>
          <w:color w:val="auto"/>
          <w:u w:val="single"/>
        </w:rPr>
        <w:t>6</w:t>
      </w:r>
      <w:r w:rsidRPr="006A55EE">
        <w:rPr>
          <w:color w:val="auto"/>
          <w:u w:val="single"/>
        </w:rPr>
        <w:t xml:space="preserve"> r. ustalony został termin dodatkowy na dzień </w:t>
      </w:r>
      <w:r w:rsidR="006A55EE" w:rsidRPr="006A55EE">
        <w:rPr>
          <w:color w:val="auto"/>
          <w:u w:val="single"/>
        </w:rPr>
        <w:t>8</w:t>
      </w:r>
      <w:r w:rsidRPr="006A55EE">
        <w:rPr>
          <w:color w:val="auto"/>
          <w:u w:val="single"/>
        </w:rPr>
        <w:t xml:space="preserve"> czerwca 202</w:t>
      </w:r>
      <w:r w:rsidR="006A55EE" w:rsidRPr="006A55EE">
        <w:rPr>
          <w:color w:val="auto"/>
          <w:u w:val="single"/>
        </w:rPr>
        <w:t>6</w:t>
      </w:r>
      <w:r w:rsidRPr="006A55EE">
        <w:rPr>
          <w:color w:val="auto"/>
          <w:u w:val="single"/>
        </w:rPr>
        <w:t xml:space="preserve"> r.</w:t>
      </w:r>
    </w:p>
    <w:p w14:paraId="71AF6880" w14:textId="5800EE81" w:rsidR="002F3EDC" w:rsidRDefault="00FF3238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jc w:val="both"/>
      </w:pPr>
      <w:r>
        <w:t xml:space="preserve">Szczegółowy harmonogram przeprowadzenia próby sprawności fizycznej zostanie opublikowany na stronie szkoły do </w:t>
      </w:r>
      <w:r w:rsidRPr="006A55EE">
        <w:rPr>
          <w:color w:val="auto"/>
        </w:rPr>
        <w:t xml:space="preserve">dnia </w:t>
      </w:r>
      <w:r w:rsidR="006A55EE" w:rsidRPr="006A55EE">
        <w:rPr>
          <w:b/>
          <w:bCs/>
          <w:color w:val="auto"/>
        </w:rPr>
        <w:t>1</w:t>
      </w:r>
      <w:r w:rsidRPr="006A55EE">
        <w:rPr>
          <w:b/>
          <w:bCs/>
          <w:color w:val="auto"/>
        </w:rPr>
        <w:t xml:space="preserve"> czerwca 202</w:t>
      </w:r>
      <w:r w:rsidR="006A55EE" w:rsidRPr="006A55EE">
        <w:rPr>
          <w:b/>
          <w:bCs/>
          <w:color w:val="auto"/>
        </w:rPr>
        <w:t>6</w:t>
      </w:r>
      <w:r w:rsidRPr="006A55EE">
        <w:rPr>
          <w:b/>
          <w:bCs/>
          <w:color w:val="auto"/>
        </w:rPr>
        <w:t xml:space="preserve"> r</w:t>
      </w:r>
      <w:r w:rsidRPr="006A55EE">
        <w:rPr>
          <w:color w:val="auto"/>
        </w:rPr>
        <w:t xml:space="preserve">. </w:t>
      </w:r>
      <w:r>
        <w:t>Każdy kandydat jest zobowiązany zapoznać się z harmonogramem przeprowadzenia próby sprawności fizycznej.</w:t>
      </w:r>
    </w:p>
    <w:p w14:paraId="7148E2C5" w14:textId="77777777" w:rsidR="002F3EDC" w:rsidRDefault="00FF3238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jc w:val="both"/>
      </w:pPr>
      <w:r>
        <w:t>Każdy kandydat przed przystąpieniem do egzaminu próby sprawności fizycznej ma obowiązek zapoznać się z regulaminem próby sprawności fizycznej.</w:t>
      </w:r>
    </w:p>
    <w:p w14:paraId="14308B8B" w14:textId="77777777" w:rsidR="002F3EDC" w:rsidRDefault="00FF3238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jc w:val="both"/>
      </w:pPr>
      <w:r>
        <w:t>Kandydaci przystępują do wszystkich trzech prób sprawnościowych w ubiorze sportowym (krótkie spodenki gimnastyczne, koszulka odsłaniająca stawy łokciowe, buty sportowe bez kolców).</w:t>
      </w:r>
    </w:p>
    <w:p w14:paraId="2565FD3C" w14:textId="77777777" w:rsidR="002F3EDC" w:rsidRDefault="00FF3238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jc w:val="both"/>
      </w:pPr>
      <w:r>
        <w:t>Sprawdzian obejmuje następujące próby sprawnościowe:</w:t>
      </w:r>
    </w:p>
    <w:p w14:paraId="54B0A0F1" w14:textId="77777777" w:rsidR="002F3EDC" w:rsidRDefault="00FF3238">
      <w:pPr>
        <w:pStyle w:val="Nagwek10"/>
        <w:keepNext/>
        <w:keepLines/>
        <w:shd w:val="clear" w:color="auto" w:fill="auto"/>
        <w:spacing w:after="0"/>
      </w:pPr>
      <w:bookmarkStart w:id="2" w:name="bookmark2"/>
      <w:bookmarkStart w:id="3" w:name="bookmark3"/>
      <w:r>
        <w:t>1) dziewczęta:</w:t>
      </w:r>
      <w:bookmarkEnd w:id="2"/>
      <w:bookmarkEnd w:id="3"/>
    </w:p>
    <w:p w14:paraId="171B1598" w14:textId="77777777" w:rsidR="002F3EDC" w:rsidRPr="005C7522" w:rsidRDefault="00FF3238">
      <w:pPr>
        <w:pStyle w:val="Teksttreci0"/>
        <w:numPr>
          <w:ilvl w:val="0"/>
          <w:numId w:val="2"/>
        </w:numPr>
        <w:shd w:val="clear" w:color="auto" w:fill="auto"/>
        <w:tabs>
          <w:tab w:val="left" w:pos="1140"/>
        </w:tabs>
        <w:spacing w:after="0"/>
        <w:ind w:firstLine="780"/>
        <w:jc w:val="both"/>
        <w:rPr>
          <w:color w:val="FF0000"/>
        </w:rPr>
      </w:pPr>
      <w:r w:rsidRPr="006A55EE">
        <w:rPr>
          <w:color w:val="auto"/>
        </w:rPr>
        <w:t xml:space="preserve">test siły - </w:t>
      </w:r>
      <w:r w:rsidR="005C7522" w:rsidRPr="006A55EE">
        <w:rPr>
          <w:color w:val="auto"/>
        </w:rPr>
        <w:t>rzut piłką lekarską (2 kg)</w:t>
      </w:r>
      <w:r w:rsidR="005545A8" w:rsidRPr="006A55EE">
        <w:rPr>
          <w:color w:val="auto"/>
        </w:rPr>
        <w:t xml:space="preserve"> z miejsca w przód, zza głowy [</w:t>
      </w:r>
      <w:r w:rsidR="005C7522" w:rsidRPr="006A55EE">
        <w:rPr>
          <w:color w:val="auto"/>
        </w:rPr>
        <w:t>m]</w:t>
      </w:r>
    </w:p>
    <w:p w14:paraId="05182C1C" w14:textId="77777777" w:rsidR="002F3EDC" w:rsidRDefault="00FF3238">
      <w:pPr>
        <w:pStyle w:val="Teksttreci0"/>
        <w:numPr>
          <w:ilvl w:val="0"/>
          <w:numId w:val="2"/>
        </w:numPr>
        <w:shd w:val="clear" w:color="auto" w:fill="auto"/>
        <w:tabs>
          <w:tab w:val="left" w:pos="1154"/>
        </w:tabs>
        <w:spacing w:after="0"/>
        <w:ind w:firstLine="780"/>
        <w:jc w:val="both"/>
      </w:pPr>
      <w:r>
        <w:t>test szybkości - bieg wahadłowy 10x 5m [s]</w:t>
      </w:r>
    </w:p>
    <w:p w14:paraId="0B60D104" w14:textId="77777777" w:rsidR="002F3EDC" w:rsidRDefault="00FF3238">
      <w:pPr>
        <w:pStyle w:val="Teksttreci0"/>
        <w:numPr>
          <w:ilvl w:val="0"/>
          <w:numId w:val="2"/>
        </w:numPr>
        <w:shd w:val="clear" w:color="auto" w:fill="auto"/>
        <w:tabs>
          <w:tab w:val="left" w:pos="1154"/>
        </w:tabs>
        <w:spacing w:after="260"/>
        <w:ind w:firstLine="780"/>
        <w:jc w:val="both"/>
      </w:pPr>
      <w:r>
        <w:t xml:space="preserve">test siły mięśni brzucha- skłony w leżeniu </w:t>
      </w:r>
      <w:r w:rsidR="005545A8">
        <w:t>[ilość powtórzeń]</w:t>
      </w:r>
    </w:p>
    <w:p w14:paraId="1C3F4BB0" w14:textId="77777777" w:rsidR="002F3EDC" w:rsidRDefault="00FF3238">
      <w:pPr>
        <w:pStyle w:val="Nagwek10"/>
        <w:keepNext/>
        <w:keepLines/>
        <w:shd w:val="clear" w:color="auto" w:fill="auto"/>
        <w:spacing w:after="0"/>
      </w:pPr>
      <w:bookmarkStart w:id="4" w:name="bookmark4"/>
      <w:bookmarkStart w:id="5" w:name="bookmark5"/>
      <w:r>
        <w:t>2) chłopcy:</w:t>
      </w:r>
      <w:bookmarkEnd w:id="4"/>
      <w:bookmarkEnd w:id="5"/>
    </w:p>
    <w:p w14:paraId="4347727C" w14:textId="77777777" w:rsidR="002F3EDC" w:rsidRPr="006A55EE" w:rsidRDefault="00FF3238">
      <w:pPr>
        <w:pStyle w:val="Teksttreci0"/>
        <w:numPr>
          <w:ilvl w:val="0"/>
          <w:numId w:val="3"/>
        </w:numPr>
        <w:shd w:val="clear" w:color="auto" w:fill="auto"/>
        <w:tabs>
          <w:tab w:val="left" w:pos="1195"/>
        </w:tabs>
        <w:spacing w:after="0"/>
        <w:ind w:firstLine="840"/>
        <w:jc w:val="both"/>
        <w:rPr>
          <w:color w:val="auto"/>
        </w:rPr>
      </w:pPr>
      <w:r w:rsidRPr="006A55EE">
        <w:rPr>
          <w:color w:val="auto"/>
        </w:rPr>
        <w:t xml:space="preserve">test siły - </w:t>
      </w:r>
      <w:r w:rsidR="005C7522" w:rsidRPr="006A55EE">
        <w:rPr>
          <w:color w:val="auto"/>
        </w:rPr>
        <w:t>rzut piłką lekarską (3 kg)</w:t>
      </w:r>
      <w:r w:rsidR="005545A8" w:rsidRPr="006A55EE">
        <w:rPr>
          <w:color w:val="auto"/>
        </w:rPr>
        <w:t xml:space="preserve"> z miejsca w przód, zza głowy [</w:t>
      </w:r>
      <w:r w:rsidR="005C7522" w:rsidRPr="006A55EE">
        <w:rPr>
          <w:color w:val="auto"/>
        </w:rPr>
        <w:t>m]</w:t>
      </w:r>
    </w:p>
    <w:p w14:paraId="26FFC6D4" w14:textId="77777777" w:rsidR="002F3EDC" w:rsidRDefault="00FF3238">
      <w:pPr>
        <w:pStyle w:val="Teksttreci0"/>
        <w:numPr>
          <w:ilvl w:val="0"/>
          <w:numId w:val="3"/>
        </w:numPr>
        <w:shd w:val="clear" w:color="auto" w:fill="auto"/>
        <w:tabs>
          <w:tab w:val="left" w:pos="1210"/>
        </w:tabs>
        <w:spacing w:after="0"/>
        <w:ind w:firstLine="840"/>
        <w:jc w:val="both"/>
      </w:pPr>
      <w:r>
        <w:t>test szybkości - bieg wahadłowy 10x 5m [s]</w:t>
      </w:r>
    </w:p>
    <w:p w14:paraId="3D7B8D4E" w14:textId="77777777" w:rsidR="002F3EDC" w:rsidRDefault="00FF3238">
      <w:pPr>
        <w:pStyle w:val="Teksttreci0"/>
        <w:numPr>
          <w:ilvl w:val="0"/>
          <w:numId w:val="3"/>
        </w:numPr>
        <w:shd w:val="clear" w:color="auto" w:fill="auto"/>
        <w:tabs>
          <w:tab w:val="left" w:pos="1210"/>
        </w:tabs>
        <w:ind w:firstLine="840"/>
        <w:jc w:val="both"/>
      </w:pPr>
      <w:r>
        <w:t>test siły mięśni b</w:t>
      </w:r>
      <w:r w:rsidR="00443777">
        <w:t>rzucha- skłony w leżeniu</w:t>
      </w:r>
      <w:r w:rsidR="005545A8">
        <w:t xml:space="preserve"> [ilość powtórzeń]</w:t>
      </w:r>
    </w:p>
    <w:p w14:paraId="47E8BE74" w14:textId="77777777" w:rsidR="005C7522" w:rsidRPr="005C7522" w:rsidRDefault="005C7522" w:rsidP="005C7522">
      <w:pPr>
        <w:pStyle w:val="Teksttreci0"/>
        <w:shd w:val="clear" w:color="auto" w:fill="auto"/>
        <w:tabs>
          <w:tab w:val="left" w:pos="298"/>
        </w:tabs>
        <w:spacing w:after="180"/>
        <w:jc w:val="both"/>
      </w:pPr>
    </w:p>
    <w:p w14:paraId="46DF4F2B" w14:textId="77777777" w:rsidR="002F3EDC" w:rsidRDefault="00FF3238">
      <w:pPr>
        <w:pStyle w:val="Teksttreci0"/>
        <w:numPr>
          <w:ilvl w:val="0"/>
          <w:numId w:val="1"/>
        </w:numPr>
        <w:shd w:val="clear" w:color="auto" w:fill="auto"/>
        <w:tabs>
          <w:tab w:val="left" w:pos="298"/>
        </w:tabs>
        <w:spacing w:after="180"/>
        <w:jc w:val="both"/>
      </w:pPr>
      <w:r>
        <w:rPr>
          <w:u w:val="single"/>
        </w:rPr>
        <w:lastRenderedPageBreak/>
        <w:t>Kolejność zdawanych prób sprawnościowych</w:t>
      </w:r>
      <w:r>
        <w:t>: test siły, test szybkości, test siły mięśni brzucha.</w:t>
      </w:r>
      <w:r w:rsidR="00653FCC" w:rsidRPr="00653FCC">
        <w:rPr>
          <w:b/>
          <w:bCs/>
        </w:rPr>
        <w:t xml:space="preserve"> </w:t>
      </w:r>
    </w:p>
    <w:p w14:paraId="7FECF517" w14:textId="77777777" w:rsidR="002F3EDC" w:rsidRDefault="00FF3238">
      <w:pPr>
        <w:pStyle w:val="Teksttreci0"/>
        <w:numPr>
          <w:ilvl w:val="0"/>
          <w:numId w:val="1"/>
        </w:numPr>
        <w:shd w:val="clear" w:color="auto" w:fill="auto"/>
        <w:tabs>
          <w:tab w:val="left" w:pos="322"/>
        </w:tabs>
        <w:spacing w:after="180"/>
        <w:jc w:val="both"/>
      </w:pPr>
      <w:r>
        <w:t>Czas trwania próby sprawności fizycznej- uzależniony od liczby kandydatów.</w:t>
      </w:r>
    </w:p>
    <w:p w14:paraId="408376B4" w14:textId="77777777" w:rsidR="002F3EDC" w:rsidRPr="00336F68" w:rsidRDefault="00FF3238">
      <w:pPr>
        <w:pStyle w:val="Teksttreci0"/>
        <w:numPr>
          <w:ilvl w:val="0"/>
          <w:numId w:val="1"/>
        </w:numPr>
        <w:shd w:val="clear" w:color="auto" w:fill="auto"/>
        <w:tabs>
          <w:tab w:val="left" w:pos="442"/>
        </w:tabs>
        <w:spacing w:after="180"/>
        <w:jc w:val="both"/>
        <w:rPr>
          <w:b/>
        </w:rPr>
      </w:pPr>
      <w:r>
        <w:t>Opis prób sprawności fizycznej:</w:t>
      </w:r>
    </w:p>
    <w:p w14:paraId="0E6DC145" w14:textId="77777777" w:rsidR="00336F68" w:rsidRPr="006A55EE" w:rsidRDefault="00DD039D" w:rsidP="00DD039D">
      <w:pPr>
        <w:pStyle w:val="Teksttreci0"/>
        <w:shd w:val="clear" w:color="auto" w:fill="auto"/>
        <w:tabs>
          <w:tab w:val="left" w:pos="298"/>
        </w:tabs>
        <w:spacing w:after="180"/>
        <w:jc w:val="both"/>
        <w:rPr>
          <w:color w:val="auto"/>
        </w:rPr>
      </w:pPr>
      <w:r w:rsidRPr="006A55EE">
        <w:rPr>
          <w:b/>
          <w:color w:val="auto"/>
        </w:rPr>
        <w:t xml:space="preserve">a) </w:t>
      </w:r>
      <w:r w:rsidR="00653FCC" w:rsidRPr="006A55EE">
        <w:rPr>
          <w:b/>
          <w:color w:val="auto"/>
        </w:rPr>
        <w:t>rzut piłką lekarską (2 kg dziewczęta, 3kg chłopcy) z miejsca w przód, zza głowy.</w:t>
      </w:r>
      <w:r w:rsidR="00653FCC" w:rsidRPr="006A55EE">
        <w:rPr>
          <w:color w:val="auto"/>
        </w:rPr>
        <w:t xml:space="preserve"> </w:t>
      </w:r>
    </w:p>
    <w:p w14:paraId="239C1A6F" w14:textId="77777777" w:rsidR="00653FCC" w:rsidRDefault="00653FCC" w:rsidP="00336F68">
      <w:pPr>
        <w:pStyle w:val="Teksttreci0"/>
        <w:shd w:val="clear" w:color="auto" w:fill="auto"/>
        <w:tabs>
          <w:tab w:val="left" w:pos="298"/>
        </w:tabs>
        <w:spacing w:after="180"/>
        <w:jc w:val="both"/>
        <w:rPr>
          <w:color w:val="FF0000"/>
        </w:rPr>
      </w:pPr>
      <w:r w:rsidRPr="006A55EE">
        <w:rPr>
          <w:b/>
          <w:color w:val="auto"/>
        </w:rPr>
        <w:t>Sposób wykonania:</w:t>
      </w:r>
      <w:r w:rsidRPr="006A55EE">
        <w:rPr>
          <w:color w:val="auto"/>
        </w:rPr>
        <w:t xml:space="preserve"> </w:t>
      </w:r>
      <w:r w:rsidR="00871747" w:rsidRPr="006A55EE">
        <w:rPr>
          <w:color w:val="auto"/>
        </w:rPr>
        <w:t>p</w:t>
      </w:r>
      <w:r w:rsidRPr="006A55EE">
        <w:rPr>
          <w:color w:val="auto"/>
        </w:rPr>
        <w:t xml:space="preserve">ozycja wyjściowa – piłka trzymana oburącz na wysokości klatki piersiowej, stopy na szerokości bioder, ustawione równolegle kilkanaście centymetrów przed linią wyrzutu. Ćwiczący po wykonaniu zamachu piłką, połączonego ze skłonem tułowia do tyłu i ugięciem nóg w kolanach, wyrzuca ją znad głowy. </w:t>
      </w:r>
      <w:r w:rsidR="00DD039D" w:rsidRPr="006A55EE">
        <w:rPr>
          <w:color w:val="auto"/>
        </w:rPr>
        <w:t>Przekroczenie linii rzutu w czasie lub bezpośrednio po rzucie skutkuje nieważną próbą</w:t>
      </w:r>
      <w:r w:rsidRPr="006A55EE">
        <w:rPr>
          <w:color w:val="auto"/>
        </w:rPr>
        <w:br/>
      </w:r>
      <w:r w:rsidRPr="006A55EE">
        <w:rPr>
          <w:b/>
          <w:color w:val="auto"/>
        </w:rPr>
        <w:t>Ocena:</w:t>
      </w:r>
      <w:r w:rsidRPr="006A55EE">
        <w:rPr>
          <w:color w:val="auto"/>
        </w:rPr>
        <w:t xml:space="preserve"> Z trzech prób uwzględnia się najlepszy wynik. Długość rzutu mierzy się prostopadle od najbliższego śladu piłki do linii odbicia. </w:t>
      </w:r>
      <w:r w:rsidRPr="00653FCC">
        <w:rPr>
          <w:color w:val="FF0000"/>
        </w:rPr>
        <w:br/>
      </w:r>
      <w:r>
        <w:rPr>
          <w:color w:val="FF0000"/>
        </w:rPr>
        <w:t xml:space="preserve"> </w:t>
      </w:r>
    </w:p>
    <w:p w14:paraId="36AEC7CD" w14:textId="77777777" w:rsidR="00653FCC" w:rsidRDefault="00653FCC" w:rsidP="00653FCC">
      <w:pPr>
        <w:pStyle w:val="Teksttreci0"/>
        <w:shd w:val="clear" w:color="auto" w:fill="auto"/>
        <w:tabs>
          <w:tab w:val="left" w:pos="298"/>
        </w:tabs>
        <w:spacing w:after="180"/>
        <w:jc w:val="both"/>
        <w:rPr>
          <w:color w:val="FF000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2"/>
        <w:gridCol w:w="2307"/>
        <w:gridCol w:w="1378"/>
        <w:gridCol w:w="1378"/>
      </w:tblGrid>
      <w:tr w:rsidR="006A55EE" w:rsidRPr="006A55EE" w14:paraId="323B79CA" w14:textId="77777777" w:rsidTr="00CC1990">
        <w:trPr>
          <w:trHeight w:hRule="exact" w:val="300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3D524" w14:textId="77777777" w:rsidR="00653FCC" w:rsidRPr="006A55EE" w:rsidRDefault="00653FCC" w:rsidP="004F70EC">
            <w:pPr>
              <w:pStyle w:val="Inne0"/>
              <w:shd w:val="clear" w:color="auto" w:fill="auto"/>
              <w:spacing w:after="0" w:line="240" w:lineRule="auto"/>
              <w:rPr>
                <w:color w:val="auto"/>
              </w:rPr>
            </w:pPr>
            <w:r w:rsidRPr="006A55EE">
              <w:rPr>
                <w:b/>
                <w:bCs/>
                <w:color w:val="auto"/>
              </w:rPr>
              <w:t>Poziom wykonania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84C5D4" w14:textId="77777777" w:rsidR="00653FCC" w:rsidRPr="006A55EE" w:rsidRDefault="00653FCC" w:rsidP="00CC1990">
            <w:pPr>
              <w:pStyle w:val="Inne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  <w:r w:rsidRPr="006A55EE">
              <w:rPr>
                <w:b/>
                <w:bCs/>
                <w:color w:val="auto"/>
              </w:rPr>
              <w:t xml:space="preserve">Punkty </w:t>
            </w:r>
            <w:proofErr w:type="spellStart"/>
            <w:r w:rsidRPr="006A55EE">
              <w:rPr>
                <w:b/>
                <w:bCs/>
                <w:color w:val="auto"/>
              </w:rPr>
              <w:t>naborowe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64A9B" w14:textId="77777777" w:rsidR="00653FCC" w:rsidRPr="006A55EE" w:rsidRDefault="00653FCC" w:rsidP="00CC1990">
            <w:pPr>
              <w:pStyle w:val="Inne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  <w:r w:rsidRPr="006A55EE">
              <w:rPr>
                <w:b/>
                <w:bCs/>
                <w:color w:val="auto"/>
              </w:rPr>
              <w:t>Dziewczęta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88E810" w14:textId="77777777" w:rsidR="00653FCC" w:rsidRPr="006A55EE" w:rsidRDefault="00653FCC" w:rsidP="00CC1990">
            <w:pPr>
              <w:pStyle w:val="Inne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  <w:r w:rsidRPr="006A55EE">
              <w:rPr>
                <w:b/>
                <w:bCs/>
                <w:color w:val="auto"/>
              </w:rPr>
              <w:t>Chłopcy</w:t>
            </w:r>
          </w:p>
        </w:tc>
      </w:tr>
      <w:tr w:rsidR="006A55EE" w:rsidRPr="006A55EE" w14:paraId="5EB2E06B" w14:textId="77777777" w:rsidTr="00CC1990">
        <w:trPr>
          <w:trHeight w:hRule="exact" w:val="295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BC1B44" w14:textId="77777777" w:rsidR="00653FCC" w:rsidRPr="006A55EE" w:rsidRDefault="00653FCC" w:rsidP="004F70EC">
            <w:pPr>
              <w:pStyle w:val="Inne0"/>
              <w:shd w:val="clear" w:color="auto" w:fill="auto"/>
              <w:spacing w:after="0" w:line="240" w:lineRule="auto"/>
              <w:rPr>
                <w:color w:val="auto"/>
              </w:rPr>
            </w:pPr>
            <w:r w:rsidRPr="006A55EE">
              <w:rPr>
                <w:color w:val="auto"/>
              </w:rPr>
              <w:t>Minimalny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6ED43A" w14:textId="77777777" w:rsidR="00653FCC" w:rsidRPr="006A55EE" w:rsidRDefault="00653FCC" w:rsidP="00CC1990">
            <w:pPr>
              <w:pStyle w:val="Inne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  <w:r w:rsidRPr="006A55EE">
              <w:rPr>
                <w:color w:val="auto"/>
              </w:rPr>
              <w:t>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D0645A" w14:textId="77777777" w:rsidR="00653FCC" w:rsidRPr="006A55EE" w:rsidRDefault="00CC1990" w:rsidP="00CC1990">
            <w:pPr>
              <w:pStyle w:val="Inne0"/>
              <w:shd w:val="clear" w:color="auto" w:fill="auto"/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A55EE">
              <w:rPr>
                <w:color w:val="auto"/>
                <w:sz w:val="22"/>
                <w:szCs w:val="22"/>
              </w:rPr>
              <w:t>3,00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A69BC6" w14:textId="77777777" w:rsidR="00653FCC" w:rsidRPr="006A55EE" w:rsidRDefault="00CC1990" w:rsidP="00CC1990">
            <w:pPr>
              <w:pStyle w:val="Inne0"/>
              <w:shd w:val="clear" w:color="auto" w:fill="auto"/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A55EE">
              <w:rPr>
                <w:color w:val="auto"/>
                <w:sz w:val="22"/>
                <w:szCs w:val="22"/>
              </w:rPr>
              <w:t>3,00</w:t>
            </w:r>
          </w:p>
        </w:tc>
      </w:tr>
      <w:tr w:rsidR="006A55EE" w:rsidRPr="006A55EE" w14:paraId="7D7FAB17" w14:textId="77777777" w:rsidTr="00CC1990">
        <w:trPr>
          <w:trHeight w:hRule="exact" w:val="290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8572B" w14:textId="77777777" w:rsidR="00653FCC" w:rsidRPr="006A55EE" w:rsidRDefault="00653FCC" w:rsidP="004F70EC">
            <w:pPr>
              <w:pStyle w:val="Inne0"/>
              <w:shd w:val="clear" w:color="auto" w:fill="auto"/>
              <w:spacing w:after="0" w:line="240" w:lineRule="auto"/>
              <w:rPr>
                <w:color w:val="auto"/>
              </w:rPr>
            </w:pPr>
            <w:r w:rsidRPr="006A55EE">
              <w:rPr>
                <w:color w:val="auto"/>
              </w:rPr>
              <w:t>Dostateczny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4CE7C" w14:textId="77777777" w:rsidR="00653FCC" w:rsidRPr="006A55EE" w:rsidRDefault="00653FCC" w:rsidP="00CC1990">
            <w:pPr>
              <w:pStyle w:val="Inne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  <w:r w:rsidRPr="006A55EE">
              <w:rPr>
                <w:color w:val="auto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237EC" w14:textId="77777777" w:rsidR="00653FCC" w:rsidRPr="006A55EE" w:rsidRDefault="00443777" w:rsidP="00443777">
            <w:pPr>
              <w:pStyle w:val="Inne0"/>
              <w:shd w:val="clear" w:color="auto" w:fill="auto"/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A55EE">
              <w:rPr>
                <w:color w:val="auto"/>
                <w:sz w:val="22"/>
                <w:szCs w:val="22"/>
              </w:rPr>
              <w:t>3</w:t>
            </w:r>
            <w:r w:rsidR="00CC1990" w:rsidRPr="006A55EE">
              <w:rPr>
                <w:color w:val="auto"/>
                <w:sz w:val="22"/>
                <w:szCs w:val="22"/>
              </w:rPr>
              <w:t>,</w:t>
            </w:r>
            <w:r w:rsidRPr="006A55EE">
              <w:rPr>
                <w:color w:val="auto"/>
                <w:sz w:val="22"/>
                <w:szCs w:val="22"/>
              </w:rPr>
              <w:t>5</w:t>
            </w:r>
            <w:r w:rsidR="00CC1990" w:rsidRPr="006A55EE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684083" w14:textId="77777777" w:rsidR="00653FCC" w:rsidRPr="006A55EE" w:rsidRDefault="00CC1990" w:rsidP="00CC1990">
            <w:pPr>
              <w:pStyle w:val="Inne0"/>
              <w:shd w:val="clear" w:color="auto" w:fill="auto"/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A55EE">
              <w:rPr>
                <w:color w:val="auto"/>
                <w:sz w:val="22"/>
                <w:szCs w:val="22"/>
              </w:rPr>
              <w:t>4,00</w:t>
            </w:r>
          </w:p>
        </w:tc>
      </w:tr>
      <w:tr w:rsidR="006A55EE" w:rsidRPr="006A55EE" w14:paraId="05F0483E" w14:textId="77777777" w:rsidTr="00CC1990">
        <w:trPr>
          <w:trHeight w:hRule="exact" w:val="295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398D4" w14:textId="77777777" w:rsidR="00653FCC" w:rsidRPr="006A55EE" w:rsidRDefault="00653FCC" w:rsidP="004F70EC">
            <w:pPr>
              <w:pStyle w:val="Inne0"/>
              <w:shd w:val="clear" w:color="auto" w:fill="auto"/>
              <w:spacing w:after="0" w:line="240" w:lineRule="auto"/>
              <w:rPr>
                <w:color w:val="auto"/>
              </w:rPr>
            </w:pPr>
            <w:r w:rsidRPr="006A55EE">
              <w:rPr>
                <w:color w:val="auto"/>
              </w:rPr>
              <w:t>Dobry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AC014" w14:textId="77777777" w:rsidR="00653FCC" w:rsidRPr="006A55EE" w:rsidRDefault="00653FCC" w:rsidP="00CC1990">
            <w:pPr>
              <w:pStyle w:val="Inne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  <w:r w:rsidRPr="006A55EE">
              <w:rPr>
                <w:color w:val="auto"/>
              </w:rPr>
              <w:t>30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7888B" w14:textId="77777777" w:rsidR="00653FCC" w:rsidRPr="006A55EE" w:rsidRDefault="00443777" w:rsidP="00CC1990">
            <w:pPr>
              <w:pStyle w:val="Inne0"/>
              <w:shd w:val="clear" w:color="auto" w:fill="auto"/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A55EE">
              <w:rPr>
                <w:color w:val="auto"/>
                <w:sz w:val="22"/>
                <w:szCs w:val="22"/>
              </w:rPr>
              <w:t>4,0</w:t>
            </w:r>
            <w:r w:rsidR="00CC1990" w:rsidRPr="006A55EE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CE2F10" w14:textId="77777777" w:rsidR="00653FCC" w:rsidRPr="006A55EE" w:rsidRDefault="00CC1990" w:rsidP="00CC1990">
            <w:pPr>
              <w:pStyle w:val="Inne0"/>
              <w:shd w:val="clear" w:color="auto" w:fill="auto"/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A55EE">
              <w:rPr>
                <w:color w:val="auto"/>
                <w:sz w:val="22"/>
                <w:szCs w:val="22"/>
              </w:rPr>
              <w:t>5,00</w:t>
            </w:r>
          </w:p>
        </w:tc>
      </w:tr>
      <w:tr w:rsidR="006A55EE" w:rsidRPr="006A55EE" w14:paraId="7B167D43" w14:textId="77777777" w:rsidTr="00CC1990">
        <w:trPr>
          <w:trHeight w:hRule="exact" w:val="290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01450" w14:textId="77777777" w:rsidR="00653FCC" w:rsidRPr="006A55EE" w:rsidRDefault="00653FCC" w:rsidP="004F70EC">
            <w:pPr>
              <w:pStyle w:val="Inne0"/>
              <w:shd w:val="clear" w:color="auto" w:fill="auto"/>
              <w:spacing w:after="0" w:line="240" w:lineRule="auto"/>
              <w:rPr>
                <w:color w:val="auto"/>
              </w:rPr>
            </w:pPr>
            <w:r w:rsidRPr="006A55EE">
              <w:rPr>
                <w:color w:val="auto"/>
              </w:rPr>
              <w:t>Bardzo dobry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E83E31" w14:textId="77777777" w:rsidR="00653FCC" w:rsidRPr="006A55EE" w:rsidRDefault="00653FCC" w:rsidP="00CC1990">
            <w:pPr>
              <w:pStyle w:val="Inne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  <w:r w:rsidRPr="006A55EE">
              <w:rPr>
                <w:color w:val="auto"/>
              </w:rPr>
              <w:t>40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A6C4D3" w14:textId="77777777" w:rsidR="00653FCC" w:rsidRPr="006A55EE" w:rsidRDefault="00CC1990" w:rsidP="00CC1990">
            <w:pPr>
              <w:pStyle w:val="Inne0"/>
              <w:shd w:val="clear" w:color="auto" w:fill="auto"/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A55EE">
              <w:rPr>
                <w:color w:val="auto"/>
                <w:sz w:val="22"/>
                <w:szCs w:val="22"/>
              </w:rPr>
              <w:t>5,00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D9C990" w14:textId="77777777" w:rsidR="00653FCC" w:rsidRPr="006A55EE" w:rsidRDefault="00CC1990" w:rsidP="00CC1990">
            <w:pPr>
              <w:pStyle w:val="Inne0"/>
              <w:shd w:val="clear" w:color="auto" w:fill="auto"/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A55EE">
              <w:rPr>
                <w:color w:val="auto"/>
                <w:sz w:val="22"/>
                <w:szCs w:val="22"/>
              </w:rPr>
              <w:t>6,00</w:t>
            </w:r>
          </w:p>
        </w:tc>
      </w:tr>
      <w:tr w:rsidR="006A55EE" w:rsidRPr="006A55EE" w14:paraId="2A70CCAF" w14:textId="77777777" w:rsidTr="00CC1990">
        <w:trPr>
          <w:trHeight w:hRule="exact" w:val="305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D07F62" w14:textId="77777777" w:rsidR="00653FCC" w:rsidRPr="006A55EE" w:rsidRDefault="00653FCC" w:rsidP="004F70EC">
            <w:pPr>
              <w:pStyle w:val="Inne0"/>
              <w:shd w:val="clear" w:color="auto" w:fill="auto"/>
              <w:spacing w:after="0" w:line="240" w:lineRule="auto"/>
              <w:rPr>
                <w:color w:val="auto"/>
              </w:rPr>
            </w:pPr>
            <w:r w:rsidRPr="006A55EE">
              <w:rPr>
                <w:color w:val="auto"/>
              </w:rPr>
              <w:t>Wysoki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B398CF" w14:textId="77777777" w:rsidR="00653FCC" w:rsidRPr="006A55EE" w:rsidRDefault="00653FCC" w:rsidP="00CC1990">
            <w:pPr>
              <w:pStyle w:val="Inne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  <w:r w:rsidRPr="006A55EE">
              <w:rPr>
                <w:color w:val="auto"/>
              </w:rPr>
              <w:t>50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FA1E9B" w14:textId="77777777" w:rsidR="00653FCC" w:rsidRPr="006A55EE" w:rsidRDefault="00443777" w:rsidP="00CC1990">
            <w:pPr>
              <w:pStyle w:val="Inne0"/>
              <w:shd w:val="clear" w:color="auto" w:fill="auto"/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A55EE">
              <w:rPr>
                <w:color w:val="auto"/>
                <w:sz w:val="22"/>
                <w:szCs w:val="22"/>
              </w:rPr>
              <w:t>6,00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74FF3E" w14:textId="77777777" w:rsidR="00653FCC" w:rsidRPr="006A55EE" w:rsidRDefault="00CC1990" w:rsidP="00CC1990">
            <w:pPr>
              <w:pStyle w:val="Inne0"/>
              <w:shd w:val="clear" w:color="auto" w:fill="auto"/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A55EE">
              <w:rPr>
                <w:color w:val="auto"/>
                <w:sz w:val="22"/>
                <w:szCs w:val="22"/>
              </w:rPr>
              <w:t>7,00</w:t>
            </w:r>
          </w:p>
        </w:tc>
      </w:tr>
    </w:tbl>
    <w:p w14:paraId="44692346" w14:textId="77777777" w:rsidR="00653FCC" w:rsidRDefault="00653FCC" w:rsidP="00653FCC">
      <w:pPr>
        <w:pStyle w:val="Teksttreci0"/>
        <w:shd w:val="clear" w:color="auto" w:fill="auto"/>
        <w:tabs>
          <w:tab w:val="left" w:pos="298"/>
        </w:tabs>
        <w:spacing w:after="180"/>
        <w:jc w:val="both"/>
        <w:rPr>
          <w:color w:val="FF0000"/>
        </w:rPr>
      </w:pPr>
    </w:p>
    <w:p w14:paraId="107B1C22" w14:textId="77777777" w:rsidR="00653FCC" w:rsidRDefault="00653FCC" w:rsidP="00653FCC">
      <w:pPr>
        <w:pStyle w:val="Teksttreci0"/>
        <w:shd w:val="clear" w:color="auto" w:fill="auto"/>
        <w:tabs>
          <w:tab w:val="left" w:pos="298"/>
        </w:tabs>
        <w:spacing w:after="180"/>
        <w:jc w:val="both"/>
        <w:rPr>
          <w:color w:val="FF0000"/>
        </w:rPr>
      </w:pPr>
    </w:p>
    <w:p w14:paraId="5DF306D0" w14:textId="77777777" w:rsidR="00336F68" w:rsidRDefault="00653FCC" w:rsidP="00653FCC">
      <w:pPr>
        <w:pStyle w:val="Teksttreci0"/>
        <w:shd w:val="clear" w:color="auto" w:fill="auto"/>
        <w:tabs>
          <w:tab w:val="left" w:pos="298"/>
        </w:tabs>
        <w:spacing w:after="180"/>
        <w:jc w:val="both"/>
        <w:rPr>
          <w:b/>
          <w:bCs/>
        </w:rPr>
      </w:pPr>
      <w:r w:rsidRPr="006A55EE">
        <w:rPr>
          <w:b/>
          <w:color w:val="auto"/>
        </w:rPr>
        <w:t>b</w:t>
      </w:r>
      <w:r w:rsidR="00FF3238" w:rsidRPr="006A55EE">
        <w:rPr>
          <w:b/>
          <w:color w:val="auto"/>
        </w:rPr>
        <w:t xml:space="preserve">) </w:t>
      </w:r>
      <w:r w:rsidR="00FF3238" w:rsidRPr="00DD039D">
        <w:rPr>
          <w:b/>
          <w:bCs/>
        </w:rPr>
        <w:t>bieg</w:t>
      </w:r>
      <w:r w:rsidR="00FF3238">
        <w:rPr>
          <w:b/>
          <w:bCs/>
        </w:rPr>
        <w:t xml:space="preserve"> wahadłowy 10x5 m (dotyczy wszystkich kandydatów)</w:t>
      </w:r>
      <w:r w:rsidR="00336F68">
        <w:rPr>
          <w:b/>
          <w:bCs/>
        </w:rPr>
        <w:t xml:space="preserve"> </w:t>
      </w:r>
    </w:p>
    <w:p w14:paraId="4F5937D2" w14:textId="77777777" w:rsidR="00336F68" w:rsidRDefault="00336F68" w:rsidP="00653FCC">
      <w:pPr>
        <w:pStyle w:val="Teksttreci0"/>
        <w:shd w:val="clear" w:color="auto" w:fill="auto"/>
        <w:tabs>
          <w:tab w:val="left" w:pos="298"/>
        </w:tabs>
        <w:spacing w:after="180"/>
        <w:jc w:val="both"/>
      </w:pPr>
      <w:r w:rsidRPr="006A55EE">
        <w:rPr>
          <w:b/>
          <w:bCs/>
          <w:color w:val="auto"/>
        </w:rPr>
        <w:t>Sposób wykonania:</w:t>
      </w:r>
      <w:r w:rsidRPr="006A55EE">
        <w:rPr>
          <w:color w:val="auto"/>
        </w:rPr>
        <w:t xml:space="preserve"> </w:t>
      </w:r>
      <w:r w:rsidR="00FF3238">
        <w:t>po komendzie „start” ćwiczący biegnie najszybciej jak potrafi do drugiej linii, która oddalona jest od pierwszej o 5 metrów, przekracza ją obiema stopami i wraca w kierunku linii startu. Tam wykonuje kolejny nawrót i biegnie z powrotem. Takie podwójne odcinki ćwiczący pokonuje pięć razy. Każdy nawrót wykonywany przez ćwiczącego jest głośno liczony przez nauczyciela lub przez współćwiczących. Podczas nawrotów, nie wolno podpierać się rękami o podłoże. Komenda rozpoczęcia biegu wyznacza również początek pomiaru czasu.</w:t>
      </w:r>
      <w:r>
        <w:t xml:space="preserve"> </w:t>
      </w:r>
      <w:r w:rsidR="00653FCC">
        <w:t>Stanowisko do przeprowadzenia próby</w:t>
      </w:r>
      <w:r w:rsidR="005545A8">
        <w:t xml:space="preserve"> -</w:t>
      </w:r>
      <w:r w:rsidR="00653FCC">
        <w:t xml:space="preserve"> na równym i nie śliskim podłożu wytyczone są długie na 1 m dwie równoległe linie, których zewnętrzne krawędzie są odległe od siebie o 5 m. Na ich końcach ustawione są pachołki.</w:t>
      </w:r>
    </w:p>
    <w:p w14:paraId="2CBF6076" w14:textId="77777777" w:rsidR="00336F68" w:rsidRPr="006A55EE" w:rsidRDefault="00336F68" w:rsidP="00653FCC">
      <w:pPr>
        <w:pStyle w:val="Teksttreci0"/>
        <w:shd w:val="clear" w:color="auto" w:fill="auto"/>
        <w:tabs>
          <w:tab w:val="left" w:pos="298"/>
        </w:tabs>
        <w:spacing w:after="180"/>
        <w:jc w:val="both"/>
        <w:rPr>
          <w:color w:val="auto"/>
        </w:rPr>
      </w:pPr>
      <w:r w:rsidRPr="006A55EE">
        <w:rPr>
          <w:b/>
          <w:bCs/>
          <w:color w:val="auto"/>
        </w:rPr>
        <w:t>Ocena:</w:t>
      </w:r>
      <w:r w:rsidRPr="006A55EE">
        <w:rPr>
          <w:color w:val="auto"/>
        </w:rPr>
        <w:t xml:space="preserve"> wynik próby stanowi czas zmierzony z dokładnością do 0,1 sekundy, liczony od sygnału startu do momentu przekroczenia linii mety po wykonaniu ostatniego (dziesiątego) odcinka.</w:t>
      </w:r>
    </w:p>
    <w:p w14:paraId="44E45B4B" w14:textId="77777777" w:rsidR="00336F68" w:rsidRDefault="00336F68" w:rsidP="00653FCC">
      <w:pPr>
        <w:pStyle w:val="Teksttreci0"/>
        <w:shd w:val="clear" w:color="auto" w:fill="auto"/>
        <w:tabs>
          <w:tab w:val="left" w:pos="298"/>
        </w:tabs>
        <w:spacing w:after="180"/>
        <w:jc w:val="both"/>
      </w:pPr>
    </w:p>
    <w:p w14:paraId="14669DA4" w14:textId="77777777" w:rsidR="006A55EE" w:rsidRDefault="006A55EE" w:rsidP="00653FCC">
      <w:pPr>
        <w:pStyle w:val="Teksttreci0"/>
        <w:shd w:val="clear" w:color="auto" w:fill="auto"/>
        <w:tabs>
          <w:tab w:val="left" w:pos="298"/>
        </w:tabs>
        <w:spacing w:after="18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6"/>
        <w:gridCol w:w="2348"/>
        <w:gridCol w:w="1403"/>
        <w:gridCol w:w="1403"/>
      </w:tblGrid>
      <w:tr w:rsidR="00653FCC" w14:paraId="623B0851" w14:textId="77777777" w:rsidTr="00CC1990">
        <w:trPr>
          <w:trHeight w:hRule="exact" w:val="29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8F3094" w14:textId="77777777" w:rsidR="00653FCC" w:rsidRDefault="00653FCC" w:rsidP="004F70EC">
            <w:pPr>
              <w:pStyle w:val="Inne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lastRenderedPageBreak/>
              <w:t>Poziom wykonania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75990" w14:textId="77777777" w:rsidR="00653FCC" w:rsidRDefault="00653FCC" w:rsidP="00CC1990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Punkty </w:t>
            </w:r>
            <w:proofErr w:type="spellStart"/>
            <w:r>
              <w:rPr>
                <w:b/>
                <w:bCs/>
              </w:rPr>
              <w:t>naborowe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39AD8" w14:textId="77777777" w:rsidR="00653FCC" w:rsidRDefault="00653FCC" w:rsidP="00CC1990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Dziewczęta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98066C" w14:textId="77777777" w:rsidR="00653FCC" w:rsidRDefault="00653FCC" w:rsidP="00CC1990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Chłopcy</w:t>
            </w:r>
          </w:p>
        </w:tc>
      </w:tr>
      <w:tr w:rsidR="00653FCC" w14:paraId="1346CFFA" w14:textId="77777777" w:rsidTr="00CC1990">
        <w:trPr>
          <w:trHeight w:hRule="exact" w:val="285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AF647" w14:textId="77777777" w:rsidR="00653FCC" w:rsidRDefault="00653FCC" w:rsidP="004F70EC">
            <w:pPr>
              <w:pStyle w:val="Inne0"/>
              <w:shd w:val="clear" w:color="auto" w:fill="auto"/>
              <w:spacing w:after="0" w:line="240" w:lineRule="auto"/>
            </w:pPr>
            <w:r>
              <w:t>Minimalny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6B604" w14:textId="77777777" w:rsidR="00653FCC" w:rsidRDefault="00653FCC" w:rsidP="00CC1990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1A872" w14:textId="77777777" w:rsidR="00653FCC" w:rsidRDefault="00653FCC" w:rsidP="00CC1990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24,1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A7F3F5" w14:textId="77777777" w:rsidR="00653FCC" w:rsidRDefault="00653FCC" w:rsidP="00CC1990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23,1</w:t>
            </w:r>
          </w:p>
        </w:tc>
      </w:tr>
      <w:tr w:rsidR="00653FCC" w14:paraId="1752F6CD" w14:textId="77777777" w:rsidTr="00CC1990">
        <w:trPr>
          <w:trHeight w:hRule="exact" w:val="28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A578B9" w14:textId="77777777" w:rsidR="00653FCC" w:rsidRDefault="00653FCC" w:rsidP="004F70EC">
            <w:pPr>
              <w:pStyle w:val="Inne0"/>
              <w:shd w:val="clear" w:color="auto" w:fill="auto"/>
              <w:spacing w:after="0" w:line="240" w:lineRule="auto"/>
            </w:pPr>
            <w:r>
              <w:t>Dostateczny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150EF3" w14:textId="77777777" w:rsidR="00653FCC" w:rsidRDefault="00653FCC" w:rsidP="00CC1990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B4D87" w14:textId="77777777" w:rsidR="00653FCC" w:rsidRDefault="00653FCC" w:rsidP="00CC1990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23,1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0A184C" w14:textId="77777777" w:rsidR="00653FCC" w:rsidRDefault="00653FCC" w:rsidP="00CC1990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22,1</w:t>
            </w:r>
          </w:p>
        </w:tc>
      </w:tr>
      <w:tr w:rsidR="00653FCC" w14:paraId="7FC458C8" w14:textId="77777777" w:rsidTr="00CC1990">
        <w:trPr>
          <w:trHeight w:hRule="exact" w:val="285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D2CC1F" w14:textId="77777777" w:rsidR="00653FCC" w:rsidRDefault="00653FCC" w:rsidP="004F70EC">
            <w:pPr>
              <w:pStyle w:val="Inne0"/>
              <w:shd w:val="clear" w:color="auto" w:fill="auto"/>
              <w:spacing w:after="0" w:line="240" w:lineRule="auto"/>
            </w:pPr>
            <w:r>
              <w:t>Dobry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D9D34" w14:textId="77777777" w:rsidR="00653FCC" w:rsidRDefault="00653FCC" w:rsidP="00CC1990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B48280" w14:textId="77777777" w:rsidR="00653FCC" w:rsidRDefault="00653FCC" w:rsidP="00CC1990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22,1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FF1B3A" w14:textId="77777777" w:rsidR="00653FCC" w:rsidRDefault="00653FCC" w:rsidP="00CC1990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21,1</w:t>
            </w:r>
          </w:p>
        </w:tc>
      </w:tr>
      <w:tr w:rsidR="00653FCC" w14:paraId="62D6B251" w14:textId="77777777" w:rsidTr="00CC1990">
        <w:trPr>
          <w:trHeight w:hRule="exact" w:val="28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8EF342" w14:textId="77777777" w:rsidR="00653FCC" w:rsidRDefault="00653FCC" w:rsidP="004F70EC">
            <w:pPr>
              <w:pStyle w:val="Inne0"/>
              <w:shd w:val="clear" w:color="auto" w:fill="auto"/>
              <w:spacing w:after="0" w:line="240" w:lineRule="auto"/>
            </w:pPr>
            <w:r>
              <w:t>Bardzo dobry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6F588" w14:textId="77777777" w:rsidR="00653FCC" w:rsidRDefault="00653FCC" w:rsidP="00CC1990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631FC" w14:textId="77777777" w:rsidR="00653FCC" w:rsidRDefault="00653FCC" w:rsidP="00CC1990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21,1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484048" w14:textId="77777777" w:rsidR="00653FCC" w:rsidRDefault="00653FCC" w:rsidP="00CC1990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20,1</w:t>
            </w:r>
          </w:p>
        </w:tc>
      </w:tr>
      <w:tr w:rsidR="00653FCC" w14:paraId="6337051B" w14:textId="77777777" w:rsidTr="00CC1990">
        <w:trPr>
          <w:trHeight w:hRule="exact" w:val="295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83B50D" w14:textId="77777777" w:rsidR="00653FCC" w:rsidRDefault="00653FCC" w:rsidP="004F70EC">
            <w:pPr>
              <w:pStyle w:val="Inne0"/>
              <w:shd w:val="clear" w:color="auto" w:fill="auto"/>
              <w:spacing w:after="0" w:line="240" w:lineRule="auto"/>
            </w:pPr>
            <w:r>
              <w:t>Wysoki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C59595" w14:textId="77777777" w:rsidR="00653FCC" w:rsidRDefault="00653FCC" w:rsidP="00CC1990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083125" w14:textId="77777777" w:rsidR="00653FCC" w:rsidRDefault="00653FCC" w:rsidP="00CC1990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20,1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52453E" w14:textId="77777777" w:rsidR="00653FCC" w:rsidRDefault="00653FCC" w:rsidP="00CC1990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19,1</w:t>
            </w:r>
          </w:p>
        </w:tc>
      </w:tr>
    </w:tbl>
    <w:p w14:paraId="50CBD5BE" w14:textId="77777777" w:rsidR="00653FCC" w:rsidRDefault="00653FCC" w:rsidP="00653FCC">
      <w:pPr>
        <w:pStyle w:val="Teksttreci0"/>
        <w:shd w:val="clear" w:color="auto" w:fill="auto"/>
        <w:tabs>
          <w:tab w:val="left" w:pos="298"/>
        </w:tabs>
        <w:spacing w:after="180"/>
        <w:jc w:val="both"/>
      </w:pPr>
    </w:p>
    <w:p w14:paraId="36D3BA4F" w14:textId="77777777" w:rsidR="00DD039D" w:rsidRDefault="00DD039D" w:rsidP="006A55EE">
      <w:pPr>
        <w:pStyle w:val="Teksttreci0"/>
        <w:shd w:val="clear" w:color="auto" w:fill="auto"/>
        <w:tabs>
          <w:tab w:val="left" w:pos="372"/>
        </w:tabs>
        <w:spacing w:after="0"/>
        <w:jc w:val="both"/>
        <w:rPr>
          <w:b/>
          <w:bCs/>
        </w:rPr>
      </w:pPr>
      <w:r>
        <w:rPr>
          <w:b/>
          <w:bCs/>
        </w:rPr>
        <w:t xml:space="preserve">c) </w:t>
      </w:r>
      <w:r w:rsidR="00FF3238" w:rsidRPr="008A2217">
        <w:rPr>
          <w:b/>
          <w:bCs/>
        </w:rPr>
        <w:t>skłony w leżeniu "brzuszki" (dotyczy wszystkich kandydatów)</w:t>
      </w:r>
      <w:r w:rsidR="00871747" w:rsidRPr="008A2217">
        <w:rPr>
          <w:b/>
          <w:bCs/>
        </w:rPr>
        <w:t xml:space="preserve"> </w:t>
      </w:r>
    </w:p>
    <w:p w14:paraId="2EE085F7" w14:textId="77777777" w:rsidR="006A55EE" w:rsidRDefault="006A55EE" w:rsidP="006A55EE">
      <w:pPr>
        <w:pStyle w:val="Teksttreci0"/>
        <w:shd w:val="clear" w:color="auto" w:fill="auto"/>
        <w:tabs>
          <w:tab w:val="left" w:pos="372"/>
        </w:tabs>
        <w:spacing w:after="0"/>
        <w:jc w:val="both"/>
        <w:rPr>
          <w:b/>
          <w:bCs/>
          <w:color w:val="auto"/>
        </w:rPr>
      </w:pPr>
    </w:p>
    <w:p w14:paraId="739F2BD5" w14:textId="31D0B5F0" w:rsidR="008A2217" w:rsidRDefault="00871747" w:rsidP="006A55EE">
      <w:pPr>
        <w:pStyle w:val="Teksttreci0"/>
        <w:shd w:val="clear" w:color="auto" w:fill="auto"/>
        <w:tabs>
          <w:tab w:val="left" w:pos="372"/>
        </w:tabs>
        <w:spacing w:after="0"/>
        <w:jc w:val="both"/>
      </w:pPr>
      <w:r w:rsidRPr="006A55EE">
        <w:rPr>
          <w:b/>
          <w:bCs/>
          <w:color w:val="auto"/>
        </w:rPr>
        <w:t>Sposób wykonania:</w:t>
      </w:r>
      <w:r w:rsidRPr="006A55EE">
        <w:rPr>
          <w:color w:val="auto"/>
        </w:rPr>
        <w:t xml:space="preserve"> </w:t>
      </w:r>
      <w:r w:rsidRPr="008A2217">
        <w:rPr>
          <w:bCs/>
        </w:rPr>
        <w:t>pozycja wyjściowa –</w:t>
      </w:r>
      <w:r w:rsidRPr="008A2217">
        <w:rPr>
          <w:b/>
          <w:bCs/>
        </w:rPr>
        <w:t xml:space="preserve"> </w:t>
      </w:r>
      <w:r>
        <w:t xml:space="preserve">leżenie tyłem na materacu, stopy </w:t>
      </w:r>
      <w:r w:rsidR="00DA50DE">
        <w:t xml:space="preserve">ustawione płasko podeszwą na podłożu na szerokość bioder. Nogi w stawach kolanowych ugięte pod kątem 90 stopni. </w:t>
      </w:r>
      <w:r w:rsidR="008A2217">
        <w:t xml:space="preserve">Dłonie muszą być splecione w palce i znajdować się z tyłu na głowie lub karku. </w:t>
      </w:r>
      <w:r w:rsidR="00DA50DE">
        <w:t>Osoba pomagająca (</w:t>
      </w:r>
      <w:r w:rsidR="008A2217">
        <w:t xml:space="preserve">współćwiczący, wyznaczony uczeń szkoły) klęka przed badanym  i mocno dociska jego stopy lub stawy skokowe do podłoża. </w:t>
      </w:r>
      <w:r w:rsidR="00DA50DE">
        <w:t>N</w:t>
      </w:r>
      <w:r w:rsidR="00FF3238">
        <w:t>a komendę "got</w:t>
      </w:r>
      <w:r w:rsidR="00DA50DE">
        <w:t>ów" kandydat przyjmuje pozycję wyjściową, n</w:t>
      </w:r>
      <w:r w:rsidR="00FF3238">
        <w:t xml:space="preserve">a hasło "start" ćwiczący przez 30 sekund wykonuje skłony tak, by </w:t>
      </w:r>
      <w:r w:rsidR="008A2217">
        <w:t xml:space="preserve">łokciami dotknąć kolan, a następnie powraca do leżenia, by łopatki dotknęły podłoża (materaca).  </w:t>
      </w:r>
    </w:p>
    <w:p w14:paraId="2BE6C6FA" w14:textId="77777777" w:rsidR="006A55EE" w:rsidRDefault="006A55EE" w:rsidP="006A55EE">
      <w:pPr>
        <w:pStyle w:val="Teksttreci0"/>
        <w:shd w:val="clear" w:color="auto" w:fill="auto"/>
        <w:tabs>
          <w:tab w:val="left" w:pos="372"/>
        </w:tabs>
        <w:spacing w:after="0"/>
        <w:jc w:val="both"/>
      </w:pPr>
    </w:p>
    <w:p w14:paraId="039E586F" w14:textId="4F6C1D17" w:rsidR="00871747" w:rsidRPr="006A55EE" w:rsidRDefault="00871747" w:rsidP="00871747">
      <w:pPr>
        <w:pStyle w:val="Teksttreci0"/>
        <w:shd w:val="clear" w:color="auto" w:fill="auto"/>
        <w:tabs>
          <w:tab w:val="left" w:pos="372"/>
        </w:tabs>
        <w:spacing w:after="700"/>
        <w:jc w:val="both"/>
        <w:rPr>
          <w:color w:val="FF0000"/>
        </w:rPr>
      </w:pPr>
      <w:r w:rsidRPr="006A55EE">
        <w:rPr>
          <w:b/>
          <w:bCs/>
          <w:color w:val="auto"/>
        </w:rPr>
        <w:t>Ocena:</w:t>
      </w:r>
      <w:r w:rsidRPr="006A55EE">
        <w:rPr>
          <w:color w:val="auto"/>
        </w:rPr>
        <w:t xml:space="preserve"> </w:t>
      </w:r>
      <w:r w:rsidR="00FF3238">
        <w:t>Liczone</w:t>
      </w:r>
      <w:r w:rsidR="00DD039D">
        <w:t xml:space="preserve"> są wyłącznie poprawnie wykonane powtórzenia w czasie 30 sekund.</w:t>
      </w:r>
      <w:r w:rsidR="00FF3238"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5"/>
        <w:gridCol w:w="2394"/>
        <w:gridCol w:w="1430"/>
        <w:gridCol w:w="1431"/>
      </w:tblGrid>
      <w:tr w:rsidR="002F3EDC" w14:paraId="39A839D3" w14:textId="77777777" w:rsidTr="00CC1990">
        <w:trPr>
          <w:trHeight w:hRule="exact" w:val="315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34ABA" w14:textId="77777777" w:rsidR="002F3EDC" w:rsidRDefault="00FF3238">
            <w:pPr>
              <w:pStyle w:val="Inne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Poziom wykonania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6A873" w14:textId="77777777" w:rsidR="002F3EDC" w:rsidRDefault="00FF3238" w:rsidP="00CC1990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Punkty </w:t>
            </w:r>
            <w:proofErr w:type="spellStart"/>
            <w:r>
              <w:rPr>
                <w:b/>
                <w:bCs/>
              </w:rPr>
              <w:t>naborowe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90663" w14:textId="77777777" w:rsidR="002F3EDC" w:rsidRDefault="00FF3238" w:rsidP="00CC1990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Dziewczęta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36F029" w14:textId="77777777" w:rsidR="002F3EDC" w:rsidRDefault="00FF3238" w:rsidP="00CC1990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Chłopcy</w:t>
            </w:r>
          </w:p>
        </w:tc>
      </w:tr>
      <w:tr w:rsidR="002F3EDC" w14:paraId="1B47F735" w14:textId="77777777" w:rsidTr="00CC1990">
        <w:trPr>
          <w:trHeight w:hRule="exact" w:val="315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BF20D5" w14:textId="77777777" w:rsidR="002F3EDC" w:rsidRDefault="00FF3238">
            <w:pPr>
              <w:pStyle w:val="Inne0"/>
              <w:shd w:val="clear" w:color="auto" w:fill="auto"/>
              <w:spacing w:after="0" w:line="240" w:lineRule="auto"/>
            </w:pPr>
            <w:r>
              <w:t>Minimalny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B424E" w14:textId="77777777" w:rsidR="002F3EDC" w:rsidRDefault="00FF3238" w:rsidP="00CC1990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B6349" w14:textId="77777777" w:rsidR="002F3EDC" w:rsidRDefault="00CC1990" w:rsidP="00CC1990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EC9CCC" w14:textId="77777777" w:rsidR="002F3EDC" w:rsidRDefault="00CC1990" w:rsidP="00CC1990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15</w:t>
            </w:r>
          </w:p>
        </w:tc>
      </w:tr>
      <w:tr w:rsidR="002F3EDC" w14:paraId="744A5EDA" w14:textId="77777777" w:rsidTr="00CC1990">
        <w:trPr>
          <w:trHeight w:hRule="exact" w:val="315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36F77" w14:textId="77777777" w:rsidR="002F3EDC" w:rsidRDefault="00FF3238">
            <w:pPr>
              <w:pStyle w:val="Inne0"/>
              <w:shd w:val="clear" w:color="auto" w:fill="auto"/>
              <w:spacing w:after="0" w:line="240" w:lineRule="auto"/>
            </w:pPr>
            <w:r>
              <w:t>Dostateczny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7FF72" w14:textId="77777777" w:rsidR="002F3EDC" w:rsidRDefault="00FF3238" w:rsidP="00CC1990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4FA2BD" w14:textId="77777777" w:rsidR="002F3EDC" w:rsidRDefault="00CC1990" w:rsidP="00CC1990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22FCD5" w14:textId="77777777" w:rsidR="002F3EDC" w:rsidRDefault="00CC1990" w:rsidP="00CC1990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18</w:t>
            </w:r>
          </w:p>
        </w:tc>
      </w:tr>
      <w:tr w:rsidR="002F3EDC" w14:paraId="7E91D6D1" w14:textId="77777777" w:rsidTr="00CC1990">
        <w:trPr>
          <w:trHeight w:hRule="exact" w:val="310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5CB7A" w14:textId="77777777" w:rsidR="002F3EDC" w:rsidRDefault="00FF3238">
            <w:pPr>
              <w:pStyle w:val="Inne0"/>
              <w:shd w:val="clear" w:color="auto" w:fill="auto"/>
              <w:spacing w:after="0" w:line="240" w:lineRule="auto"/>
            </w:pPr>
            <w:r>
              <w:t>Dobry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BF1F2" w14:textId="77777777" w:rsidR="002F3EDC" w:rsidRDefault="00FF3238" w:rsidP="00CC1990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D969A" w14:textId="77777777" w:rsidR="002F3EDC" w:rsidRDefault="00CC1990" w:rsidP="00CC1990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074293" w14:textId="77777777" w:rsidR="002F3EDC" w:rsidRDefault="00CC1990" w:rsidP="00CC1990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23</w:t>
            </w:r>
          </w:p>
        </w:tc>
      </w:tr>
      <w:tr w:rsidR="002F3EDC" w14:paraId="3D445A20" w14:textId="77777777" w:rsidTr="00CC1990">
        <w:trPr>
          <w:trHeight w:hRule="exact" w:val="315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B12D3" w14:textId="77777777" w:rsidR="002F3EDC" w:rsidRDefault="00FF3238">
            <w:pPr>
              <w:pStyle w:val="Inne0"/>
              <w:shd w:val="clear" w:color="auto" w:fill="auto"/>
              <w:spacing w:after="0" w:line="240" w:lineRule="auto"/>
            </w:pPr>
            <w:r>
              <w:t>Bardzo dobry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E0F14" w14:textId="77777777" w:rsidR="002F3EDC" w:rsidRDefault="00FF3238" w:rsidP="00CC1990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D557B9" w14:textId="77777777" w:rsidR="002F3EDC" w:rsidRDefault="00CC1990" w:rsidP="00CC1990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93056F" w14:textId="77777777" w:rsidR="002F3EDC" w:rsidRDefault="00CC1990" w:rsidP="00CC1990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28</w:t>
            </w:r>
          </w:p>
        </w:tc>
      </w:tr>
      <w:tr w:rsidR="002F3EDC" w14:paraId="4B5BEC00" w14:textId="77777777" w:rsidTr="00CC1990">
        <w:trPr>
          <w:trHeight w:hRule="exact" w:val="321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425F8F" w14:textId="77777777" w:rsidR="002F3EDC" w:rsidRDefault="00FF3238">
            <w:pPr>
              <w:pStyle w:val="Inne0"/>
              <w:shd w:val="clear" w:color="auto" w:fill="auto"/>
              <w:spacing w:after="0" w:line="240" w:lineRule="auto"/>
            </w:pPr>
            <w:r>
              <w:t>Wysoki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58B3EF" w14:textId="77777777" w:rsidR="002F3EDC" w:rsidRDefault="00FF3238" w:rsidP="00CC1990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FBC081" w14:textId="77777777" w:rsidR="002F3EDC" w:rsidRDefault="00CC1990" w:rsidP="00CC1990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14D5D3" w14:textId="77777777" w:rsidR="002F3EDC" w:rsidRDefault="00CC1990" w:rsidP="00CC1990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33</w:t>
            </w:r>
          </w:p>
        </w:tc>
      </w:tr>
    </w:tbl>
    <w:p w14:paraId="20798881" w14:textId="77777777" w:rsidR="002F3EDC" w:rsidRDefault="002F3EDC">
      <w:pPr>
        <w:spacing w:after="499" w:line="1" w:lineRule="exact"/>
      </w:pPr>
    </w:p>
    <w:p w14:paraId="717681CB" w14:textId="77777777" w:rsidR="002F3EDC" w:rsidRDefault="00FF3238">
      <w:pPr>
        <w:pStyle w:val="Teksttreci0"/>
        <w:numPr>
          <w:ilvl w:val="0"/>
          <w:numId w:val="1"/>
        </w:numPr>
        <w:shd w:val="clear" w:color="auto" w:fill="auto"/>
        <w:tabs>
          <w:tab w:val="left" w:pos="472"/>
        </w:tabs>
        <w:spacing w:after="220"/>
        <w:jc w:val="both"/>
      </w:pPr>
      <w:r>
        <w:rPr>
          <w:b/>
          <w:bCs/>
        </w:rPr>
        <w:t>Warunki zaliczenia egzaminu sprawności fizycznej</w:t>
      </w:r>
    </w:p>
    <w:p w14:paraId="6A5E4D24" w14:textId="77777777" w:rsidR="002F3EDC" w:rsidRDefault="00FF3238">
      <w:pPr>
        <w:pStyle w:val="Teksttreci0"/>
        <w:shd w:val="clear" w:color="auto" w:fill="auto"/>
        <w:spacing w:after="0" w:line="252" w:lineRule="auto"/>
        <w:ind w:firstLine="380"/>
      </w:pPr>
      <w:r>
        <w:rPr>
          <w:sz w:val="26"/>
          <w:szCs w:val="26"/>
        </w:rPr>
        <w:t xml:space="preserve">• </w:t>
      </w:r>
      <w:r>
        <w:rPr>
          <w:b/>
          <w:bCs/>
        </w:rPr>
        <w:t>Każdy kandydat musi przystąpić do wszystkich prób sprawnościowych.</w:t>
      </w:r>
    </w:p>
    <w:p w14:paraId="3EC25CC8" w14:textId="77777777" w:rsidR="002F3EDC" w:rsidRDefault="00FF3238">
      <w:pPr>
        <w:pStyle w:val="Teksttreci0"/>
        <w:shd w:val="clear" w:color="auto" w:fill="auto"/>
        <w:spacing w:after="320" w:line="269" w:lineRule="auto"/>
        <w:ind w:left="740" w:hanging="360"/>
        <w:jc w:val="both"/>
      </w:pPr>
      <w:r>
        <w:rPr>
          <w:sz w:val="26"/>
          <w:szCs w:val="26"/>
        </w:rPr>
        <w:t xml:space="preserve">• </w:t>
      </w:r>
      <w:r>
        <w:t xml:space="preserve">Dla kandydatów do klasy pierwszej o profilu odział przygotowania wojskowego oraz o profilu mundurowym ustala się </w:t>
      </w:r>
      <w:r>
        <w:rPr>
          <w:b/>
          <w:bCs/>
          <w:u w:val="single"/>
        </w:rPr>
        <w:t>minimalny poziom zaliczenia próby sprawności fizycznej na poziomie 30 punktów liczonych jako średnia arytmetyczna ze wszystk</w:t>
      </w:r>
      <w:r w:rsidR="00DD039D">
        <w:rPr>
          <w:b/>
          <w:bCs/>
          <w:u w:val="single"/>
        </w:rPr>
        <w:t>ich trzech prób sprawnościowych.</w:t>
      </w:r>
    </w:p>
    <w:p w14:paraId="416E446A" w14:textId="77777777" w:rsidR="002F3EDC" w:rsidRDefault="00FF3238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62"/>
        </w:tabs>
        <w:spacing w:after="200"/>
        <w:ind w:firstLine="0"/>
        <w:jc w:val="both"/>
      </w:pPr>
      <w:bookmarkStart w:id="6" w:name="bookmark12"/>
      <w:bookmarkStart w:id="7" w:name="bookmark13"/>
      <w:r>
        <w:t>Wynik egzaminu próby sprawności fizycznej</w:t>
      </w:r>
      <w:bookmarkEnd w:id="6"/>
      <w:bookmarkEnd w:id="7"/>
    </w:p>
    <w:p w14:paraId="3E437598" w14:textId="568F43EA" w:rsidR="002F3EDC" w:rsidRDefault="00FF3238">
      <w:pPr>
        <w:pStyle w:val="Teksttreci0"/>
        <w:shd w:val="clear" w:color="auto" w:fill="auto"/>
        <w:spacing w:after="0" w:line="264" w:lineRule="auto"/>
        <w:ind w:left="740" w:hanging="360"/>
        <w:jc w:val="both"/>
      </w:pPr>
      <w:r>
        <w:rPr>
          <w:sz w:val="26"/>
          <w:szCs w:val="26"/>
        </w:rPr>
        <w:t xml:space="preserve">• </w:t>
      </w:r>
      <w:r>
        <w:t xml:space="preserve">Wyniki egzaminu próby sprawności fizycznej zostaną opublikowane na stronie szkoły w zakładce rekrutacja </w:t>
      </w:r>
      <w:r>
        <w:rPr>
          <w:color w:val="0000FF"/>
          <w:u w:val="single"/>
          <w:lang w:val="en-US" w:eastAsia="en-US" w:bidi="en-US"/>
        </w:rPr>
        <w:t>http://zsr__prudnik.wodip.opole.pl</w:t>
      </w:r>
      <w:r>
        <w:rPr>
          <w:color w:val="0000FF"/>
          <w:lang w:val="en-US" w:eastAsia="en-US" w:bidi="en-US"/>
        </w:rPr>
        <w:t xml:space="preserve"> </w:t>
      </w:r>
      <w:r w:rsidRPr="003557FD">
        <w:rPr>
          <w:b/>
          <w:bCs/>
          <w:color w:val="auto"/>
        </w:rPr>
        <w:t>do dnia 1</w:t>
      </w:r>
      <w:r w:rsidR="003557FD" w:rsidRPr="003557FD">
        <w:rPr>
          <w:b/>
          <w:bCs/>
          <w:color w:val="auto"/>
        </w:rPr>
        <w:t>1</w:t>
      </w:r>
      <w:r w:rsidRPr="003557FD">
        <w:rPr>
          <w:b/>
          <w:bCs/>
          <w:color w:val="auto"/>
        </w:rPr>
        <w:t xml:space="preserve"> czerwca 202</w:t>
      </w:r>
      <w:r w:rsidR="003557FD" w:rsidRPr="003557FD">
        <w:rPr>
          <w:b/>
          <w:bCs/>
          <w:color w:val="auto"/>
        </w:rPr>
        <w:t>6</w:t>
      </w:r>
      <w:r w:rsidRPr="003557FD">
        <w:rPr>
          <w:b/>
          <w:bCs/>
          <w:color w:val="auto"/>
        </w:rPr>
        <w:t xml:space="preserve"> r</w:t>
      </w:r>
      <w:r w:rsidRPr="003557FD">
        <w:rPr>
          <w:color w:val="auto"/>
        </w:rPr>
        <w:t>.</w:t>
      </w:r>
    </w:p>
    <w:p w14:paraId="3D030EF4" w14:textId="79489F20" w:rsidR="002F3EDC" w:rsidRDefault="00FF3238">
      <w:pPr>
        <w:pStyle w:val="Teksttreci0"/>
        <w:shd w:val="clear" w:color="auto" w:fill="auto"/>
        <w:spacing w:after="0"/>
        <w:ind w:left="740"/>
        <w:jc w:val="both"/>
      </w:pPr>
      <w:r>
        <w:t>(termin dotyczy prób sprawności fizycznej przeprowadzonych w czasie rekrutacji głównej</w:t>
      </w:r>
      <w:r w:rsidR="003557FD">
        <w:t>)</w:t>
      </w:r>
    </w:p>
    <w:p w14:paraId="39616C1A" w14:textId="77777777" w:rsidR="002F3EDC" w:rsidRDefault="00FF3238">
      <w:pPr>
        <w:pStyle w:val="Teksttreci0"/>
        <w:numPr>
          <w:ilvl w:val="0"/>
          <w:numId w:val="6"/>
        </w:numPr>
        <w:shd w:val="clear" w:color="auto" w:fill="auto"/>
        <w:tabs>
          <w:tab w:val="left" w:pos="740"/>
        </w:tabs>
        <w:spacing w:after="0" w:line="264" w:lineRule="auto"/>
        <w:ind w:left="740" w:hanging="360"/>
        <w:jc w:val="both"/>
      </w:pPr>
      <w:r>
        <w:t xml:space="preserve">Wyniki egzaminu próby sprawności fizycznej zostaną opublikowane na stronie szkoły w zakładce rekrutacja </w:t>
      </w:r>
      <w:r>
        <w:rPr>
          <w:color w:val="0000FF"/>
          <w:u w:val="single"/>
          <w:lang w:val="en-US" w:eastAsia="en-US" w:bidi="en-US"/>
        </w:rPr>
        <w:t>http://zsr__prudnik.wodip.opole.pl</w:t>
      </w:r>
      <w:r>
        <w:rPr>
          <w:color w:val="0000FF"/>
          <w:lang w:val="en-US" w:eastAsia="en-US" w:bidi="en-US"/>
        </w:rPr>
        <w:t xml:space="preserve"> </w:t>
      </w:r>
      <w:r>
        <w:t>w formie zakodowanej.</w:t>
      </w:r>
    </w:p>
    <w:p w14:paraId="697CE388" w14:textId="77777777" w:rsidR="002F3EDC" w:rsidRDefault="00FF3238">
      <w:pPr>
        <w:pStyle w:val="Teksttreci0"/>
        <w:numPr>
          <w:ilvl w:val="0"/>
          <w:numId w:val="6"/>
        </w:numPr>
        <w:shd w:val="clear" w:color="auto" w:fill="auto"/>
        <w:tabs>
          <w:tab w:val="left" w:pos="740"/>
        </w:tabs>
        <w:spacing w:after="0" w:line="254" w:lineRule="auto"/>
        <w:ind w:firstLine="380"/>
        <w:jc w:val="both"/>
      </w:pPr>
      <w:r>
        <w:lastRenderedPageBreak/>
        <w:t>Egzamin próby sprawności fizycznej zakończy się wynikiem:</w:t>
      </w:r>
    </w:p>
    <w:p w14:paraId="7731BA2F" w14:textId="77777777" w:rsidR="002F3EDC" w:rsidRDefault="00FF3238">
      <w:pPr>
        <w:pStyle w:val="Teksttreci0"/>
        <w:numPr>
          <w:ilvl w:val="0"/>
          <w:numId w:val="7"/>
        </w:numPr>
        <w:shd w:val="clear" w:color="auto" w:fill="auto"/>
        <w:tabs>
          <w:tab w:val="left" w:pos="1108"/>
        </w:tabs>
        <w:spacing w:after="0"/>
        <w:ind w:left="1100" w:hanging="360"/>
        <w:jc w:val="both"/>
      </w:pPr>
      <w:r>
        <w:rPr>
          <w:b/>
          <w:bCs/>
        </w:rPr>
        <w:t>pozytywnym</w:t>
      </w:r>
      <w:r>
        <w:t xml:space="preserve">- jeżeli kandydat uzyska minimum </w:t>
      </w:r>
      <w:r>
        <w:rPr>
          <w:b/>
          <w:bCs/>
        </w:rPr>
        <w:t>30 punktów liczonych jako średnia arytmetyczna ze wszystkich trzech prób sprawnościowych i przystąpi do wszystkich trzech prób sprawności fizycznej,</w:t>
      </w:r>
    </w:p>
    <w:p w14:paraId="49C09EDA" w14:textId="77777777" w:rsidR="002F3EDC" w:rsidRDefault="00FF3238">
      <w:pPr>
        <w:pStyle w:val="Teksttreci0"/>
        <w:numPr>
          <w:ilvl w:val="0"/>
          <w:numId w:val="7"/>
        </w:numPr>
        <w:shd w:val="clear" w:color="auto" w:fill="auto"/>
        <w:tabs>
          <w:tab w:val="left" w:pos="1108"/>
        </w:tabs>
        <w:ind w:left="1100" w:hanging="360"/>
        <w:jc w:val="both"/>
      </w:pPr>
      <w:r>
        <w:rPr>
          <w:b/>
          <w:bCs/>
        </w:rPr>
        <w:t xml:space="preserve">negatywnym- </w:t>
      </w:r>
      <w:r>
        <w:t xml:space="preserve">jeżeli kandydat uzyska minimum </w:t>
      </w:r>
      <w:r>
        <w:rPr>
          <w:b/>
          <w:bCs/>
        </w:rPr>
        <w:t xml:space="preserve">30 punktów liczonych jako średnia arytmetyczna ze wszystkich trzech prób sprawnościowych ale nie przystąpi do wszystkich trzech prób sprawności fizycznej lub </w:t>
      </w:r>
      <w:r>
        <w:t xml:space="preserve">jeżeli kandydat uzyska mniej niż </w:t>
      </w:r>
      <w:r>
        <w:rPr>
          <w:b/>
          <w:bCs/>
        </w:rPr>
        <w:t>30 punktów liczonych jako średnia arytmetyczna ze wszystkich trzech prób sprawnościowych.</w:t>
      </w:r>
    </w:p>
    <w:p w14:paraId="7D9ADBBF" w14:textId="77777777" w:rsidR="002F3EDC" w:rsidRDefault="00FF3238">
      <w:pPr>
        <w:pStyle w:val="Teksttreci0"/>
        <w:numPr>
          <w:ilvl w:val="0"/>
          <w:numId w:val="1"/>
        </w:numPr>
        <w:shd w:val="clear" w:color="auto" w:fill="auto"/>
        <w:tabs>
          <w:tab w:val="left" w:pos="462"/>
        </w:tabs>
        <w:jc w:val="both"/>
      </w:pPr>
      <w:r>
        <w:t>Każdy kandydat przystępuję jeden raz do egzaminu próby sprawności fizycznej, co oznacza, że nie ma możliwości przystąpienia do poprawy wyniku egzaminu próby sprawności fizycznej.</w:t>
      </w:r>
    </w:p>
    <w:p w14:paraId="38ED2453" w14:textId="77777777" w:rsidR="002F3EDC" w:rsidRDefault="00FF3238">
      <w:pPr>
        <w:pStyle w:val="Teksttreci0"/>
        <w:numPr>
          <w:ilvl w:val="0"/>
          <w:numId w:val="1"/>
        </w:numPr>
        <w:shd w:val="clear" w:color="auto" w:fill="auto"/>
        <w:tabs>
          <w:tab w:val="left" w:pos="462"/>
        </w:tabs>
        <w:jc w:val="both"/>
      </w:pPr>
      <w:r>
        <w:t>Jeżeli kandydat nie spełni wymogów określonych w regulaminie przeprowadzenia próby sprawności fizycznej tzn. nie dostarczy w wyznaczonym terminie orzeczenia lekarskiego potwierdzającego bardzo dobry stan zdrowia, nie będzie ubrany we właściwy strój sportowy nie zostanie dopuszczony do przystąpienia do egzaminu próby sprawności fizycznej.</w:t>
      </w:r>
    </w:p>
    <w:p w14:paraId="7C975A64" w14:textId="6D08AEF4" w:rsidR="002F3EDC" w:rsidRPr="005C7522" w:rsidRDefault="00FF3238">
      <w:pPr>
        <w:pStyle w:val="Teksttreci0"/>
        <w:numPr>
          <w:ilvl w:val="0"/>
          <w:numId w:val="1"/>
        </w:numPr>
        <w:shd w:val="clear" w:color="auto" w:fill="auto"/>
        <w:tabs>
          <w:tab w:val="left" w:pos="462"/>
        </w:tabs>
        <w:jc w:val="both"/>
      </w:pPr>
      <w:r>
        <w:rPr>
          <w:b/>
          <w:bCs/>
        </w:rPr>
        <w:t xml:space="preserve">Regulamin przeprowadzenia próby sprawności fizycznej obowiązuje wszystkich kandydatów do klasy pierwszej o profilu oddział przygotowania wojskowego oraz o profilu mundurowym w rekrutacji </w:t>
      </w:r>
      <w:r w:rsidRPr="003557FD">
        <w:rPr>
          <w:b/>
          <w:bCs/>
          <w:color w:val="auto"/>
        </w:rPr>
        <w:t>202</w:t>
      </w:r>
      <w:r w:rsidR="003557FD" w:rsidRPr="003557FD">
        <w:rPr>
          <w:b/>
          <w:bCs/>
          <w:color w:val="auto"/>
        </w:rPr>
        <w:t>6</w:t>
      </w:r>
      <w:r w:rsidRPr="003557FD">
        <w:rPr>
          <w:b/>
          <w:bCs/>
          <w:color w:val="auto"/>
        </w:rPr>
        <w:t>/202</w:t>
      </w:r>
      <w:r w:rsidR="003557FD" w:rsidRPr="003557FD">
        <w:rPr>
          <w:b/>
          <w:bCs/>
          <w:color w:val="auto"/>
        </w:rPr>
        <w:t>7</w:t>
      </w:r>
      <w:r w:rsidRPr="003557FD">
        <w:rPr>
          <w:b/>
          <w:bCs/>
          <w:color w:val="auto"/>
        </w:rPr>
        <w:t>.</w:t>
      </w:r>
    </w:p>
    <w:p w14:paraId="5573B127" w14:textId="77777777" w:rsidR="005C7522" w:rsidRDefault="005C7522" w:rsidP="005C7522">
      <w:pPr>
        <w:pStyle w:val="Teksttreci0"/>
        <w:shd w:val="clear" w:color="auto" w:fill="auto"/>
        <w:tabs>
          <w:tab w:val="left" w:pos="462"/>
        </w:tabs>
        <w:jc w:val="both"/>
        <w:rPr>
          <w:b/>
          <w:bCs/>
        </w:rPr>
      </w:pPr>
    </w:p>
    <w:p w14:paraId="526004B3" w14:textId="77777777" w:rsidR="005C7522" w:rsidRDefault="005C7522" w:rsidP="005C7522">
      <w:pPr>
        <w:pStyle w:val="Teksttreci0"/>
        <w:shd w:val="clear" w:color="auto" w:fill="auto"/>
        <w:tabs>
          <w:tab w:val="left" w:pos="462"/>
        </w:tabs>
        <w:jc w:val="both"/>
        <w:rPr>
          <w:b/>
          <w:bCs/>
        </w:rPr>
      </w:pPr>
    </w:p>
    <w:p w14:paraId="48A13792" w14:textId="77777777" w:rsidR="005C7522" w:rsidRDefault="005C7522" w:rsidP="005C7522">
      <w:pPr>
        <w:pStyle w:val="Teksttreci0"/>
        <w:shd w:val="clear" w:color="auto" w:fill="auto"/>
        <w:tabs>
          <w:tab w:val="left" w:pos="462"/>
        </w:tabs>
        <w:jc w:val="both"/>
        <w:rPr>
          <w:bCs/>
        </w:rPr>
      </w:pPr>
    </w:p>
    <w:sectPr w:rsidR="005C7522">
      <w:footerReference w:type="default" r:id="rId7"/>
      <w:pgSz w:w="11900" w:h="16840"/>
      <w:pgMar w:top="1398" w:right="1374" w:bottom="1716" w:left="1373" w:header="97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BF33A" w14:textId="77777777" w:rsidR="00017A0A" w:rsidRDefault="00017A0A">
      <w:r>
        <w:separator/>
      </w:r>
    </w:p>
  </w:endnote>
  <w:endnote w:type="continuationSeparator" w:id="0">
    <w:p w14:paraId="1F94D3DA" w14:textId="77777777" w:rsidR="00017A0A" w:rsidRDefault="0001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B01F" w14:textId="77777777" w:rsidR="002F3EDC" w:rsidRDefault="00FF323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8600BBE" wp14:editId="37AF481F">
              <wp:simplePos x="0" y="0"/>
              <wp:positionH relativeFrom="page">
                <wp:posOffset>3742690</wp:posOffset>
              </wp:positionH>
              <wp:positionV relativeFrom="page">
                <wp:posOffset>9930765</wp:posOffset>
              </wp:positionV>
              <wp:extent cx="6985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6EADC5" w14:textId="77777777" w:rsidR="002F3EDC" w:rsidRDefault="00FF3238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45A8" w:rsidRPr="005545A8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00BBE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4.7pt;margin-top:781.95pt;width:5.5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" filled="f" stroked="f">
              <v:textbox style="mso-fit-shape-to-text:t" inset="0,0,0,0">
                <w:txbxContent>
                  <w:p w14:paraId="5A6EADC5" w14:textId="77777777" w:rsidR="002F3EDC" w:rsidRDefault="00FF3238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545A8" w:rsidRPr="005545A8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3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4E014" w14:textId="77777777" w:rsidR="00017A0A" w:rsidRDefault="00017A0A"/>
  </w:footnote>
  <w:footnote w:type="continuationSeparator" w:id="0">
    <w:p w14:paraId="4BF2B9CC" w14:textId="77777777" w:rsidR="00017A0A" w:rsidRDefault="00017A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56FF"/>
    <w:multiLevelType w:val="multilevel"/>
    <w:tmpl w:val="7FC4E9D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291A79"/>
    <w:multiLevelType w:val="multilevel"/>
    <w:tmpl w:val="73A63E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A22E96"/>
    <w:multiLevelType w:val="multilevel"/>
    <w:tmpl w:val="EAD6C54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C33D83"/>
    <w:multiLevelType w:val="multilevel"/>
    <w:tmpl w:val="FBF4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143FD0"/>
    <w:multiLevelType w:val="multilevel"/>
    <w:tmpl w:val="B29CA16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2F7913"/>
    <w:multiLevelType w:val="hybridMultilevel"/>
    <w:tmpl w:val="02445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0382B"/>
    <w:multiLevelType w:val="multilevel"/>
    <w:tmpl w:val="04186E9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C54B31"/>
    <w:multiLevelType w:val="hybridMultilevel"/>
    <w:tmpl w:val="CBD2E4AE"/>
    <w:lvl w:ilvl="0" w:tplc="8132CDF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9708A"/>
    <w:multiLevelType w:val="multilevel"/>
    <w:tmpl w:val="74AC6CA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0306D3"/>
    <w:multiLevelType w:val="multilevel"/>
    <w:tmpl w:val="0E145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7F3CCD"/>
    <w:multiLevelType w:val="multilevel"/>
    <w:tmpl w:val="7640D0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25001684">
    <w:abstractNumId w:val="1"/>
  </w:num>
  <w:num w:numId="2" w16cid:durableId="301614507">
    <w:abstractNumId w:val="4"/>
  </w:num>
  <w:num w:numId="3" w16cid:durableId="2136172258">
    <w:abstractNumId w:val="2"/>
  </w:num>
  <w:num w:numId="4" w16cid:durableId="1533610500">
    <w:abstractNumId w:val="10"/>
  </w:num>
  <w:num w:numId="5" w16cid:durableId="548230400">
    <w:abstractNumId w:val="0"/>
  </w:num>
  <w:num w:numId="6" w16cid:durableId="2061056411">
    <w:abstractNumId w:val="8"/>
  </w:num>
  <w:num w:numId="7" w16cid:durableId="169955211">
    <w:abstractNumId w:val="6"/>
  </w:num>
  <w:num w:numId="8" w16cid:durableId="556629660">
    <w:abstractNumId w:val="3"/>
  </w:num>
  <w:num w:numId="9" w16cid:durableId="707682809">
    <w:abstractNumId w:val="5"/>
  </w:num>
  <w:num w:numId="10" w16cid:durableId="1986012306">
    <w:abstractNumId w:val="9"/>
  </w:num>
  <w:num w:numId="11" w16cid:durableId="6978936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EDC"/>
    <w:rsid w:val="00017A0A"/>
    <w:rsid w:val="00236773"/>
    <w:rsid w:val="002F3EDC"/>
    <w:rsid w:val="00336F68"/>
    <w:rsid w:val="003557FD"/>
    <w:rsid w:val="00443777"/>
    <w:rsid w:val="0054296F"/>
    <w:rsid w:val="005545A8"/>
    <w:rsid w:val="005C7522"/>
    <w:rsid w:val="00653FCC"/>
    <w:rsid w:val="006A55EE"/>
    <w:rsid w:val="0071024F"/>
    <w:rsid w:val="0074079A"/>
    <w:rsid w:val="007B31A5"/>
    <w:rsid w:val="00871747"/>
    <w:rsid w:val="008A2217"/>
    <w:rsid w:val="00CC1990"/>
    <w:rsid w:val="00DA50DE"/>
    <w:rsid w:val="00DD039D"/>
    <w:rsid w:val="00FF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10C4"/>
  <w15:docId w15:val="{55634952-C524-4CE3-B4C6-A7813DAB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00" w:line="276" w:lineRule="auto"/>
    </w:pPr>
    <w:rPr>
      <w:rFonts w:ascii="Times New Roman" w:eastAsia="Times New Roman" w:hAnsi="Times New Roman" w:cs="Times New Roman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00" w:line="276" w:lineRule="auto"/>
      <w:ind w:firstLine="46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200" w:line="276" w:lineRule="auto"/>
    </w:pPr>
    <w:rPr>
      <w:rFonts w:ascii="Times New Roman" w:eastAsia="Times New Roman" w:hAnsi="Times New Roman" w:cs="Times New Roman"/>
    </w:rPr>
  </w:style>
  <w:style w:type="character" w:customStyle="1" w:styleId="vkekvd">
    <w:name w:val="vkekvd"/>
    <w:basedOn w:val="Domylnaczcionkaakapitu"/>
    <w:rsid w:val="005C7522"/>
  </w:style>
  <w:style w:type="character" w:customStyle="1" w:styleId="ifmvxd">
    <w:name w:val="ifmvxd"/>
    <w:basedOn w:val="Domylnaczcionkaakapitu"/>
    <w:rsid w:val="005C7522"/>
  </w:style>
  <w:style w:type="character" w:customStyle="1" w:styleId="ijm6od">
    <w:name w:val="ijm6od"/>
    <w:basedOn w:val="Domylnaczcionkaakapitu"/>
    <w:rsid w:val="005C7522"/>
  </w:style>
  <w:style w:type="character" w:styleId="Pogrubienie">
    <w:name w:val="Strong"/>
    <w:basedOn w:val="Domylnaczcionkaakapitu"/>
    <w:uiPriority w:val="22"/>
    <w:qFormat/>
    <w:rsid w:val="005C7522"/>
    <w:rPr>
      <w:b/>
      <w:bCs/>
    </w:rPr>
  </w:style>
  <w:style w:type="character" w:customStyle="1" w:styleId="t286pc">
    <w:name w:val="t286pc"/>
    <w:basedOn w:val="Domylnaczcionkaakapitu"/>
    <w:rsid w:val="005C7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1053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student09</dc:creator>
  <cp:keywords/>
  <cp:lastModifiedBy>Julia Sinkowska</cp:lastModifiedBy>
  <cp:revision>2</cp:revision>
  <dcterms:created xsi:type="dcterms:W3CDTF">2026-03-12T16:57:00Z</dcterms:created>
  <dcterms:modified xsi:type="dcterms:W3CDTF">2026-03-12T16:57:00Z</dcterms:modified>
</cp:coreProperties>
</file>