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64E8" w14:textId="04499580" w:rsidR="00345EB1" w:rsidRDefault="00345EB1" w:rsidP="00345EB1">
      <w:pPr>
        <w:jc w:val="center"/>
        <w:rPr>
          <w:rFonts w:ascii="Amasis MT Pro Black" w:hAnsi="Amasis MT Pro Black" w:cs="Arial"/>
          <w:i/>
          <w:iCs/>
          <w:sz w:val="72"/>
          <w:szCs w:val="72"/>
        </w:rPr>
      </w:pPr>
      <w:r>
        <w:rPr>
          <w:rFonts w:ascii="Amasis MT Pro Black" w:hAnsi="Amasis MT Pro Black" w:cs="Arial"/>
          <w:i/>
          <w:iCs/>
          <w:noProof/>
          <w:sz w:val="72"/>
          <w:szCs w:val="72"/>
        </w:rPr>
        <w:drawing>
          <wp:inline distT="0" distB="0" distL="0" distR="0" wp14:anchorId="476BA474" wp14:editId="05CF7F0C">
            <wp:extent cx="3329940" cy="2636520"/>
            <wp:effectExtent l="0" t="0" r="3810" b="0"/>
            <wp:docPr id="5406164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5F0F9" w14:textId="77777777" w:rsidR="00345EB1" w:rsidRDefault="00345EB1" w:rsidP="00345EB1">
      <w:pPr>
        <w:jc w:val="center"/>
        <w:rPr>
          <w:rFonts w:ascii="Amasis MT Pro Black" w:hAnsi="Amasis MT Pro Black" w:cs="Arial"/>
          <w:i/>
          <w:iCs/>
          <w:sz w:val="72"/>
          <w:szCs w:val="72"/>
        </w:rPr>
      </w:pPr>
    </w:p>
    <w:p w14:paraId="586232A2" w14:textId="4BE3E187" w:rsidR="00E56D06" w:rsidRPr="009778D2" w:rsidRDefault="00345EB1" w:rsidP="00345EB1">
      <w:pPr>
        <w:jc w:val="center"/>
        <w:rPr>
          <w:rFonts w:ascii="Times New Roman" w:hAnsi="Times New Roman" w:cs="Times New Roman"/>
          <w:i/>
          <w:iCs/>
          <w:sz w:val="72"/>
          <w:szCs w:val="72"/>
        </w:rPr>
      </w:pPr>
      <w:r w:rsidRPr="009778D2">
        <w:rPr>
          <w:rFonts w:ascii="Times New Roman" w:hAnsi="Times New Roman" w:cs="Times New Roman"/>
          <w:i/>
          <w:iCs/>
          <w:sz w:val="72"/>
          <w:szCs w:val="72"/>
        </w:rPr>
        <w:t xml:space="preserve">Polityka ochrony </w:t>
      </w:r>
      <w:r w:rsidR="00D26BC3" w:rsidRPr="009778D2">
        <w:rPr>
          <w:rFonts w:ascii="Times New Roman" w:hAnsi="Times New Roman" w:cs="Times New Roman"/>
          <w:i/>
          <w:iCs/>
          <w:sz w:val="72"/>
          <w:szCs w:val="72"/>
        </w:rPr>
        <w:t>małoletnich</w:t>
      </w:r>
      <w:r w:rsidRPr="009778D2">
        <w:rPr>
          <w:rFonts w:ascii="Times New Roman" w:hAnsi="Times New Roman" w:cs="Times New Roman"/>
          <w:i/>
          <w:iCs/>
          <w:sz w:val="72"/>
          <w:szCs w:val="72"/>
        </w:rPr>
        <w:t xml:space="preserve"> przed krzywdzeniem</w:t>
      </w:r>
    </w:p>
    <w:p w14:paraId="0F91C45D" w14:textId="7151BE4E" w:rsidR="00345EB1" w:rsidRPr="009778D2" w:rsidRDefault="009778D2" w:rsidP="009778D2">
      <w:pPr>
        <w:jc w:val="center"/>
        <w:rPr>
          <w:rFonts w:ascii="Times New Roman" w:hAnsi="Times New Roman" w:cs="Times New Roman"/>
          <w:i/>
          <w:iCs/>
          <w:sz w:val="72"/>
          <w:szCs w:val="72"/>
        </w:rPr>
      </w:pPr>
      <w:r>
        <w:rPr>
          <w:rFonts w:ascii="Times New Roman" w:hAnsi="Times New Roman" w:cs="Times New Roman"/>
          <w:i/>
          <w:iCs/>
          <w:sz w:val="72"/>
          <w:szCs w:val="72"/>
        </w:rPr>
        <w:t xml:space="preserve">w </w:t>
      </w:r>
      <w:r w:rsidR="00345EB1" w:rsidRPr="009778D2">
        <w:rPr>
          <w:rFonts w:ascii="Times New Roman" w:hAnsi="Times New Roman" w:cs="Times New Roman"/>
          <w:i/>
          <w:iCs/>
          <w:sz w:val="72"/>
          <w:szCs w:val="72"/>
        </w:rPr>
        <w:t>Zespo</w:t>
      </w:r>
      <w:r w:rsidR="00CE288F" w:rsidRPr="009778D2">
        <w:rPr>
          <w:rFonts w:ascii="Times New Roman" w:hAnsi="Times New Roman" w:cs="Times New Roman"/>
          <w:i/>
          <w:iCs/>
          <w:sz w:val="72"/>
          <w:szCs w:val="72"/>
        </w:rPr>
        <w:t>le</w:t>
      </w:r>
      <w:r w:rsidR="00345EB1" w:rsidRPr="009778D2">
        <w:rPr>
          <w:rFonts w:ascii="Times New Roman" w:hAnsi="Times New Roman" w:cs="Times New Roman"/>
          <w:i/>
          <w:iCs/>
          <w:sz w:val="72"/>
          <w:szCs w:val="72"/>
        </w:rPr>
        <w:t xml:space="preserve"> Szkół Rolniczych </w:t>
      </w:r>
      <w:r>
        <w:rPr>
          <w:rFonts w:ascii="Times New Roman" w:hAnsi="Times New Roman" w:cs="Times New Roman"/>
          <w:i/>
          <w:iCs/>
          <w:sz w:val="72"/>
          <w:szCs w:val="72"/>
        </w:rPr>
        <w:br/>
      </w:r>
      <w:r w:rsidR="00345EB1" w:rsidRPr="009778D2">
        <w:rPr>
          <w:rFonts w:ascii="Times New Roman" w:hAnsi="Times New Roman" w:cs="Times New Roman"/>
          <w:i/>
          <w:iCs/>
          <w:sz w:val="72"/>
          <w:szCs w:val="72"/>
        </w:rPr>
        <w:t>w Prudniku</w:t>
      </w:r>
    </w:p>
    <w:p w14:paraId="3BCEDBCA" w14:textId="77777777" w:rsidR="00CA51E0" w:rsidRDefault="00CA51E0" w:rsidP="00345EB1">
      <w:pPr>
        <w:jc w:val="center"/>
        <w:rPr>
          <w:rFonts w:ascii="Amasis MT Pro Black" w:hAnsi="Amasis MT Pro Black" w:cs="Arial"/>
          <w:i/>
          <w:iCs/>
          <w:sz w:val="72"/>
          <w:szCs w:val="72"/>
        </w:rPr>
      </w:pPr>
    </w:p>
    <w:p w14:paraId="322C1831" w14:textId="77777777" w:rsidR="009778D2" w:rsidRDefault="009778D2" w:rsidP="00345EB1">
      <w:pPr>
        <w:jc w:val="center"/>
        <w:rPr>
          <w:rFonts w:ascii="Amasis MT Pro Black" w:hAnsi="Amasis MT Pro Black" w:cs="Arial"/>
          <w:i/>
          <w:iCs/>
          <w:sz w:val="72"/>
          <w:szCs w:val="72"/>
        </w:rPr>
      </w:pPr>
    </w:p>
    <w:p w14:paraId="47E4CF1C" w14:textId="77777777" w:rsidR="009778D2" w:rsidRDefault="009778D2" w:rsidP="00345EB1">
      <w:pPr>
        <w:jc w:val="center"/>
        <w:rPr>
          <w:rFonts w:ascii="Amasis MT Pro Black" w:hAnsi="Amasis MT Pro Black" w:cs="Arial"/>
          <w:i/>
          <w:iCs/>
          <w:sz w:val="72"/>
          <w:szCs w:val="72"/>
        </w:rPr>
      </w:pPr>
    </w:p>
    <w:p w14:paraId="6DD51D44" w14:textId="60AE335B" w:rsidR="00CA51E0" w:rsidRDefault="00CE288F" w:rsidP="00CE28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E288F">
        <w:rPr>
          <w:rFonts w:ascii="Times New Roman" w:hAnsi="Times New Roman" w:cs="Times New Roman"/>
          <w:i/>
          <w:iCs/>
          <w:sz w:val="24"/>
          <w:szCs w:val="24"/>
        </w:rPr>
        <w:t>Podstawa prawna tworzonego dokumentu</w:t>
      </w:r>
    </w:p>
    <w:p w14:paraId="7F1C20B8" w14:textId="2E2571E9" w:rsidR="00CE288F" w:rsidRPr="00CE288F" w:rsidRDefault="00CE288F" w:rsidP="00CE288F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CE28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Ustawa z dnia 28 lipca 2023 r. o zmianie ustawy - Kodeks rodzinny i opiekuńczy oraz niektórych innych ustaw (Dz.U. 2023 poz. 1606, dalej jako: ustawa). </w:t>
      </w:r>
      <w:r w:rsidR="008024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Rozdziała 4b.</w:t>
      </w:r>
    </w:p>
    <w:p w14:paraId="148803EF" w14:textId="715C646E" w:rsidR="00CA51E0" w:rsidRDefault="00CA51E0" w:rsidP="007C132C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1E3AD8BB" w14:textId="77777777" w:rsidR="00C30A11" w:rsidRDefault="00C30A11" w:rsidP="007C132C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2CC8C5CE" w14:textId="4A51E086" w:rsidR="001763AD" w:rsidRPr="007C132C" w:rsidRDefault="001763AD" w:rsidP="00585180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3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Preambuła</w:t>
      </w:r>
    </w:p>
    <w:p w14:paraId="28A1A882" w14:textId="0CB61023" w:rsidR="00A8387B" w:rsidRDefault="007C132C" w:rsidP="007C1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387B" w:rsidRPr="007C132C">
        <w:rPr>
          <w:rFonts w:ascii="Times New Roman" w:hAnsi="Times New Roman" w:cs="Times New Roman"/>
          <w:sz w:val="24"/>
          <w:szCs w:val="24"/>
        </w:rPr>
        <w:t xml:space="preserve">Zespół Szkół Rolniczych w Prudniku jest </w:t>
      </w:r>
      <w:r w:rsidR="00164D9B" w:rsidRPr="007C132C">
        <w:rPr>
          <w:rFonts w:ascii="Times New Roman" w:hAnsi="Times New Roman" w:cs="Times New Roman"/>
          <w:sz w:val="24"/>
          <w:szCs w:val="24"/>
        </w:rPr>
        <w:t>szkołą, kierującą się  zawsze dobrem  i interesem młodzieży, która kształci się w naszej szkole. Wszyscy pracownicy placówki, traktują uczniów z szacunkiem oraz uwzględn</w:t>
      </w:r>
      <w:r w:rsidR="00585180">
        <w:rPr>
          <w:rFonts w:ascii="Times New Roman" w:hAnsi="Times New Roman" w:cs="Times New Roman"/>
          <w:sz w:val="24"/>
          <w:szCs w:val="24"/>
        </w:rPr>
        <w:t>iają</w:t>
      </w:r>
      <w:r w:rsidR="00164D9B" w:rsidRPr="007C132C">
        <w:rPr>
          <w:rFonts w:ascii="Times New Roman" w:hAnsi="Times New Roman" w:cs="Times New Roman"/>
          <w:sz w:val="24"/>
          <w:szCs w:val="24"/>
        </w:rPr>
        <w:t xml:space="preserve"> </w:t>
      </w:r>
      <w:r w:rsidRPr="007C132C">
        <w:rPr>
          <w:rFonts w:ascii="Times New Roman" w:hAnsi="Times New Roman" w:cs="Times New Roman"/>
          <w:sz w:val="24"/>
          <w:szCs w:val="24"/>
        </w:rPr>
        <w:t>ich</w:t>
      </w:r>
      <w:r w:rsidR="00164D9B" w:rsidRPr="007C132C">
        <w:rPr>
          <w:rFonts w:ascii="Times New Roman" w:hAnsi="Times New Roman" w:cs="Times New Roman"/>
          <w:sz w:val="24"/>
          <w:szCs w:val="24"/>
        </w:rPr>
        <w:t xml:space="preserve"> potrzeby. </w:t>
      </w:r>
      <w:r w:rsidRPr="007C132C">
        <w:rPr>
          <w:rFonts w:ascii="Times New Roman" w:hAnsi="Times New Roman" w:cs="Times New Roman"/>
          <w:sz w:val="24"/>
          <w:szCs w:val="24"/>
        </w:rPr>
        <w:t xml:space="preserve">Niedopuszczalne jest stosowanie przez pracowników jakiejkolwiek przemocy wobec  ucznia.  Pracownicy naszej szkoły znają i stosują się do przepisów prawa, przepisów wewnętrznych placówki. Działają zgodnie ze swoimi kompetencjami i realizują założone cele edukacyjne, wychowawcze </w:t>
      </w:r>
      <w:r>
        <w:rPr>
          <w:rFonts w:ascii="Times New Roman" w:hAnsi="Times New Roman" w:cs="Times New Roman"/>
          <w:sz w:val="24"/>
          <w:szCs w:val="24"/>
        </w:rPr>
        <w:br/>
      </w:r>
      <w:r w:rsidRPr="007C132C">
        <w:rPr>
          <w:rFonts w:ascii="Times New Roman" w:hAnsi="Times New Roman" w:cs="Times New Roman"/>
          <w:sz w:val="24"/>
          <w:szCs w:val="24"/>
        </w:rPr>
        <w:t xml:space="preserve">i opiekuńcze szkoły. </w:t>
      </w:r>
    </w:p>
    <w:p w14:paraId="1AC31D90" w14:textId="77777777" w:rsidR="00585180" w:rsidRPr="007C132C" w:rsidRDefault="00585180" w:rsidP="007C13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65F0C2" w14:textId="0B6CABD8" w:rsidR="001763AD" w:rsidRDefault="00130BD6" w:rsidP="00585180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51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Objaśnienie terminów</w:t>
      </w:r>
    </w:p>
    <w:p w14:paraId="24260C16" w14:textId="77777777" w:rsidR="00585180" w:rsidRDefault="00585180" w:rsidP="0058518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84F043D" w14:textId="403426DF" w:rsidR="00585180" w:rsidRDefault="00DE289E" w:rsidP="00F96252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57A8">
        <w:rPr>
          <w:rFonts w:ascii="Times New Roman" w:hAnsi="Times New Roman" w:cs="Times New Roman"/>
          <w:b/>
          <w:bCs/>
          <w:sz w:val="24"/>
          <w:szCs w:val="24"/>
        </w:rPr>
        <w:t>Pracownikiem</w:t>
      </w:r>
      <w:r>
        <w:rPr>
          <w:rFonts w:ascii="Times New Roman" w:hAnsi="Times New Roman" w:cs="Times New Roman"/>
          <w:sz w:val="24"/>
          <w:szCs w:val="24"/>
        </w:rPr>
        <w:t xml:space="preserve"> placówki jest osoba zatrudniona na podstawie umowy o pracę  lub umowy zlecenie. </w:t>
      </w:r>
      <w:r w:rsidR="00463AC5">
        <w:rPr>
          <w:rFonts w:ascii="Times New Roman" w:hAnsi="Times New Roman" w:cs="Times New Roman"/>
          <w:sz w:val="24"/>
          <w:szCs w:val="24"/>
        </w:rPr>
        <w:t>W skład pracownikó</w:t>
      </w:r>
      <w:r w:rsidR="001F57A8">
        <w:rPr>
          <w:rFonts w:ascii="Times New Roman" w:hAnsi="Times New Roman" w:cs="Times New Roman"/>
          <w:sz w:val="24"/>
          <w:szCs w:val="24"/>
        </w:rPr>
        <w:t>w zalicza się również  osoby niezatrudnione</w:t>
      </w:r>
      <w:r w:rsidR="00DD1C43">
        <w:rPr>
          <w:rFonts w:ascii="Times New Roman" w:hAnsi="Times New Roman" w:cs="Times New Roman"/>
          <w:sz w:val="24"/>
          <w:szCs w:val="24"/>
        </w:rPr>
        <w:br/>
      </w:r>
      <w:r w:rsidR="001F57A8">
        <w:rPr>
          <w:rFonts w:ascii="Times New Roman" w:hAnsi="Times New Roman" w:cs="Times New Roman"/>
          <w:sz w:val="24"/>
          <w:szCs w:val="24"/>
        </w:rPr>
        <w:t xml:space="preserve"> tj. np. odbywające praktyki zawodowe na terenie szkoły, mające z racji pełnionej funkcji kontakt z uczniem. </w:t>
      </w:r>
    </w:p>
    <w:p w14:paraId="4B37C1B8" w14:textId="55B8C62F" w:rsidR="001F57A8" w:rsidRDefault="001F57A8" w:rsidP="00F96252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57A8">
        <w:rPr>
          <w:rFonts w:ascii="Times New Roman" w:hAnsi="Times New Roman" w:cs="Times New Roman"/>
          <w:b/>
          <w:bCs/>
          <w:sz w:val="24"/>
          <w:szCs w:val="24"/>
        </w:rPr>
        <w:t>Dzieckiem</w:t>
      </w:r>
      <w:r w:rsidR="009778D2">
        <w:rPr>
          <w:rFonts w:ascii="Times New Roman" w:hAnsi="Times New Roman" w:cs="Times New Roman"/>
          <w:sz w:val="24"/>
          <w:szCs w:val="24"/>
        </w:rPr>
        <w:t xml:space="preserve">, </w:t>
      </w:r>
      <w:r w:rsidR="009778D2" w:rsidRPr="009778D2">
        <w:rPr>
          <w:rFonts w:ascii="Times New Roman" w:hAnsi="Times New Roman" w:cs="Times New Roman"/>
          <w:b/>
          <w:bCs/>
          <w:sz w:val="24"/>
          <w:szCs w:val="24"/>
        </w:rPr>
        <w:t>małoletnim</w:t>
      </w:r>
      <w:r w:rsidR="00977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każda osoba do ukończenia 18 roku życie.</w:t>
      </w:r>
    </w:p>
    <w:p w14:paraId="7BDE6F7C" w14:textId="7500AD78" w:rsidR="001F57A8" w:rsidRDefault="001F57A8" w:rsidP="00F96252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57A8">
        <w:rPr>
          <w:rFonts w:ascii="Times New Roman" w:hAnsi="Times New Roman" w:cs="Times New Roman"/>
          <w:b/>
          <w:bCs/>
          <w:sz w:val="24"/>
          <w:szCs w:val="24"/>
        </w:rPr>
        <w:t>Opiekunem dziecka</w:t>
      </w:r>
      <w:r>
        <w:rPr>
          <w:rFonts w:ascii="Times New Roman" w:hAnsi="Times New Roman" w:cs="Times New Roman"/>
          <w:sz w:val="24"/>
          <w:szCs w:val="24"/>
        </w:rPr>
        <w:t xml:space="preserve"> jest osoba uprawniona do reprezentacji dziecka, w szczególności jego rodzic lub opiekun prawny. W myśl </w:t>
      </w:r>
      <w:r w:rsidR="00DD1C43">
        <w:rPr>
          <w:rFonts w:ascii="Times New Roman" w:hAnsi="Times New Roman" w:cs="Times New Roman"/>
          <w:sz w:val="24"/>
          <w:szCs w:val="24"/>
        </w:rPr>
        <w:t xml:space="preserve">niniejszego dokumentu opiekunem jest również rodzic zastępczy. </w:t>
      </w:r>
    </w:p>
    <w:p w14:paraId="7EE9A81C" w14:textId="2BC42163" w:rsidR="00DD1C43" w:rsidRDefault="00DD1C43" w:rsidP="00F96252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rodzica </w:t>
      </w:r>
      <w:r>
        <w:rPr>
          <w:rFonts w:ascii="Times New Roman" w:hAnsi="Times New Roman" w:cs="Times New Roman"/>
          <w:sz w:val="24"/>
          <w:szCs w:val="24"/>
        </w:rPr>
        <w:t xml:space="preserve">dziecka oznacza zgodę co najmniej jednego z rodziców dziecka. Jednak </w:t>
      </w:r>
      <w:r w:rsidR="00F9625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przypadku braku porozumienia między rodzicami dziecka, należy poinformować rodziców o konieczności rozstrzygnięcia sprawy przed sądem rodzinnym. </w:t>
      </w:r>
    </w:p>
    <w:p w14:paraId="28F49CD4" w14:textId="2C45F3A5" w:rsidR="00DD1C43" w:rsidRDefault="00DD1C43" w:rsidP="00F96252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Krzywdzenie dziecka </w:t>
      </w:r>
      <w:r w:rsidRPr="00DD1C43">
        <w:rPr>
          <w:rFonts w:ascii="Times New Roman" w:hAnsi="Times New Roman" w:cs="Times New Roman"/>
          <w:sz w:val="24"/>
          <w:szCs w:val="24"/>
        </w:rPr>
        <w:t xml:space="preserve">to </w:t>
      </w:r>
      <w:r w:rsidR="004C31A5">
        <w:rPr>
          <w:rFonts w:ascii="Times New Roman" w:hAnsi="Times New Roman" w:cs="Times New Roman"/>
          <w:sz w:val="24"/>
          <w:szCs w:val="24"/>
        </w:rPr>
        <w:t xml:space="preserve">popełnienie czynu zabronionego lub czynu karalnego na szkodę dziecka lub zagrożenie dobra dziecka , w tym jego zaniedbanie. </w:t>
      </w:r>
    </w:p>
    <w:p w14:paraId="3D6979AF" w14:textId="60D6DB32" w:rsidR="004C31A5" w:rsidRDefault="00E26200" w:rsidP="00F96252">
      <w:pPr>
        <w:pStyle w:val="Akapitzlist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Krzywdzeniem jest przemoc fizyczna, psychiczna ( emocjonalna), seksualna oraz zaniedbanie. </w:t>
      </w:r>
    </w:p>
    <w:p w14:paraId="084010BB" w14:textId="1E41ADC8" w:rsidR="00E26200" w:rsidRDefault="00E26200" w:rsidP="00F96252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Przemoc </w:t>
      </w:r>
      <w:r w:rsidR="00F2408D">
        <w:rPr>
          <w:rFonts w:ascii="Times New Roman" w:hAnsi="Times New Roman" w:cs="Times New Roman"/>
          <w:b/>
          <w:bCs/>
          <w:sz w:val="24"/>
          <w:szCs w:val="24"/>
        </w:rPr>
        <w:t>fizyczna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to celowe uszkodzenia ciała, zadawanie bólu. Zaliczamy do niej </w:t>
      </w:r>
      <w:r w:rsidR="00503206" w:rsidRPr="00503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popychanie, odpychanie, obezwładnianie, przytrzymywanie, policzkowanie, szczypanie, kopanie, duszenie, bicie otwartą ręką i pięściami, bicie przedmiotami, ciskanie w kogoś przedmiotami, parzenie, polewanie substancjami żrącymi, użycie broni, porzucenie </w:t>
      </w:r>
      <w:r w:rsidR="00F9625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503206" w:rsidRPr="00503206">
        <w:rPr>
          <w:rFonts w:ascii="Times New Roman" w:hAnsi="Times New Roman" w:cs="Times New Roman"/>
          <w:sz w:val="24"/>
          <w:szCs w:val="24"/>
          <w:shd w:val="clear" w:color="auto" w:fill="FFFFFF"/>
        </w:rPr>
        <w:t>w niebezpiecznej okolicy, nieudzielenie koniecznej pomocy</w:t>
      </w:r>
      <w:r w:rsidR="00185C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577E32B" w14:textId="1512A910" w:rsidR="003C2E51" w:rsidRPr="008429AA" w:rsidRDefault="00503206" w:rsidP="008429AA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Przemoc psychiczna ( emocjonalna) </w:t>
      </w:r>
      <w:r w:rsidR="003C2E51" w:rsidRPr="003C2E51">
        <w:rPr>
          <w:rFonts w:ascii="Times New Roman" w:hAnsi="Times New Roman" w:cs="Times New Roman"/>
          <w:sz w:val="24"/>
          <w:szCs w:val="24"/>
        </w:rPr>
        <w:t>jest to</w:t>
      </w:r>
      <w:r w:rsidR="003C2E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E51" w:rsidRPr="003C2E51">
        <w:rPr>
          <w:rFonts w:ascii="Times New Roman" w:hAnsi="Times New Roman" w:cs="Times New Roman"/>
          <w:sz w:val="24"/>
          <w:szCs w:val="24"/>
        </w:rPr>
        <w:t>powtarzające się</w:t>
      </w:r>
      <w:r w:rsidR="003C2E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E51">
        <w:rPr>
          <w:rFonts w:ascii="Times New Roman" w:hAnsi="Times New Roman" w:cs="Times New Roman"/>
          <w:sz w:val="24"/>
          <w:szCs w:val="24"/>
        </w:rPr>
        <w:t xml:space="preserve">poniżanie, upokarzanie </w:t>
      </w:r>
      <w:r w:rsidR="00F96252">
        <w:rPr>
          <w:rFonts w:ascii="Times New Roman" w:hAnsi="Times New Roman" w:cs="Times New Roman"/>
          <w:sz w:val="24"/>
          <w:szCs w:val="24"/>
        </w:rPr>
        <w:br/>
      </w:r>
      <w:r w:rsidR="003C2E51">
        <w:rPr>
          <w:rFonts w:ascii="Times New Roman" w:hAnsi="Times New Roman" w:cs="Times New Roman"/>
          <w:sz w:val="24"/>
          <w:szCs w:val="24"/>
        </w:rPr>
        <w:t xml:space="preserve">i ośmieszanie dziecka, wciąganie dziecka w konflikty dorosłych , manipulowanie nim, brak odpowiedniego wsparcia, uwagi i miłości. Stawianie dziecku wymagań i oczekiwań, którym nie jest ono w stanie sprostać. Do przemocy psychicznej zaliczamy: </w:t>
      </w:r>
      <w:r w:rsidR="00185C3E" w:rsidRPr="008429AA">
        <w:rPr>
          <w:rFonts w:ascii="Times New Roman" w:hAnsi="Times New Roman" w:cs="Times New Roman"/>
          <w:sz w:val="24"/>
          <w:szCs w:val="24"/>
          <w:shd w:val="clear" w:color="auto" w:fill="FFFFFF"/>
        </w:rPr>
        <w:t>wyśmiewanie poglądów, religii, pochodzenia, narzucenie własnych poglądów, karanie przez odmowę uczuć, zainteresowania, szacunku, stała krytyka, wmawianie choroby psychicznej, izolacja społeczna (kontrolowanie i ograniczanie kontaktów z innymi osobami), domaganie się posłuszeństwa, ograniczanie snu i pożywienia, degradacja werbalna (wyzywanie, poniżanie, upokarzanie, zawstydzanie), stosowanie gróźb.</w:t>
      </w:r>
    </w:p>
    <w:p w14:paraId="3C0C4680" w14:textId="04D1EF2D" w:rsidR="00885418" w:rsidRDefault="00C4027F" w:rsidP="008429AA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2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Przemoc seksualna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4027F">
        <w:rPr>
          <w:rFonts w:ascii="Times New Roman" w:hAnsi="Times New Roman" w:cs="Times New Roman"/>
          <w:sz w:val="24"/>
          <w:szCs w:val="24"/>
          <w:shd w:val="clear" w:color="auto" w:fill="FFFFFF"/>
        </w:rPr>
        <w:t>jest 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3A95">
        <w:rPr>
          <w:rFonts w:ascii="Times New Roman" w:hAnsi="Times New Roman" w:cs="Times New Roman"/>
          <w:sz w:val="24"/>
          <w:szCs w:val="24"/>
          <w:shd w:val="clear" w:color="auto" w:fill="FFFFFF"/>
        </w:rPr>
        <w:t>angażowanie dziecka w aktywność seksualną przez osobę dorosłą.</w:t>
      </w:r>
      <w:r w:rsidR="008854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Wykorzystanie  seksualne odnosi się do zachowań z kontaktem fizycznym</w:t>
      </w:r>
      <w:r w:rsidR="008854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( dotykanie dziecka, współżycie z dzieckiem) oraz zachowań bez kontaktu fizycznego</w:t>
      </w:r>
      <w:r w:rsidR="008854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( pokazywanie dziecku pornografii, podglądanie, ekshibicjonizm). </w:t>
      </w:r>
    </w:p>
    <w:p w14:paraId="6A3BF07B" w14:textId="5A2CDFD2" w:rsidR="00885418" w:rsidRDefault="00885418" w:rsidP="008429AA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Zaniedbanie </w:t>
      </w:r>
      <w:r w:rsidRPr="00885418">
        <w:rPr>
          <w:rFonts w:ascii="Times New Roman" w:hAnsi="Times New Roman" w:cs="Times New Roman"/>
          <w:sz w:val="24"/>
          <w:szCs w:val="24"/>
          <w:shd w:val="clear" w:color="auto" w:fill="FFFFFF"/>
        </w:rPr>
        <w:t>to nic innego jak niezaspokajanie podstawowych potrzeb materialnych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854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emocjonalnych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przez rodzica lub prawnego opiekuna dziecka, nie zapewnienie mu poczucia bezpieczeństwa, brak nadzoru w czasie wolnym oraz brak odpowiedniej opieki podczas wypełniania obowiązku szkolnego. </w:t>
      </w:r>
    </w:p>
    <w:p w14:paraId="705047DB" w14:textId="7FC8ECAF" w:rsidR="00084147" w:rsidRPr="008429AA" w:rsidRDefault="00084147" w:rsidP="008429AA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841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Osoba odpowiedzialna za internet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jest to osoba wyznaczona przez dyrektora szkoły do sprawowania nadzoru nad korzystaniem przez uczniów z internetu na terenie placówki</w:t>
      </w:r>
      <w:r w:rsidR="00842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29A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42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wprowadzanie zabezpieczeń dla niepożądanych treści niebezpiecznych dla dzieci. </w:t>
      </w:r>
    </w:p>
    <w:p w14:paraId="25C43562" w14:textId="68FF5C1C" w:rsidR="00084147" w:rsidRPr="007E7559" w:rsidRDefault="00540569" w:rsidP="008429AA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Osob</w:t>
      </w:r>
      <w:r w:rsidR="007F4B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odpowiedzialn</w:t>
      </w:r>
      <w:r w:rsidR="007F4B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za </w:t>
      </w:r>
      <w:r w:rsidRPr="007F4BB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Politykę ochrony </w:t>
      </w:r>
      <w:r w:rsidR="003E384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mało</w:t>
      </w:r>
      <w:r w:rsidR="008429A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letnich</w:t>
      </w:r>
      <w:r w:rsidR="007F4BB8" w:rsidRPr="007F4BB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przed krzywdzeniem</w:t>
      </w:r>
      <w:r w:rsidR="007F4BB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842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są </w:t>
      </w:r>
      <w:r w:rsidR="007F4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 pracownicy wyznaczeni przez dyrektora szkoły do sprawowania nadzoru nad realizacją w/w polityki. </w:t>
      </w:r>
    </w:p>
    <w:p w14:paraId="4435E0C0" w14:textId="641D6ED7" w:rsidR="007E7559" w:rsidRPr="00084147" w:rsidRDefault="007E7559" w:rsidP="008429AA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Zespół interwencyjny </w:t>
      </w:r>
      <w:r w:rsidRPr="007E7559">
        <w:rPr>
          <w:rFonts w:ascii="Times New Roman" w:hAnsi="Times New Roman" w:cs="Times New Roman"/>
          <w:sz w:val="24"/>
          <w:szCs w:val="24"/>
          <w:shd w:val="clear" w:color="auto" w:fill="FFFFFF"/>
        </w:rPr>
        <w:t>jest to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zespół powołany przez dyrektora szkoły </w:t>
      </w:r>
      <w:r w:rsidR="0056620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skomplikowanych przypadkach. W skład zespołu wchodzą: osoby odpowiedzialne za Politykę Ochrony </w:t>
      </w:r>
      <w:r w:rsidR="003E384F">
        <w:rPr>
          <w:rFonts w:ascii="Times New Roman" w:hAnsi="Times New Roman" w:cs="Times New Roman"/>
          <w:sz w:val="24"/>
          <w:szCs w:val="24"/>
          <w:shd w:val="clear" w:color="auto" w:fill="FFFFFF"/>
        </w:rPr>
        <w:t>Małoletnich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pedagog, psycholog, wychowawca klasy, inni nauczyciele uczący ucznia</w:t>
      </w:r>
      <w:r w:rsidR="00FD1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dyrektor szkoły i  pracownik mający wiedzę o krzywdzeniu ucznia. </w:t>
      </w:r>
    </w:p>
    <w:p w14:paraId="1CF8597E" w14:textId="77DE6CED" w:rsidR="00707A55" w:rsidRPr="00AD4A1B" w:rsidRDefault="00CD27F7" w:rsidP="00AD4A1B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7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Dane osobowe ucznia (dziecka)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 wszelkie informacje umożliwiające identyfikację ucznia.</w:t>
      </w:r>
      <w:r w:rsidR="00AD4A1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14:paraId="5EB208C6" w14:textId="595855B6" w:rsidR="00130BD6" w:rsidRDefault="002901A3" w:rsidP="00CD27F7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27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Rozpoznawanie i reagowanie na czynniki krzywdzenia dzieci</w:t>
      </w:r>
    </w:p>
    <w:p w14:paraId="2287102B" w14:textId="77777777" w:rsidR="00B52323" w:rsidRDefault="00B52323" w:rsidP="00B52323">
      <w:pPr>
        <w:pStyle w:val="Akapitzlist"/>
        <w:ind w:left="10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E593BA7" w14:textId="63E5C4A3" w:rsidR="005E4B66" w:rsidRDefault="005E4B66" w:rsidP="001173BB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pracownicy szkoły posiadają wiedzę  i w ramach wykonywanych przez siebie obowiązków </w:t>
      </w:r>
      <w:r w:rsidR="0056620D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funkcji zwracają uwagę na czynniki ryzyka i symptomy krzywdzenia dzieci</w:t>
      </w:r>
      <w:r w:rsidR="0051313A">
        <w:rPr>
          <w:rFonts w:ascii="Times New Roman" w:hAnsi="Times New Roman" w:cs="Times New Roman"/>
          <w:sz w:val="24"/>
          <w:szCs w:val="24"/>
        </w:rPr>
        <w:t xml:space="preserve">- </w:t>
      </w:r>
      <w:r w:rsidR="0051313A" w:rsidRPr="0051313A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5131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1313A">
        <w:rPr>
          <w:rFonts w:ascii="Times New Roman" w:hAnsi="Times New Roman" w:cs="Times New Roman"/>
          <w:sz w:val="24"/>
          <w:szCs w:val="24"/>
        </w:rPr>
        <w:t xml:space="preserve"> do niniejszej Polityki.</w:t>
      </w:r>
    </w:p>
    <w:p w14:paraId="0D0ADE7D" w14:textId="381BF094" w:rsidR="00B52323" w:rsidRDefault="00B52323" w:rsidP="001173BB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 zidentyfikowania czynników ryzyka</w:t>
      </w:r>
      <w:r w:rsidR="00347058">
        <w:rPr>
          <w:rFonts w:ascii="Times New Roman" w:hAnsi="Times New Roman" w:cs="Times New Roman"/>
          <w:sz w:val="24"/>
          <w:szCs w:val="24"/>
        </w:rPr>
        <w:t xml:space="preserve"> pracownik szkoły </w:t>
      </w:r>
      <w:r w:rsidR="00AE29EE">
        <w:rPr>
          <w:rFonts w:ascii="Times New Roman" w:hAnsi="Times New Roman" w:cs="Times New Roman"/>
          <w:sz w:val="24"/>
          <w:szCs w:val="24"/>
        </w:rPr>
        <w:t xml:space="preserve">powiadamia o tym </w:t>
      </w:r>
      <w:r w:rsidR="00191F0C">
        <w:rPr>
          <w:rFonts w:ascii="Times New Roman" w:hAnsi="Times New Roman" w:cs="Times New Roman"/>
          <w:sz w:val="24"/>
          <w:szCs w:val="24"/>
        </w:rPr>
        <w:t>osoby odpowiedzialne za prowadzenie interwencji w szkole w ramach PO</w:t>
      </w:r>
      <w:r w:rsidR="001173BB">
        <w:rPr>
          <w:rFonts w:ascii="Times New Roman" w:hAnsi="Times New Roman" w:cs="Times New Roman"/>
          <w:sz w:val="24"/>
          <w:szCs w:val="24"/>
        </w:rPr>
        <w:t>M</w:t>
      </w:r>
      <w:r w:rsidR="00191F0C">
        <w:rPr>
          <w:rFonts w:ascii="Times New Roman" w:hAnsi="Times New Roman" w:cs="Times New Roman"/>
          <w:sz w:val="24"/>
          <w:szCs w:val="24"/>
        </w:rPr>
        <w:t>. Pracownik postępuje zgodnie z procedurą do określonej sytuacji krzywdzenia dziecka.</w:t>
      </w:r>
    </w:p>
    <w:p w14:paraId="74A279A0" w14:textId="0B57D853" w:rsidR="00191F0C" w:rsidRPr="00191F0C" w:rsidRDefault="00191F0C" w:rsidP="001173BB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monitorują sytuację dziecka. </w:t>
      </w:r>
    </w:p>
    <w:p w14:paraId="169F3A3B" w14:textId="12A54976" w:rsidR="00191F0C" w:rsidRPr="005800D6" w:rsidRDefault="00191F0C" w:rsidP="001173BB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znają i stosują zasady bezpiecznych relacji personel- </w:t>
      </w:r>
      <w:r w:rsidR="00802452">
        <w:rPr>
          <w:rFonts w:ascii="Times New Roman" w:hAnsi="Times New Roman" w:cs="Times New Roman"/>
          <w:sz w:val="24"/>
          <w:szCs w:val="24"/>
        </w:rPr>
        <w:t>dziecko,</w:t>
      </w:r>
      <w:r w:rsidR="00677689">
        <w:rPr>
          <w:rFonts w:ascii="Times New Roman" w:hAnsi="Times New Roman" w:cs="Times New Roman"/>
          <w:sz w:val="24"/>
          <w:szCs w:val="24"/>
        </w:rPr>
        <w:t xml:space="preserve"> </w:t>
      </w:r>
      <w:r w:rsidR="005800D6">
        <w:rPr>
          <w:rFonts w:ascii="Times New Roman" w:hAnsi="Times New Roman" w:cs="Times New Roman"/>
          <w:sz w:val="24"/>
          <w:szCs w:val="24"/>
        </w:rPr>
        <w:t xml:space="preserve">ustalone </w:t>
      </w:r>
      <w:r w:rsidR="001173BB">
        <w:rPr>
          <w:rFonts w:ascii="Times New Roman" w:hAnsi="Times New Roman" w:cs="Times New Roman"/>
          <w:sz w:val="24"/>
          <w:szCs w:val="24"/>
        </w:rPr>
        <w:br/>
      </w:r>
      <w:r w:rsidR="005800D6">
        <w:rPr>
          <w:rFonts w:ascii="Times New Roman" w:hAnsi="Times New Roman" w:cs="Times New Roman"/>
          <w:sz w:val="24"/>
          <w:szCs w:val="24"/>
        </w:rPr>
        <w:t xml:space="preserve">w szkole. Zasady te stanowią </w:t>
      </w:r>
      <w:r w:rsidR="005800D6" w:rsidRPr="00F34735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640CB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800D6">
        <w:rPr>
          <w:rFonts w:ascii="Times New Roman" w:hAnsi="Times New Roman" w:cs="Times New Roman"/>
          <w:sz w:val="24"/>
          <w:szCs w:val="24"/>
        </w:rPr>
        <w:t xml:space="preserve"> do niniejszej </w:t>
      </w:r>
      <w:r w:rsidR="005800D6" w:rsidRPr="00F34735">
        <w:rPr>
          <w:rFonts w:ascii="Times New Roman" w:hAnsi="Times New Roman" w:cs="Times New Roman"/>
          <w:sz w:val="24"/>
          <w:szCs w:val="24"/>
        </w:rPr>
        <w:t>Polityki.</w:t>
      </w:r>
    </w:p>
    <w:p w14:paraId="15094BA5" w14:textId="099A19DA" w:rsidR="00707A55" w:rsidRPr="00AD4A1B" w:rsidRDefault="005800D6" w:rsidP="00AD4A1B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Rekrutacja pracowników szkoły odbywa się zgodnie z zasadami bezpiecznej rekrutacji pracowników. </w:t>
      </w:r>
      <w:r w:rsidR="00F34735">
        <w:rPr>
          <w:rFonts w:ascii="Times New Roman" w:hAnsi="Times New Roman" w:cs="Times New Roman"/>
          <w:sz w:val="24"/>
          <w:szCs w:val="24"/>
        </w:rPr>
        <w:t xml:space="preserve">Zasady stanowią </w:t>
      </w:r>
      <w:r w:rsidR="00F34735" w:rsidRPr="00F34735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640C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34735">
        <w:rPr>
          <w:rFonts w:ascii="Times New Roman" w:hAnsi="Times New Roman" w:cs="Times New Roman"/>
          <w:sz w:val="24"/>
          <w:szCs w:val="24"/>
        </w:rPr>
        <w:t xml:space="preserve"> do niniejszej Polityki. </w:t>
      </w:r>
    </w:p>
    <w:p w14:paraId="148C7E19" w14:textId="77777777" w:rsidR="00707A55" w:rsidRPr="00CD27F7" w:rsidRDefault="00707A55" w:rsidP="005E4B6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54D58E67" w14:textId="555B7B7E" w:rsidR="002901A3" w:rsidRDefault="002901A3" w:rsidP="003E1825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18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Procedury interwencji w przypadku krzywdzenia dziecka</w:t>
      </w:r>
    </w:p>
    <w:p w14:paraId="32718454" w14:textId="17CE3E7E" w:rsidR="003E1825" w:rsidRDefault="003E1825" w:rsidP="003E1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7F1B8C">
        <w:rPr>
          <w:rFonts w:ascii="Times New Roman" w:hAnsi="Times New Roman" w:cs="Times New Roman"/>
          <w:sz w:val="24"/>
          <w:szCs w:val="24"/>
        </w:rPr>
        <w:t xml:space="preserve">podejrzenia przez pracownika szkoły, że </w:t>
      </w:r>
      <w:r w:rsidR="00802452">
        <w:rPr>
          <w:rFonts w:ascii="Times New Roman" w:hAnsi="Times New Roman" w:cs="Times New Roman"/>
          <w:sz w:val="24"/>
          <w:szCs w:val="24"/>
        </w:rPr>
        <w:t>dziecko</w:t>
      </w:r>
      <w:r w:rsidR="007F1B8C">
        <w:rPr>
          <w:rFonts w:ascii="Times New Roman" w:hAnsi="Times New Roman" w:cs="Times New Roman"/>
          <w:sz w:val="24"/>
          <w:szCs w:val="24"/>
        </w:rPr>
        <w:t xml:space="preserve">  jest krzyw</w:t>
      </w:r>
      <w:r w:rsidR="00802452">
        <w:rPr>
          <w:rFonts w:ascii="Times New Roman" w:hAnsi="Times New Roman" w:cs="Times New Roman"/>
          <w:sz w:val="24"/>
          <w:szCs w:val="24"/>
        </w:rPr>
        <w:t>dzone</w:t>
      </w:r>
      <w:r w:rsidR="007F1B8C">
        <w:rPr>
          <w:rFonts w:ascii="Times New Roman" w:hAnsi="Times New Roman" w:cs="Times New Roman"/>
          <w:sz w:val="24"/>
          <w:szCs w:val="24"/>
        </w:rPr>
        <w:t xml:space="preserve">, pracownik ma obowiązek </w:t>
      </w:r>
      <w:r w:rsidR="00E3404C">
        <w:rPr>
          <w:rFonts w:ascii="Times New Roman" w:hAnsi="Times New Roman" w:cs="Times New Roman"/>
          <w:sz w:val="24"/>
          <w:szCs w:val="24"/>
        </w:rPr>
        <w:t xml:space="preserve"> sporządzać notatkę służbową i </w:t>
      </w:r>
      <w:r w:rsidR="007F1B8C">
        <w:rPr>
          <w:rFonts w:ascii="Times New Roman" w:hAnsi="Times New Roman" w:cs="Times New Roman"/>
          <w:sz w:val="24"/>
          <w:szCs w:val="24"/>
        </w:rPr>
        <w:t>powiadomić osobę</w:t>
      </w:r>
      <w:r w:rsidR="00E3404C">
        <w:rPr>
          <w:rFonts w:ascii="Times New Roman" w:hAnsi="Times New Roman" w:cs="Times New Roman"/>
          <w:sz w:val="24"/>
          <w:szCs w:val="24"/>
        </w:rPr>
        <w:t>/osoby odpowiedzialne za prowadzenie interwencji w szkole w ramach PO</w:t>
      </w:r>
      <w:r w:rsidR="001173BB">
        <w:rPr>
          <w:rFonts w:ascii="Times New Roman" w:hAnsi="Times New Roman" w:cs="Times New Roman"/>
          <w:sz w:val="24"/>
          <w:szCs w:val="24"/>
        </w:rPr>
        <w:t>M</w:t>
      </w:r>
      <w:r w:rsidR="00E340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F8988F" w14:textId="77777777" w:rsidR="00707A55" w:rsidRDefault="00707A55" w:rsidP="003E1825">
      <w:pPr>
        <w:rPr>
          <w:rFonts w:ascii="Times New Roman" w:hAnsi="Times New Roman" w:cs="Times New Roman"/>
          <w:sz w:val="24"/>
          <w:szCs w:val="24"/>
        </w:rPr>
      </w:pPr>
    </w:p>
    <w:p w14:paraId="461C4384" w14:textId="77777777" w:rsidR="00677689" w:rsidRDefault="00677689" w:rsidP="003E1825">
      <w:pPr>
        <w:rPr>
          <w:rFonts w:ascii="Times New Roman" w:hAnsi="Times New Roman" w:cs="Times New Roman"/>
          <w:sz w:val="24"/>
          <w:szCs w:val="24"/>
        </w:rPr>
      </w:pPr>
    </w:p>
    <w:p w14:paraId="32968C4F" w14:textId="77777777" w:rsidR="00677689" w:rsidRDefault="00677689" w:rsidP="003E1825">
      <w:pPr>
        <w:rPr>
          <w:rFonts w:ascii="Times New Roman" w:hAnsi="Times New Roman" w:cs="Times New Roman"/>
          <w:sz w:val="24"/>
          <w:szCs w:val="24"/>
        </w:rPr>
      </w:pPr>
    </w:p>
    <w:p w14:paraId="4A413A24" w14:textId="766391B9" w:rsidR="00583C86" w:rsidRDefault="00583C86" w:rsidP="00583C86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C8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Procedury interwencji w przypadku podejrzenia krzywdzenia </w:t>
      </w:r>
      <w:r w:rsidR="00802452">
        <w:rPr>
          <w:rFonts w:ascii="Times New Roman" w:hAnsi="Times New Roman" w:cs="Times New Roman"/>
          <w:b/>
          <w:bCs/>
          <w:sz w:val="24"/>
          <w:szCs w:val="24"/>
        </w:rPr>
        <w:t xml:space="preserve">dziecka </w:t>
      </w:r>
      <w:r w:rsidRPr="00583C86">
        <w:rPr>
          <w:rFonts w:ascii="Times New Roman" w:hAnsi="Times New Roman" w:cs="Times New Roman"/>
          <w:b/>
          <w:bCs/>
          <w:sz w:val="24"/>
          <w:szCs w:val="24"/>
        </w:rPr>
        <w:t xml:space="preserve"> przez inn</w:t>
      </w:r>
      <w:r w:rsidR="00802452">
        <w:rPr>
          <w:rFonts w:ascii="Times New Roman" w:hAnsi="Times New Roman" w:cs="Times New Roman"/>
          <w:b/>
          <w:bCs/>
          <w:sz w:val="24"/>
          <w:szCs w:val="24"/>
        </w:rPr>
        <w:t>e dziecko</w:t>
      </w:r>
      <w:r w:rsidR="00286651">
        <w:rPr>
          <w:rFonts w:ascii="Times New Roman" w:hAnsi="Times New Roman" w:cs="Times New Roman"/>
          <w:b/>
          <w:bCs/>
          <w:sz w:val="24"/>
          <w:szCs w:val="24"/>
        </w:rPr>
        <w:t xml:space="preserve"> ( przemoc rówieśnicza)</w:t>
      </w:r>
    </w:p>
    <w:p w14:paraId="11076D8B" w14:textId="77777777" w:rsidR="00B552C0" w:rsidRDefault="00B552C0" w:rsidP="00B552C0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7197423"/>
    </w:p>
    <w:p w14:paraId="20D9BE0D" w14:textId="7BD4AAAF" w:rsidR="00B552C0" w:rsidRPr="001B4455" w:rsidRDefault="00B552C0" w:rsidP="001B4455">
      <w:pPr>
        <w:pStyle w:val="Akapitzlist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4455">
        <w:rPr>
          <w:rFonts w:ascii="Times New Roman" w:hAnsi="Times New Roman" w:cs="Times New Roman"/>
          <w:i/>
          <w:iCs/>
          <w:sz w:val="24"/>
          <w:szCs w:val="24"/>
          <w:u w:val="single"/>
        </w:rPr>
        <w:t>Gdy</w:t>
      </w:r>
      <w:r w:rsidR="003A5763" w:rsidRPr="001B44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podejrzewamy, że </w:t>
      </w:r>
      <w:r w:rsidRPr="001B44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802452">
        <w:rPr>
          <w:rFonts w:ascii="Times New Roman" w:hAnsi="Times New Roman" w:cs="Times New Roman"/>
          <w:i/>
          <w:iCs/>
          <w:sz w:val="24"/>
          <w:szCs w:val="24"/>
          <w:u w:val="single"/>
        </w:rPr>
        <w:t>dziecko</w:t>
      </w:r>
      <w:r w:rsidRPr="001B44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doświadcza ze strony innego </w:t>
      </w:r>
      <w:r w:rsidR="008024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dziecka </w:t>
      </w:r>
      <w:bookmarkEnd w:id="0"/>
      <w:r w:rsidRPr="001B445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przemocy </w:t>
      </w:r>
      <w:r w:rsidR="000F730A" w:rsidRPr="001B445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fizycznej</w:t>
      </w:r>
      <w:r w:rsidR="0067768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B44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B445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przemocy psychicznej</w:t>
      </w:r>
      <w:r w:rsidR="000F730A" w:rsidRPr="001B44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lub </w:t>
      </w:r>
      <w:r w:rsidR="000F730A" w:rsidRPr="001B445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innych niepokojących zachowań</w:t>
      </w:r>
      <w:r w:rsidR="003A5763" w:rsidRPr="001B445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</w:p>
    <w:p w14:paraId="61F8FEBC" w14:textId="28F46DAF" w:rsidR="00286651" w:rsidRDefault="000F730A" w:rsidP="001173B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7197552"/>
      <w:r>
        <w:rPr>
          <w:rFonts w:ascii="Times New Roman" w:hAnsi="Times New Roman" w:cs="Times New Roman"/>
          <w:sz w:val="24"/>
          <w:szCs w:val="24"/>
        </w:rPr>
        <w:t>Należy z</w:t>
      </w:r>
      <w:r w:rsidR="00286651" w:rsidRPr="00286651">
        <w:rPr>
          <w:rFonts w:ascii="Times New Roman" w:hAnsi="Times New Roman" w:cs="Times New Roman"/>
          <w:sz w:val="24"/>
          <w:szCs w:val="24"/>
        </w:rPr>
        <w:t>adba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286651" w:rsidRPr="00286651">
        <w:rPr>
          <w:rFonts w:ascii="Times New Roman" w:hAnsi="Times New Roman" w:cs="Times New Roman"/>
          <w:sz w:val="24"/>
          <w:szCs w:val="24"/>
        </w:rPr>
        <w:t xml:space="preserve"> o bezpieczeństwo </w:t>
      </w:r>
      <w:r w:rsidR="00286651">
        <w:rPr>
          <w:rFonts w:ascii="Times New Roman" w:hAnsi="Times New Roman" w:cs="Times New Roman"/>
          <w:sz w:val="24"/>
          <w:szCs w:val="24"/>
        </w:rPr>
        <w:t xml:space="preserve">pokrzywdzonego </w:t>
      </w:r>
      <w:r w:rsidR="00802452">
        <w:rPr>
          <w:rFonts w:ascii="Times New Roman" w:hAnsi="Times New Roman" w:cs="Times New Roman"/>
          <w:sz w:val="24"/>
          <w:szCs w:val="24"/>
        </w:rPr>
        <w:t>dziecka</w:t>
      </w:r>
      <w:r w:rsidR="00286651">
        <w:rPr>
          <w:rFonts w:ascii="Times New Roman" w:hAnsi="Times New Roman" w:cs="Times New Roman"/>
          <w:sz w:val="24"/>
          <w:szCs w:val="24"/>
        </w:rPr>
        <w:t xml:space="preserve"> i odseparowa</w:t>
      </w:r>
      <w:r w:rsidR="00D52D23">
        <w:rPr>
          <w:rFonts w:ascii="Times New Roman" w:hAnsi="Times New Roman" w:cs="Times New Roman"/>
          <w:sz w:val="24"/>
          <w:szCs w:val="24"/>
        </w:rPr>
        <w:t>ć</w:t>
      </w:r>
      <w:r w:rsidR="00286651">
        <w:rPr>
          <w:rFonts w:ascii="Times New Roman" w:hAnsi="Times New Roman" w:cs="Times New Roman"/>
          <w:sz w:val="24"/>
          <w:szCs w:val="24"/>
        </w:rPr>
        <w:t xml:space="preserve"> go od sprawcy przemocy</w:t>
      </w:r>
      <w:r w:rsidR="00D52D23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64158288"/>
      <w:r w:rsidR="00D52D23">
        <w:rPr>
          <w:rFonts w:ascii="Times New Roman" w:hAnsi="Times New Roman" w:cs="Times New Roman"/>
          <w:sz w:val="24"/>
          <w:szCs w:val="24"/>
        </w:rPr>
        <w:t>zapewnić mu wsparcie psychologiczno-pedagogiczne.</w:t>
      </w:r>
      <w:bookmarkEnd w:id="2"/>
    </w:p>
    <w:p w14:paraId="44F4A77C" w14:textId="5093EC97" w:rsidR="00286651" w:rsidRDefault="004043B5" w:rsidP="001173B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6857093"/>
      <w:bookmarkEnd w:id="1"/>
      <w:r>
        <w:rPr>
          <w:rFonts w:ascii="Times New Roman" w:hAnsi="Times New Roman" w:cs="Times New Roman"/>
          <w:sz w:val="24"/>
          <w:szCs w:val="24"/>
        </w:rPr>
        <w:t>Wychowawca/p</w:t>
      </w:r>
      <w:r w:rsidR="00286651">
        <w:rPr>
          <w:rFonts w:ascii="Times New Roman" w:hAnsi="Times New Roman" w:cs="Times New Roman"/>
          <w:sz w:val="24"/>
          <w:szCs w:val="24"/>
        </w:rPr>
        <w:t xml:space="preserve">edagog/ psycholog </w:t>
      </w:r>
      <w:r w:rsidR="001173BB">
        <w:rPr>
          <w:rFonts w:ascii="Times New Roman" w:hAnsi="Times New Roman" w:cs="Times New Roman"/>
          <w:sz w:val="24"/>
          <w:szCs w:val="24"/>
        </w:rPr>
        <w:t>powiadamia</w:t>
      </w:r>
      <w:r w:rsidR="00286651">
        <w:rPr>
          <w:rFonts w:ascii="Times New Roman" w:hAnsi="Times New Roman" w:cs="Times New Roman"/>
          <w:sz w:val="24"/>
          <w:szCs w:val="24"/>
        </w:rPr>
        <w:t xml:space="preserve"> rodziców/ prawnych opiekunów </w:t>
      </w:r>
      <w:r w:rsidR="00802452">
        <w:rPr>
          <w:rFonts w:ascii="Times New Roman" w:hAnsi="Times New Roman" w:cs="Times New Roman"/>
          <w:sz w:val="24"/>
          <w:szCs w:val="24"/>
        </w:rPr>
        <w:t>dziecka</w:t>
      </w:r>
      <w:r w:rsidR="00286651">
        <w:rPr>
          <w:rFonts w:ascii="Times New Roman" w:hAnsi="Times New Roman" w:cs="Times New Roman"/>
          <w:sz w:val="24"/>
          <w:szCs w:val="24"/>
        </w:rPr>
        <w:t xml:space="preserve"> </w:t>
      </w:r>
      <w:r w:rsidR="000E4DF0">
        <w:rPr>
          <w:rFonts w:ascii="Times New Roman" w:hAnsi="Times New Roman" w:cs="Times New Roman"/>
          <w:sz w:val="24"/>
          <w:szCs w:val="24"/>
        </w:rPr>
        <w:t>skrzywdzonego o zaistniałej  sytuacji.</w:t>
      </w:r>
    </w:p>
    <w:bookmarkEnd w:id="3"/>
    <w:p w14:paraId="305C7D84" w14:textId="73B17E5E" w:rsidR="00BC1C3F" w:rsidRPr="00BC1C3F" w:rsidRDefault="004043B5" w:rsidP="001173B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Wychowawca/p</w:t>
      </w:r>
      <w:r w:rsidR="000E4DF0">
        <w:rPr>
          <w:rFonts w:ascii="Times New Roman" w:hAnsi="Times New Roman" w:cs="Times New Roman"/>
          <w:sz w:val="24"/>
          <w:szCs w:val="24"/>
        </w:rPr>
        <w:t xml:space="preserve">edagog/ psycholog wzywa do szkoły rodziców/ prawnych opiekunów  </w:t>
      </w:r>
      <w:r w:rsidR="00802452">
        <w:rPr>
          <w:rFonts w:ascii="Times New Roman" w:hAnsi="Times New Roman" w:cs="Times New Roman"/>
          <w:sz w:val="24"/>
          <w:szCs w:val="24"/>
        </w:rPr>
        <w:t>dziecka</w:t>
      </w:r>
      <w:r w:rsidR="000E4DF0">
        <w:rPr>
          <w:rFonts w:ascii="Times New Roman" w:hAnsi="Times New Roman" w:cs="Times New Roman"/>
          <w:sz w:val="24"/>
          <w:szCs w:val="24"/>
        </w:rPr>
        <w:t xml:space="preserve"> będącego sprawcą przemocy w celu przeprowadzenia rozmowy o zaistniałej  sytuacji </w:t>
      </w:r>
      <w:r w:rsidR="00B552C0">
        <w:rPr>
          <w:rFonts w:ascii="Times New Roman" w:hAnsi="Times New Roman" w:cs="Times New Roman"/>
          <w:sz w:val="24"/>
          <w:szCs w:val="24"/>
        </w:rPr>
        <w:t xml:space="preserve">oraz opracowuje działania naprawcze wyrządzonej </w:t>
      </w:r>
      <w:r w:rsidR="000F730A">
        <w:rPr>
          <w:rFonts w:ascii="Times New Roman" w:hAnsi="Times New Roman" w:cs="Times New Roman"/>
          <w:sz w:val="24"/>
          <w:szCs w:val="24"/>
        </w:rPr>
        <w:t>krzywdy</w:t>
      </w:r>
      <w:r w:rsidR="00B552C0">
        <w:rPr>
          <w:rFonts w:ascii="Times New Roman" w:hAnsi="Times New Roman" w:cs="Times New Roman"/>
          <w:sz w:val="24"/>
          <w:szCs w:val="24"/>
        </w:rPr>
        <w:t xml:space="preserve">. </w:t>
      </w:r>
      <w:r w:rsidR="00BC1C3F">
        <w:rPr>
          <w:rFonts w:ascii="Times New Roman" w:hAnsi="Times New Roman" w:cs="Times New Roman"/>
          <w:sz w:val="24"/>
          <w:szCs w:val="24"/>
        </w:rPr>
        <w:t>Jeśli sprawcą przemocy jest uczeń pełnoletni</w:t>
      </w:r>
      <w:r w:rsidR="00366989">
        <w:rPr>
          <w:rFonts w:ascii="Times New Roman" w:hAnsi="Times New Roman" w:cs="Times New Roman"/>
          <w:sz w:val="24"/>
          <w:szCs w:val="24"/>
        </w:rPr>
        <w:t xml:space="preserve"> wówczas przeprowadza się rozmowę z nim i jeśli zachodzi taka potrzeba również z jego rodzicami. </w:t>
      </w:r>
    </w:p>
    <w:p w14:paraId="4D5BD848" w14:textId="77777777" w:rsidR="00366989" w:rsidRDefault="000F730A" w:rsidP="001173B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Powiadomienie </w:t>
      </w:r>
      <w:r w:rsidR="00802452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 będącego sprawcą przemocy oraz jego rodziców/ prawnych opiekunów, że w przypadku powtarzającej się przemocy szkoła powiadomi sąd rodzinny, wysyłając wniosek o wgląd w sytuację rodziny. </w:t>
      </w:r>
      <w:bookmarkStart w:id="4" w:name="_Hlk157198659"/>
    </w:p>
    <w:p w14:paraId="06A802D7" w14:textId="739392C4" w:rsidR="00680C4E" w:rsidRDefault="00366989" w:rsidP="001173B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pełnoletniego ucznia </w:t>
      </w:r>
      <w:r w:rsidR="002F4E26">
        <w:rPr>
          <w:rFonts w:ascii="Times New Roman" w:hAnsi="Times New Roman" w:cs="Times New Roman"/>
          <w:sz w:val="24"/>
          <w:szCs w:val="24"/>
        </w:rPr>
        <w:t xml:space="preserve">szkoła </w:t>
      </w:r>
      <w:r>
        <w:rPr>
          <w:rFonts w:ascii="Times New Roman" w:hAnsi="Times New Roman" w:cs="Times New Roman"/>
          <w:sz w:val="24"/>
          <w:szCs w:val="24"/>
        </w:rPr>
        <w:t>powiada</w:t>
      </w:r>
      <w:r w:rsidR="002F4E26">
        <w:rPr>
          <w:rFonts w:ascii="Times New Roman" w:hAnsi="Times New Roman" w:cs="Times New Roman"/>
          <w:sz w:val="24"/>
          <w:szCs w:val="24"/>
        </w:rPr>
        <w:t>mia</w:t>
      </w:r>
      <w:r>
        <w:rPr>
          <w:rFonts w:ascii="Times New Roman" w:hAnsi="Times New Roman" w:cs="Times New Roman"/>
          <w:sz w:val="24"/>
          <w:szCs w:val="24"/>
        </w:rPr>
        <w:t xml:space="preserve"> policję. </w:t>
      </w:r>
    </w:p>
    <w:p w14:paraId="263F7CC4" w14:textId="3021B5E5" w:rsidR="00680C4E" w:rsidRPr="00680C4E" w:rsidRDefault="004043B5" w:rsidP="001173B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0C4E">
        <w:rPr>
          <w:rFonts w:ascii="Times New Roman" w:hAnsi="Times New Roman" w:cs="Times New Roman"/>
          <w:sz w:val="24"/>
          <w:szCs w:val="24"/>
        </w:rPr>
        <w:t>Wychowawca/p</w:t>
      </w:r>
      <w:r w:rsidR="007E58EF" w:rsidRPr="00680C4E">
        <w:rPr>
          <w:rFonts w:ascii="Times New Roman" w:hAnsi="Times New Roman" w:cs="Times New Roman"/>
          <w:sz w:val="24"/>
          <w:szCs w:val="24"/>
        </w:rPr>
        <w:t xml:space="preserve">edagog/psycholog sporządza kartę interwencji ( </w:t>
      </w:r>
      <w:r w:rsidR="007E58EF" w:rsidRPr="00680C4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60AD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E58EF" w:rsidRPr="00680C4E">
        <w:rPr>
          <w:rFonts w:ascii="Times New Roman" w:hAnsi="Times New Roman" w:cs="Times New Roman"/>
          <w:sz w:val="24"/>
          <w:szCs w:val="24"/>
        </w:rPr>
        <w:t xml:space="preserve">  do niniejszej Polityki)  sporządza opis sytuacji szkolnej/ rodzinnej  </w:t>
      </w:r>
      <w:r w:rsidR="00802452">
        <w:rPr>
          <w:rFonts w:ascii="Times New Roman" w:hAnsi="Times New Roman" w:cs="Times New Roman"/>
          <w:sz w:val="24"/>
          <w:szCs w:val="24"/>
        </w:rPr>
        <w:t>dziecka</w:t>
      </w:r>
      <w:r w:rsidR="007E58EF" w:rsidRPr="00680C4E">
        <w:rPr>
          <w:rFonts w:ascii="Times New Roman" w:hAnsi="Times New Roman" w:cs="Times New Roman"/>
          <w:sz w:val="24"/>
          <w:szCs w:val="24"/>
        </w:rPr>
        <w:t xml:space="preserve"> na podstawie rozmów z uczniem, nauczycielami, rodzicami/prawnymi opiekunami</w:t>
      </w:r>
      <w:r w:rsidR="003066E6" w:rsidRPr="00680C4E">
        <w:rPr>
          <w:rFonts w:ascii="Times New Roman" w:hAnsi="Times New Roman" w:cs="Times New Roman"/>
          <w:sz w:val="24"/>
          <w:szCs w:val="24"/>
        </w:rPr>
        <w:t xml:space="preserve">. Tworzy plan pomocy i wsparcia dla pokrzywdzonego </w:t>
      </w:r>
      <w:r w:rsidR="00600169">
        <w:rPr>
          <w:rFonts w:ascii="Times New Roman" w:hAnsi="Times New Roman" w:cs="Times New Roman"/>
          <w:sz w:val="24"/>
          <w:szCs w:val="24"/>
        </w:rPr>
        <w:t>dziecka</w:t>
      </w:r>
      <w:r w:rsidR="003066E6" w:rsidRPr="00680C4E">
        <w:rPr>
          <w:rFonts w:ascii="Times New Roman" w:hAnsi="Times New Roman" w:cs="Times New Roman"/>
          <w:sz w:val="24"/>
          <w:szCs w:val="24"/>
        </w:rPr>
        <w:t xml:space="preserve">. </w:t>
      </w:r>
      <w:r w:rsidR="00680C4E" w:rsidRPr="00680C4E">
        <w:rPr>
          <w:rFonts w:ascii="Times New Roman" w:hAnsi="Times New Roman" w:cs="Times New Roman"/>
          <w:sz w:val="24"/>
          <w:szCs w:val="24"/>
        </w:rPr>
        <w:t>Kartę interwencji załącza się do rejestru interwencji.</w:t>
      </w:r>
    </w:p>
    <w:p w14:paraId="462E8124" w14:textId="6CA2366E" w:rsidR="007E58EF" w:rsidRDefault="007E58EF" w:rsidP="00680C4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bookmarkEnd w:id="4"/>
    <w:p w14:paraId="0A6F8640" w14:textId="079D0C78" w:rsidR="003066E6" w:rsidRDefault="003066E6" w:rsidP="003066E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pomocy powinien zawierać:</w:t>
      </w:r>
    </w:p>
    <w:p w14:paraId="414A4860" w14:textId="74E53024" w:rsidR="003066E6" w:rsidRDefault="003066E6" w:rsidP="003066E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podjęcie przez szkołę działań mających na celu zapewnienie bezpieczeństwa dla pokrzywdzonego </w:t>
      </w:r>
      <w:r w:rsidR="00600169">
        <w:rPr>
          <w:rFonts w:ascii="Times New Roman" w:hAnsi="Times New Roman" w:cs="Times New Roman"/>
          <w:sz w:val="24"/>
          <w:szCs w:val="24"/>
        </w:rPr>
        <w:t>dziecka</w:t>
      </w:r>
      <w:r w:rsidR="00802452">
        <w:rPr>
          <w:rFonts w:ascii="Times New Roman" w:hAnsi="Times New Roman" w:cs="Times New Roman"/>
          <w:sz w:val="24"/>
          <w:szCs w:val="24"/>
        </w:rPr>
        <w:t>,</w:t>
      </w:r>
    </w:p>
    <w:p w14:paraId="39A648E7" w14:textId="184BE717" w:rsidR="003066E6" w:rsidRDefault="003066E6" w:rsidP="003066E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wsparcie</w:t>
      </w:r>
      <w:r w:rsidR="003669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jakie szkoła zaoferuje </w:t>
      </w:r>
      <w:r w:rsidR="00600169">
        <w:rPr>
          <w:rFonts w:ascii="Times New Roman" w:hAnsi="Times New Roman" w:cs="Times New Roman"/>
          <w:sz w:val="24"/>
          <w:szCs w:val="24"/>
        </w:rPr>
        <w:t>dziecku</w:t>
      </w:r>
      <w:r w:rsidR="00802452">
        <w:rPr>
          <w:rFonts w:ascii="Times New Roman" w:hAnsi="Times New Roman" w:cs="Times New Roman"/>
          <w:sz w:val="24"/>
          <w:szCs w:val="24"/>
        </w:rPr>
        <w:t>,</w:t>
      </w:r>
    </w:p>
    <w:p w14:paraId="76130CB5" w14:textId="0A727E7C" w:rsidR="009552C8" w:rsidRDefault="003066E6" w:rsidP="009552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skierowanie dziecka do specjalistycznej placówki pomocy dziecku, jeśli istnieje taka potrzeba.  </w:t>
      </w:r>
    </w:p>
    <w:p w14:paraId="55BD2C00" w14:textId="77777777" w:rsidR="009552C8" w:rsidRPr="009552C8" w:rsidRDefault="009552C8" w:rsidP="009552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AA60F1D" w14:textId="72D54431" w:rsidR="009552C8" w:rsidRDefault="009552C8" w:rsidP="009552C8">
      <w:pPr>
        <w:pStyle w:val="Akapitzlist"/>
        <w:ind w:left="108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44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Gdy  podejrzewamy, że  </w:t>
      </w:r>
      <w:r w:rsidR="00802452">
        <w:rPr>
          <w:rFonts w:ascii="Times New Roman" w:hAnsi="Times New Roman" w:cs="Times New Roman"/>
          <w:i/>
          <w:iCs/>
          <w:sz w:val="24"/>
          <w:szCs w:val="24"/>
          <w:u w:val="single"/>
        </w:rPr>
        <w:t>dziecko</w:t>
      </w:r>
      <w:r w:rsidRPr="001B44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doświadcza ze strony innego </w:t>
      </w:r>
      <w:r w:rsidR="00802452">
        <w:rPr>
          <w:rFonts w:ascii="Times New Roman" w:hAnsi="Times New Roman" w:cs="Times New Roman"/>
          <w:i/>
          <w:iCs/>
          <w:sz w:val="24"/>
          <w:szCs w:val="24"/>
          <w:u w:val="single"/>
        </w:rPr>
        <w:t>dziecka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przemocy</w:t>
      </w:r>
      <w:r w:rsidR="00DB0F25">
        <w:rPr>
          <w:rFonts w:ascii="Times New Roman" w:hAnsi="Times New Roman" w:cs="Times New Roman"/>
          <w:i/>
          <w:i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z uszczerbkiem na zdrowiu, wykorzystania seksualnego i jest zagrożone jego życie</w:t>
      </w:r>
    </w:p>
    <w:p w14:paraId="79C4AEC1" w14:textId="77777777" w:rsidR="009552C8" w:rsidRDefault="009552C8" w:rsidP="009552C8">
      <w:pPr>
        <w:pStyle w:val="Akapitzlist"/>
        <w:ind w:left="108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EBA892D" w14:textId="1BA200DD" w:rsidR="009552C8" w:rsidRDefault="009552C8" w:rsidP="009552C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</w:t>
      </w:r>
      <w:r w:rsidRPr="00286651">
        <w:rPr>
          <w:rFonts w:ascii="Times New Roman" w:hAnsi="Times New Roman" w:cs="Times New Roman"/>
          <w:sz w:val="24"/>
          <w:szCs w:val="24"/>
        </w:rPr>
        <w:t>adba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286651">
        <w:rPr>
          <w:rFonts w:ascii="Times New Roman" w:hAnsi="Times New Roman" w:cs="Times New Roman"/>
          <w:sz w:val="24"/>
          <w:szCs w:val="24"/>
        </w:rPr>
        <w:t xml:space="preserve"> o bezpieczeństwo </w:t>
      </w:r>
      <w:r>
        <w:rPr>
          <w:rFonts w:ascii="Times New Roman" w:hAnsi="Times New Roman" w:cs="Times New Roman"/>
          <w:sz w:val="24"/>
          <w:szCs w:val="24"/>
        </w:rPr>
        <w:t xml:space="preserve">pokrzywdzonego </w:t>
      </w:r>
      <w:r w:rsidR="00802452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 i odseparowa</w:t>
      </w:r>
      <w:r w:rsidR="00366989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go od sprawcy przemocy</w:t>
      </w:r>
      <w:r w:rsidR="00366989">
        <w:rPr>
          <w:rFonts w:ascii="Times New Roman" w:hAnsi="Times New Roman" w:cs="Times New Roman"/>
          <w:sz w:val="24"/>
          <w:szCs w:val="24"/>
        </w:rPr>
        <w:t>, zapewnić mu wsparcie psychologiczno-pedagogiczne.</w:t>
      </w:r>
    </w:p>
    <w:p w14:paraId="22B5146D" w14:textId="6A422CDE" w:rsidR="00680C4E" w:rsidRDefault="004043B5" w:rsidP="00680C4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Wychowawca/p</w:t>
      </w:r>
      <w:r w:rsidR="009552C8">
        <w:rPr>
          <w:rFonts w:ascii="Times New Roman" w:hAnsi="Times New Roman" w:cs="Times New Roman"/>
          <w:sz w:val="24"/>
          <w:szCs w:val="24"/>
        </w:rPr>
        <w:t xml:space="preserve">edagog/ psycholog przeprowadzają rozmowę z rodzicami/ opiekunami prawnymi </w:t>
      </w:r>
      <w:r w:rsidR="00600169">
        <w:rPr>
          <w:rFonts w:ascii="Times New Roman" w:hAnsi="Times New Roman" w:cs="Times New Roman"/>
          <w:sz w:val="24"/>
          <w:szCs w:val="24"/>
        </w:rPr>
        <w:t xml:space="preserve">dzieci </w:t>
      </w:r>
      <w:r w:rsidR="009552C8">
        <w:rPr>
          <w:rFonts w:ascii="Times New Roman" w:hAnsi="Times New Roman" w:cs="Times New Roman"/>
          <w:sz w:val="24"/>
          <w:szCs w:val="24"/>
        </w:rPr>
        <w:t>uwikłanych w przemoc.</w:t>
      </w:r>
      <w:r w:rsidR="00366989">
        <w:rPr>
          <w:rFonts w:ascii="Times New Roman" w:hAnsi="Times New Roman" w:cs="Times New Roman"/>
          <w:sz w:val="24"/>
          <w:szCs w:val="24"/>
        </w:rPr>
        <w:t xml:space="preserve"> Jeśli sprawcą przemocy jest uczeń pełnoletni rozmowę można przeprowadzić bez obecności </w:t>
      </w:r>
      <w:r w:rsidR="008D34C1">
        <w:rPr>
          <w:rFonts w:ascii="Times New Roman" w:hAnsi="Times New Roman" w:cs="Times New Roman"/>
          <w:sz w:val="24"/>
          <w:szCs w:val="24"/>
        </w:rPr>
        <w:t xml:space="preserve">jego </w:t>
      </w:r>
      <w:r w:rsidR="00366989">
        <w:rPr>
          <w:rFonts w:ascii="Times New Roman" w:hAnsi="Times New Roman" w:cs="Times New Roman"/>
          <w:sz w:val="24"/>
          <w:szCs w:val="24"/>
        </w:rPr>
        <w:t xml:space="preserve">rodziców/prawnych opiekunów. </w:t>
      </w:r>
    </w:p>
    <w:p w14:paraId="38C7017A" w14:textId="70DE8EA0" w:rsidR="002B3CBF" w:rsidRPr="00680C4E" w:rsidRDefault="002B3CBF" w:rsidP="00680C4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80C4E">
        <w:rPr>
          <w:rFonts w:ascii="Times New Roman" w:hAnsi="Times New Roman" w:cs="Times New Roman"/>
          <w:sz w:val="24"/>
          <w:szCs w:val="24"/>
        </w:rPr>
        <w:t xml:space="preserve">Wychowawca/pedagog/psycholog sporządza kartę interwencji ( </w:t>
      </w:r>
      <w:r w:rsidRPr="00680C4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60AD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0C4E">
        <w:rPr>
          <w:rFonts w:ascii="Times New Roman" w:hAnsi="Times New Roman" w:cs="Times New Roman"/>
          <w:sz w:val="24"/>
          <w:szCs w:val="24"/>
        </w:rPr>
        <w:t xml:space="preserve">  do niniejszej Polityki)  sporządza opis sytuacji szkolnej/ rodzinnej </w:t>
      </w:r>
      <w:r w:rsidR="00600169">
        <w:rPr>
          <w:rFonts w:ascii="Times New Roman" w:hAnsi="Times New Roman" w:cs="Times New Roman"/>
          <w:sz w:val="24"/>
          <w:szCs w:val="24"/>
        </w:rPr>
        <w:t>dziecka</w:t>
      </w:r>
      <w:r w:rsidRPr="00680C4E">
        <w:rPr>
          <w:rFonts w:ascii="Times New Roman" w:hAnsi="Times New Roman" w:cs="Times New Roman"/>
          <w:sz w:val="24"/>
          <w:szCs w:val="24"/>
        </w:rPr>
        <w:t xml:space="preserve"> na podstawie rozmów z </w:t>
      </w:r>
      <w:r w:rsidR="00600169">
        <w:rPr>
          <w:rFonts w:ascii="Times New Roman" w:hAnsi="Times New Roman" w:cs="Times New Roman"/>
          <w:sz w:val="24"/>
          <w:szCs w:val="24"/>
        </w:rPr>
        <w:t>dzieckiem</w:t>
      </w:r>
      <w:r w:rsidRPr="00680C4E">
        <w:rPr>
          <w:rFonts w:ascii="Times New Roman" w:hAnsi="Times New Roman" w:cs="Times New Roman"/>
          <w:sz w:val="24"/>
          <w:szCs w:val="24"/>
        </w:rPr>
        <w:t xml:space="preserve">, nauczycielami, rodzicami/prawnymi opiekunami. Tworzy plan pomocy i wsparcia dla pokrzywdzonego </w:t>
      </w:r>
      <w:r w:rsidR="00600169">
        <w:rPr>
          <w:rFonts w:ascii="Times New Roman" w:hAnsi="Times New Roman" w:cs="Times New Roman"/>
          <w:sz w:val="24"/>
          <w:szCs w:val="24"/>
        </w:rPr>
        <w:t>dziecka</w:t>
      </w:r>
      <w:r w:rsidRPr="00680C4E">
        <w:rPr>
          <w:rFonts w:ascii="Times New Roman" w:hAnsi="Times New Roman" w:cs="Times New Roman"/>
          <w:sz w:val="24"/>
          <w:szCs w:val="24"/>
        </w:rPr>
        <w:t xml:space="preserve">. </w:t>
      </w:r>
      <w:r w:rsidR="00680C4E" w:rsidRPr="00680C4E">
        <w:rPr>
          <w:rFonts w:ascii="Times New Roman" w:hAnsi="Times New Roman" w:cs="Times New Roman"/>
          <w:sz w:val="24"/>
          <w:szCs w:val="24"/>
        </w:rPr>
        <w:t>Kartę interwencji załącza się do rejestru interwencji.</w:t>
      </w:r>
    </w:p>
    <w:p w14:paraId="38F40DD4" w14:textId="0F19B8E6" w:rsidR="009552C8" w:rsidRDefault="004043B5" w:rsidP="009552C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Dyrekcja szkoły powiadamia równolegle najbliższy sąd rodzinny lub policję wysyłając zawiadomienie o możliwości popełnienia przestępstwa.</w:t>
      </w:r>
    </w:p>
    <w:p w14:paraId="1CD28D9D" w14:textId="77777777" w:rsidR="004043B5" w:rsidRPr="009552C8" w:rsidRDefault="004043B5" w:rsidP="004043B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71E856AF" w14:textId="2B05AACC" w:rsidR="00583C86" w:rsidRDefault="00583C86" w:rsidP="00583C86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Procedury interwencji w przypadku podejrzenia krzywdzenia </w:t>
      </w:r>
      <w:r w:rsidR="00600169">
        <w:rPr>
          <w:rFonts w:ascii="Times New Roman" w:hAnsi="Times New Roman" w:cs="Times New Roman"/>
          <w:b/>
          <w:bCs/>
          <w:sz w:val="24"/>
          <w:szCs w:val="24"/>
        </w:rPr>
        <w:t>dziecka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przez rodzica lub opiekuna prawnego</w:t>
      </w:r>
      <w:r w:rsidR="00AD4A1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08860A8" w14:textId="6F190371" w:rsidR="004043B5" w:rsidRDefault="00F66DC2" w:rsidP="004043B5">
      <w:pPr>
        <w:pStyle w:val="Akapitzlist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5" w:name="_Hlk157198986"/>
      <w:r w:rsidRPr="007B5B17">
        <w:rPr>
          <w:rFonts w:ascii="Times New Roman" w:hAnsi="Times New Roman" w:cs="Times New Roman"/>
          <w:i/>
          <w:iCs/>
          <w:sz w:val="24"/>
          <w:szCs w:val="24"/>
          <w:u w:val="single"/>
        </w:rPr>
        <w:t>Gdy</w:t>
      </w:r>
      <w:r w:rsidR="001B4455" w:rsidRPr="007B5B1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podejrzewamy, że </w:t>
      </w:r>
      <w:r w:rsidR="003A5763" w:rsidRPr="007B5B1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0016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dziecko </w:t>
      </w:r>
      <w:r w:rsidR="003A5763" w:rsidRPr="007B5B1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doświadcza </w:t>
      </w:r>
      <w:r w:rsidR="001B4455" w:rsidRPr="007B5B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zaniedbania lub rodzic/opiekun prawny ucznia jest niewydolny wychowawczo</w:t>
      </w:r>
      <w:r w:rsidR="001B4455" w:rsidRPr="007B5B1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bookmarkEnd w:id="5"/>
    </w:p>
    <w:p w14:paraId="3FD65704" w14:textId="77777777" w:rsidR="004043B5" w:rsidRPr="004043B5" w:rsidRDefault="004043B5" w:rsidP="00AD4A1B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537DD4E" w14:textId="063CF41D" w:rsidR="004043B5" w:rsidRDefault="004043B5" w:rsidP="00AD4A1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zadbać o bezpieczeństwo dziecka.</w:t>
      </w:r>
    </w:p>
    <w:p w14:paraId="5184E8D0" w14:textId="2378A67A" w:rsidR="00C240B7" w:rsidRDefault="00C240B7" w:rsidP="00AD4A1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przeprowadzić rozmowę z dzieckiem i udzielić mu wsparcia psychologiczno- pedagogicznego.</w:t>
      </w:r>
    </w:p>
    <w:p w14:paraId="26E31A6A" w14:textId="1B3F535C" w:rsidR="00801687" w:rsidRDefault="00370D43" w:rsidP="00AD4A1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Wychowawca/p</w:t>
      </w:r>
      <w:r w:rsidR="004043B5">
        <w:rPr>
          <w:rFonts w:ascii="Times New Roman" w:hAnsi="Times New Roman" w:cs="Times New Roman"/>
          <w:sz w:val="24"/>
          <w:szCs w:val="24"/>
        </w:rPr>
        <w:t>edagog</w:t>
      </w:r>
      <w:r>
        <w:rPr>
          <w:rFonts w:ascii="Times New Roman" w:hAnsi="Times New Roman" w:cs="Times New Roman"/>
          <w:sz w:val="24"/>
          <w:szCs w:val="24"/>
        </w:rPr>
        <w:t>/psycholog przeprowadzają rozmowę z rodzicami/ prawnymi opiekunami dziecka, w której powiadamiają ich o możliwych formach pomocy ze strony szkoły</w:t>
      </w:r>
      <w:bookmarkStart w:id="6" w:name="_Hlk157200736"/>
      <w:r w:rsidR="00C240B7">
        <w:rPr>
          <w:rFonts w:ascii="Times New Roman" w:hAnsi="Times New Roman" w:cs="Times New Roman"/>
          <w:sz w:val="24"/>
          <w:szCs w:val="24"/>
        </w:rPr>
        <w:t>.</w:t>
      </w:r>
    </w:p>
    <w:p w14:paraId="664BC837" w14:textId="60F048C8" w:rsidR="00806347" w:rsidRPr="00801687" w:rsidRDefault="00806347" w:rsidP="00AD4A1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687">
        <w:rPr>
          <w:rFonts w:ascii="Times New Roman" w:hAnsi="Times New Roman" w:cs="Times New Roman"/>
          <w:sz w:val="24"/>
          <w:szCs w:val="24"/>
        </w:rPr>
        <w:t xml:space="preserve">Wychowawca/pedagog/psycholog sporządza kartę interwencji ( </w:t>
      </w:r>
      <w:r w:rsidRPr="0080168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60AD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1687">
        <w:rPr>
          <w:rFonts w:ascii="Times New Roman" w:hAnsi="Times New Roman" w:cs="Times New Roman"/>
          <w:sz w:val="24"/>
          <w:szCs w:val="24"/>
        </w:rPr>
        <w:t xml:space="preserve">  do niniejszej Polityki)  sporządza opis sytuacji szkolnej/ rodzinnej </w:t>
      </w:r>
      <w:r w:rsidR="00600169">
        <w:rPr>
          <w:rFonts w:ascii="Times New Roman" w:hAnsi="Times New Roman" w:cs="Times New Roman"/>
          <w:sz w:val="24"/>
          <w:szCs w:val="24"/>
        </w:rPr>
        <w:t>dziecka</w:t>
      </w:r>
      <w:r w:rsidRPr="00801687">
        <w:rPr>
          <w:rFonts w:ascii="Times New Roman" w:hAnsi="Times New Roman" w:cs="Times New Roman"/>
          <w:sz w:val="24"/>
          <w:szCs w:val="24"/>
        </w:rPr>
        <w:t xml:space="preserve"> na podstawie rozmów z </w:t>
      </w:r>
      <w:r w:rsidR="00600169">
        <w:rPr>
          <w:rFonts w:ascii="Times New Roman" w:hAnsi="Times New Roman" w:cs="Times New Roman"/>
          <w:sz w:val="24"/>
          <w:szCs w:val="24"/>
        </w:rPr>
        <w:t>dzieckiem</w:t>
      </w:r>
      <w:r w:rsidRPr="00801687">
        <w:rPr>
          <w:rFonts w:ascii="Times New Roman" w:hAnsi="Times New Roman" w:cs="Times New Roman"/>
          <w:sz w:val="24"/>
          <w:szCs w:val="24"/>
        </w:rPr>
        <w:t xml:space="preserve">, nauczycielami, rodzicami/prawnymi opiekunami. Tworzy plan pomocy i wsparcia dla pokrzywdzonego ucznia. </w:t>
      </w:r>
      <w:r w:rsidR="00680C4E" w:rsidRPr="00801687">
        <w:rPr>
          <w:rFonts w:ascii="Times New Roman" w:hAnsi="Times New Roman" w:cs="Times New Roman"/>
          <w:sz w:val="24"/>
          <w:szCs w:val="24"/>
        </w:rPr>
        <w:t>Kartę interwencji załącza się do rejestru interwencji.</w:t>
      </w:r>
    </w:p>
    <w:bookmarkEnd w:id="6"/>
    <w:p w14:paraId="3F34C6EC" w14:textId="65D71513" w:rsidR="00370D43" w:rsidRDefault="00370D43" w:rsidP="00AD4A1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współpracy z rodzicami/prawnymi opiekunami</w:t>
      </w:r>
      <w:r w:rsidR="002B3CBF">
        <w:rPr>
          <w:rFonts w:ascii="Times New Roman" w:hAnsi="Times New Roman" w:cs="Times New Roman"/>
          <w:sz w:val="24"/>
          <w:szCs w:val="24"/>
        </w:rPr>
        <w:t xml:space="preserve"> pedagog powiadamia właściwy ośrodek pomocy społecznej</w:t>
      </w:r>
      <w:r w:rsidR="00C240B7">
        <w:rPr>
          <w:rFonts w:ascii="Times New Roman" w:hAnsi="Times New Roman" w:cs="Times New Roman"/>
          <w:sz w:val="24"/>
          <w:szCs w:val="24"/>
        </w:rPr>
        <w:t xml:space="preserve"> lub sporządza wniosek do sądu o wgląd w sytuację rodziny. </w:t>
      </w:r>
      <w:r w:rsidR="002B3C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00EEF" w14:textId="77777777" w:rsidR="002B6D33" w:rsidRDefault="002B6D33" w:rsidP="00AD4A1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3F9B671" w14:textId="67839913" w:rsidR="002B6D33" w:rsidRDefault="002B6D33" w:rsidP="00AD4A1B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7" w:name="_Hlk157200842"/>
      <w:r w:rsidRPr="002B6D3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Gdy podejrzewamy, że  </w:t>
      </w:r>
      <w:r w:rsidR="0060016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dziecko </w:t>
      </w:r>
      <w:r w:rsidRPr="002B6D33">
        <w:rPr>
          <w:rFonts w:ascii="Times New Roman" w:hAnsi="Times New Roman" w:cs="Times New Roman"/>
          <w:i/>
          <w:iCs/>
          <w:sz w:val="24"/>
          <w:szCs w:val="24"/>
          <w:u w:val="single"/>
        </w:rPr>
        <w:t>doświadcza</w:t>
      </w:r>
      <w:bookmarkEnd w:id="7"/>
      <w:r w:rsidRPr="002B6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przemocy fizycznej</w:t>
      </w:r>
      <w:r w:rsidR="00CA2F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B6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przemocy psychicznej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lub</w:t>
      </w:r>
      <w:r w:rsidRPr="002B6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innych niepokojących zachowań </w:t>
      </w:r>
    </w:p>
    <w:p w14:paraId="0A1B3544" w14:textId="77777777" w:rsidR="002B6D33" w:rsidRDefault="002B6D33" w:rsidP="00AD4A1B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78F34D5" w14:textId="79CEC0E1" w:rsidR="002B6D33" w:rsidRPr="00D41FAA" w:rsidRDefault="002B6D33" w:rsidP="00AD4A1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FAA">
        <w:rPr>
          <w:rFonts w:ascii="Times New Roman" w:hAnsi="Times New Roman" w:cs="Times New Roman"/>
          <w:sz w:val="24"/>
          <w:szCs w:val="24"/>
        </w:rPr>
        <w:t>Należy zadbać o bezpieczeństwo dziecka.</w:t>
      </w:r>
    </w:p>
    <w:p w14:paraId="5804F997" w14:textId="439D6675" w:rsidR="00CA2FCC" w:rsidRPr="00D41FAA" w:rsidRDefault="00CA2FCC" w:rsidP="00AD4A1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FAA">
        <w:rPr>
          <w:rFonts w:ascii="Times New Roman" w:hAnsi="Times New Roman" w:cs="Times New Roman"/>
          <w:sz w:val="24"/>
          <w:szCs w:val="24"/>
        </w:rPr>
        <w:t xml:space="preserve">Należy przeprowadzić rozmowę z dzieckiem i udzielić mu wsparcia psychologiczno-pedagogicznego. </w:t>
      </w:r>
    </w:p>
    <w:p w14:paraId="5586E53E" w14:textId="758F695A" w:rsidR="00CA2FCC" w:rsidRPr="008D34C1" w:rsidRDefault="0068385A" w:rsidP="00AD4A1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FAA">
        <w:rPr>
          <w:rFonts w:ascii="Times New Roman" w:hAnsi="Times New Roman" w:cs="Times New Roman"/>
          <w:sz w:val="24"/>
          <w:szCs w:val="24"/>
        </w:rPr>
        <w:t>Wychowawca/pedagog/psycholog przeprowadza</w:t>
      </w:r>
      <w:r w:rsidR="003100C2" w:rsidRPr="00D41FAA">
        <w:rPr>
          <w:rFonts w:ascii="Times New Roman" w:hAnsi="Times New Roman" w:cs="Times New Roman"/>
          <w:sz w:val="24"/>
          <w:szCs w:val="24"/>
        </w:rPr>
        <w:t xml:space="preserve"> rozmowę z rodzicem/prawnym opiekunem </w:t>
      </w:r>
      <w:r w:rsidR="00600169" w:rsidRPr="00D41FAA">
        <w:rPr>
          <w:rFonts w:ascii="Times New Roman" w:hAnsi="Times New Roman" w:cs="Times New Roman"/>
          <w:sz w:val="24"/>
          <w:szCs w:val="24"/>
        </w:rPr>
        <w:t>dziecka</w:t>
      </w:r>
      <w:r w:rsidR="003100C2" w:rsidRPr="00D41FAA">
        <w:rPr>
          <w:rFonts w:ascii="Times New Roman" w:hAnsi="Times New Roman" w:cs="Times New Roman"/>
          <w:sz w:val="24"/>
          <w:szCs w:val="24"/>
        </w:rPr>
        <w:t xml:space="preserve"> o  podejrzeniu krzywdzenia dziecka.</w:t>
      </w:r>
      <w:r w:rsidR="008D34C1">
        <w:rPr>
          <w:rFonts w:ascii="Times New Roman" w:hAnsi="Times New Roman" w:cs="Times New Roman"/>
          <w:sz w:val="24"/>
          <w:szCs w:val="24"/>
        </w:rPr>
        <w:t xml:space="preserve"> Jeśli pracownik szkoły uzna, że rozmowa z rodzicem/prawnym opiekunem może przynieść negatywne skutki dla bezpieczeństwa dziecka, odstępuje od rozmowy.</w:t>
      </w:r>
    </w:p>
    <w:p w14:paraId="5C2B985D" w14:textId="4212BF02" w:rsidR="00CE1C25" w:rsidRPr="00CE1C25" w:rsidRDefault="00F002BE" w:rsidP="00AD4A1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FAA">
        <w:rPr>
          <w:rFonts w:ascii="Times New Roman" w:hAnsi="Times New Roman" w:cs="Times New Roman"/>
          <w:sz w:val="24"/>
          <w:szCs w:val="24"/>
        </w:rPr>
        <w:t xml:space="preserve">Wychowawca/pedagog/psycholog sporządza kartę interwencji </w:t>
      </w:r>
      <w:bookmarkStart w:id="8" w:name="_Hlk157201309"/>
      <w:r w:rsidRPr="00D41FAA">
        <w:rPr>
          <w:rFonts w:ascii="Times New Roman" w:hAnsi="Times New Roman" w:cs="Times New Roman"/>
          <w:sz w:val="24"/>
          <w:szCs w:val="24"/>
        </w:rPr>
        <w:t xml:space="preserve">( </w:t>
      </w:r>
      <w:r w:rsidRPr="00D41FAA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60ADC" w:rsidRPr="00D41FA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1FAA">
        <w:rPr>
          <w:rFonts w:ascii="Times New Roman" w:hAnsi="Times New Roman" w:cs="Times New Roman"/>
          <w:sz w:val="24"/>
          <w:szCs w:val="24"/>
        </w:rPr>
        <w:t xml:space="preserve">  do niniejszej Polityki)  sporządza opis sytuacji szkolnej/ rodzinnej  </w:t>
      </w:r>
      <w:r w:rsidR="00600169" w:rsidRPr="00D41FAA">
        <w:rPr>
          <w:rFonts w:ascii="Times New Roman" w:hAnsi="Times New Roman" w:cs="Times New Roman"/>
          <w:sz w:val="24"/>
          <w:szCs w:val="24"/>
        </w:rPr>
        <w:t>dziecka</w:t>
      </w:r>
      <w:r w:rsidRPr="00D41FAA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Pr="00D41FAA">
        <w:rPr>
          <w:rFonts w:ascii="Times New Roman" w:hAnsi="Times New Roman" w:cs="Times New Roman"/>
          <w:sz w:val="24"/>
          <w:szCs w:val="24"/>
        </w:rPr>
        <w:t xml:space="preserve">na podstawie rozmów z </w:t>
      </w:r>
      <w:r w:rsidR="00600169" w:rsidRPr="00D41FAA">
        <w:rPr>
          <w:rFonts w:ascii="Times New Roman" w:hAnsi="Times New Roman" w:cs="Times New Roman"/>
          <w:sz w:val="24"/>
          <w:szCs w:val="24"/>
        </w:rPr>
        <w:t>dzieckiem</w:t>
      </w:r>
      <w:r w:rsidRPr="00D41FAA">
        <w:rPr>
          <w:rFonts w:ascii="Times New Roman" w:hAnsi="Times New Roman" w:cs="Times New Roman"/>
          <w:sz w:val="24"/>
          <w:szCs w:val="24"/>
        </w:rPr>
        <w:t>, nauczycielami, rodzicami/prawnymi opieku</w:t>
      </w:r>
      <w:r w:rsidRPr="008D34C1">
        <w:rPr>
          <w:rFonts w:ascii="Times New Roman" w:hAnsi="Times New Roman" w:cs="Times New Roman"/>
          <w:sz w:val="24"/>
          <w:szCs w:val="24"/>
        </w:rPr>
        <w:t xml:space="preserve">nami. Tworzy plan pomocy i wsparcia dla pokrzywdzonego </w:t>
      </w:r>
      <w:r w:rsidR="00600169" w:rsidRPr="008D34C1">
        <w:rPr>
          <w:rFonts w:ascii="Times New Roman" w:hAnsi="Times New Roman" w:cs="Times New Roman"/>
          <w:sz w:val="24"/>
          <w:szCs w:val="24"/>
        </w:rPr>
        <w:t>dziec</w:t>
      </w:r>
      <w:r w:rsidR="00CA2FCC" w:rsidRPr="008D34C1">
        <w:rPr>
          <w:rFonts w:ascii="Times New Roman" w:hAnsi="Times New Roman" w:cs="Times New Roman"/>
          <w:sz w:val="24"/>
          <w:szCs w:val="24"/>
        </w:rPr>
        <w:t>k</w:t>
      </w:r>
      <w:r w:rsidR="00600169" w:rsidRPr="008D34C1">
        <w:rPr>
          <w:rFonts w:ascii="Times New Roman" w:hAnsi="Times New Roman" w:cs="Times New Roman"/>
          <w:sz w:val="24"/>
          <w:szCs w:val="24"/>
        </w:rPr>
        <w:t>a</w:t>
      </w:r>
      <w:r w:rsidRPr="008D34C1">
        <w:rPr>
          <w:rFonts w:ascii="Times New Roman" w:hAnsi="Times New Roman" w:cs="Times New Roman"/>
          <w:sz w:val="24"/>
          <w:szCs w:val="24"/>
        </w:rPr>
        <w:t xml:space="preserve">. </w:t>
      </w:r>
      <w:r w:rsidR="00680C4E" w:rsidRPr="008D34C1">
        <w:rPr>
          <w:rFonts w:ascii="Times New Roman" w:hAnsi="Times New Roman" w:cs="Times New Roman"/>
          <w:sz w:val="24"/>
          <w:szCs w:val="24"/>
        </w:rPr>
        <w:t>Kartę interwencji załącza się</w:t>
      </w:r>
      <w:r w:rsidR="00CA2FCC" w:rsidRPr="008D34C1">
        <w:rPr>
          <w:rFonts w:ascii="Times New Roman" w:hAnsi="Times New Roman" w:cs="Times New Roman"/>
          <w:sz w:val="24"/>
          <w:szCs w:val="24"/>
        </w:rPr>
        <w:t xml:space="preserve"> </w:t>
      </w:r>
      <w:r w:rsidR="00680C4E" w:rsidRPr="008D34C1">
        <w:rPr>
          <w:rFonts w:ascii="Times New Roman" w:hAnsi="Times New Roman" w:cs="Times New Roman"/>
          <w:sz w:val="24"/>
          <w:szCs w:val="24"/>
        </w:rPr>
        <w:t>do rejestru interwencji.</w:t>
      </w:r>
    </w:p>
    <w:p w14:paraId="5AC3FD3C" w14:textId="38D43BC3" w:rsidR="003100C2" w:rsidRPr="00D41FAA" w:rsidRDefault="003100C2" w:rsidP="00AD4A1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FAA">
        <w:rPr>
          <w:rFonts w:ascii="Times New Roman" w:hAnsi="Times New Roman" w:cs="Times New Roman"/>
          <w:sz w:val="24"/>
          <w:szCs w:val="24"/>
        </w:rPr>
        <w:t>W przypadku braku współpracy z rodzicami/prawnymi opiekunami  lub powtarzającej się przemocy, pedagog szkolny powiadamia właściwy ośrodek pomocy społecznej. Ośrodek należy powiadomić na piśmie podając dane dziecka oraz</w:t>
      </w:r>
      <w:r w:rsidR="00F002BE" w:rsidRPr="00D41FAA">
        <w:rPr>
          <w:rFonts w:ascii="Times New Roman" w:hAnsi="Times New Roman" w:cs="Times New Roman"/>
          <w:sz w:val="24"/>
          <w:szCs w:val="24"/>
        </w:rPr>
        <w:t xml:space="preserve"> wszystkie </w:t>
      </w:r>
      <w:r w:rsidRPr="00D41FAA">
        <w:rPr>
          <w:rFonts w:ascii="Times New Roman" w:hAnsi="Times New Roman" w:cs="Times New Roman"/>
          <w:sz w:val="24"/>
          <w:szCs w:val="24"/>
        </w:rPr>
        <w:t xml:space="preserve"> niepokojące okoliczności</w:t>
      </w:r>
      <w:r w:rsidR="00F002BE" w:rsidRPr="00D41FAA">
        <w:rPr>
          <w:rFonts w:ascii="Times New Roman" w:hAnsi="Times New Roman" w:cs="Times New Roman"/>
          <w:sz w:val="24"/>
          <w:szCs w:val="24"/>
        </w:rPr>
        <w:t xml:space="preserve"> występujące w rodzinie oraz znane fakty. </w:t>
      </w:r>
    </w:p>
    <w:p w14:paraId="2ADAD28F" w14:textId="037DA769" w:rsidR="003100C2" w:rsidRPr="00D41FAA" w:rsidRDefault="003100C2" w:rsidP="00AD4A1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FAA">
        <w:rPr>
          <w:rFonts w:ascii="Times New Roman" w:hAnsi="Times New Roman" w:cs="Times New Roman"/>
          <w:sz w:val="24"/>
          <w:szCs w:val="24"/>
        </w:rPr>
        <w:t xml:space="preserve">Równolegle dyrekcja szkoły składa do sądu rodzinnego wniosek o wgląd w sytuację rodziny. </w:t>
      </w:r>
    </w:p>
    <w:p w14:paraId="6AF1E0F8" w14:textId="39E4CD22" w:rsidR="00347C08" w:rsidRDefault="00347C08" w:rsidP="00347C08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9" w:name="_Hlk157203029"/>
      <w:r w:rsidRPr="002B6D33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 xml:space="preserve">Gdy podejrzewamy, że  </w:t>
      </w:r>
      <w:r w:rsidR="0060016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dziecko </w:t>
      </w:r>
      <w:r w:rsidRPr="002B6D3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bookmarkEnd w:id="9"/>
      <w:r w:rsidRPr="00347C0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doświadcza przemocy z uszczerbkiem na zdrowiu, wykorzystania seksualnego lub jest zagrożone jego życie</w:t>
      </w:r>
    </w:p>
    <w:p w14:paraId="7178C71F" w14:textId="7645D799" w:rsidR="00347C08" w:rsidRDefault="00347C08" w:rsidP="00CE1C2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zadbać o bezpieczeństwo </w:t>
      </w:r>
      <w:r w:rsidR="00600169">
        <w:rPr>
          <w:rFonts w:ascii="Times New Roman" w:hAnsi="Times New Roman" w:cs="Times New Roman"/>
          <w:sz w:val="24"/>
          <w:szCs w:val="24"/>
        </w:rPr>
        <w:t>dziecka</w:t>
      </w:r>
      <w:r w:rsidR="00D41FAA">
        <w:rPr>
          <w:rFonts w:ascii="Times New Roman" w:hAnsi="Times New Roman" w:cs="Times New Roman"/>
          <w:sz w:val="24"/>
          <w:szCs w:val="24"/>
        </w:rPr>
        <w:t>.</w:t>
      </w:r>
    </w:p>
    <w:p w14:paraId="554A83D6" w14:textId="117DA6C7" w:rsidR="00CF4F44" w:rsidRDefault="00CF4F44" w:rsidP="00CE1C2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powołuje </w:t>
      </w:r>
      <w:r w:rsidRPr="00347C08">
        <w:rPr>
          <w:rFonts w:ascii="Times New Roman" w:hAnsi="Times New Roman" w:cs="Times New Roman"/>
          <w:b/>
          <w:bCs/>
          <w:sz w:val="24"/>
          <w:szCs w:val="24"/>
        </w:rPr>
        <w:t>zespół interwencyjny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E1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7C0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skład którego mogą wejść: </w:t>
      </w:r>
      <w:r w:rsidR="00AD4A1B">
        <w:rPr>
          <w:rFonts w:ascii="Times New Roman" w:hAnsi="Times New Roman" w:cs="Times New Roman"/>
          <w:sz w:val="24"/>
          <w:szCs w:val="24"/>
        </w:rPr>
        <w:t xml:space="preserve">osoby odpowiedzialne w szkole za POM, </w:t>
      </w:r>
      <w:r>
        <w:rPr>
          <w:rFonts w:ascii="Times New Roman" w:hAnsi="Times New Roman" w:cs="Times New Roman"/>
          <w:sz w:val="24"/>
          <w:szCs w:val="24"/>
        </w:rPr>
        <w:t xml:space="preserve">pedagog, psycholog, wychowawca, dyrekcja szkoły oraz inni pracownicy mający wiedzę o krzywdzeniu dziecka. </w:t>
      </w:r>
    </w:p>
    <w:p w14:paraId="41E1B42F" w14:textId="5BAAA5BE" w:rsidR="00347C08" w:rsidRDefault="00CF4F44" w:rsidP="00CE1C2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Dyrekcja szkoły powiadamia rodziców/prawnych opiekunów </w:t>
      </w:r>
      <w:r w:rsidR="00600169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 o obowiązku placówki zgłaszania podejrzenia krzywdzenia dziecka do odpowiedniej instytucji</w:t>
      </w:r>
      <w:r>
        <w:rPr>
          <w:rFonts w:ascii="Times New Roman" w:hAnsi="Times New Roman" w:cs="Times New Roman"/>
          <w:sz w:val="24"/>
          <w:szCs w:val="24"/>
        </w:rPr>
        <w:br/>
        <w:t>( prokuratura/policja/sąd rodzinny/ośrodek pomocy społecznej).</w:t>
      </w:r>
    </w:p>
    <w:p w14:paraId="38E8A431" w14:textId="27D1EF8C" w:rsidR="00CF4F44" w:rsidRDefault="00CF4F44" w:rsidP="00CE1C2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zawiadamia o podejrzeniu przestępstwa prokuratur</w:t>
      </w:r>
      <w:r w:rsidR="00CE1C25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/ policj</w:t>
      </w:r>
      <w:r w:rsidR="00CE1C25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lub wysyła wniosek o wgląd w sytuację rodziny do sądu rejonowego, wydziału rodzinnego i nieletnich, ośrodka pomocy społecznej lub przesyła formularz „Niebieska Karta- A” do przewodniczącego zespołu interdyscyplinarnego. </w:t>
      </w:r>
    </w:p>
    <w:p w14:paraId="6AEAAF68" w14:textId="709AE433" w:rsidR="00CF4F44" w:rsidRDefault="00CF4F44" w:rsidP="00CE1C2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57240418"/>
      <w:r>
        <w:rPr>
          <w:rFonts w:ascii="Times New Roman" w:hAnsi="Times New Roman" w:cs="Times New Roman"/>
          <w:sz w:val="24"/>
          <w:szCs w:val="24"/>
        </w:rPr>
        <w:t xml:space="preserve">Dalszy tok postępowania leży w kompetencjach instytucji wskazanych w punkcie poprzedzającym. </w:t>
      </w:r>
    </w:p>
    <w:p w14:paraId="5FE1CAC5" w14:textId="706D0470" w:rsidR="0097645D" w:rsidRPr="00CF4F44" w:rsidRDefault="0097645D" w:rsidP="00CE1C2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57203273"/>
      <w:bookmarkEnd w:id="10"/>
      <w:r>
        <w:rPr>
          <w:rFonts w:ascii="Times New Roman" w:hAnsi="Times New Roman" w:cs="Times New Roman"/>
          <w:sz w:val="24"/>
          <w:szCs w:val="24"/>
        </w:rPr>
        <w:t xml:space="preserve">Wychowawca/pedagog/psycholog sporządza kartę interwencji ( </w:t>
      </w:r>
      <w:r w:rsidRPr="009552C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60AD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do niniejszej Polityki)  sporządza opis sytuacji szkolnej/ rodzinnej  </w:t>
      </w:r>
      <w:r w:rsidR="00600169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 na podstawie posiadanych informacji. Sporządza plan pomocy dla </w:t>
      </w:r>
      <w:r w:rsidR="00600169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12" w:name="_Hlk157203385"/>
      <w:r w:rsidR="00680C4E">
        <w:rPr>
          <w:rFonts w:ascii="Times New Roman" w:hAnsi="Times New Roman" w:cs="Times New Roman"/>
          <w:sz w:val="24"/>
          <w:szCs w:val="24"/>
        </w:rPr>
        <w:t>Kartę interwencji załącza się do rejestru interwencji.</w:t>
      </w:r>
    </w:p>
    <w:bookmarkEnd w:id="11"/>
    <w:bookmarkEnd w:id="12"/>
    <w:p w14:paraId="2E694D60" w14:textId="636F7F2C" w:rsidR="0097645D" w:rsidRDefault="0097645D" w:rsidP="00CE1C2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pracownicy placówki i inne osoby, które w związku z wykonywaniem obowiązków służbowych podjęły interwencję </w:t>
      </w:r>
      <w:r w:rsidR="00076EB8"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dziecka lub informacje </w:t>
      </w:r>
      <w:r w:rsidR="00680C4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tym związane, są zobowiązane do zachowania tych informacji w tajemnicy, wyłączając informacje przekazywane uprawnionym instytucjom w ramach działań interwencyjnych. </w:t>
      </w:r>
    </w:p>
    <w:p w14:paraId="5FEE5574" w14:textId="77777777" w:rsidR="00EA4CFB" w:rsidRDefault="00EA4CFB" w:rsidP="00EA4C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E4EE1C3" w14:textId="31CFC395" w:rsidR="005F2F40" w:rsidRPr="00BC70E5" w:rsidRDefault="00286651" w:rsidP="00BC70E5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0E5">
        <w:rPr>
          <w:rFonts w:ascii="Times New Roman" w:hAnsi="Times New Roman" w:cs="Times New Roman"/>
          <w:b/>
          <w:bCs/>
          <w:sz w:val="24"/>
          <w:szCs w:val="24"/>
        </w:rPr>
        <w:t xml:space="preserve">Procedury interwencji w przypadku podejrzenia krzywdzenia </w:t>
      </w:r>
      <w:r w:rsidR="00600169" w:rsidRPr="00BC70E5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BC70E5">
        <w:rPr>
          <w:rFonts w:ascii="Times New Roman" w:hAnsi="Times New Roman" w:cs="Times New Roman"/>
          <w:b/>
          <w:bCs/>
          <w:sz w:val="24"/>
          <w:szCs w:val="24"/>
        </w:rPr>
        <w:t xml:space="preserve"> przez osoby trzecie np.  pracownika szkoły</w:t>
      </w:r>
      <w:r w:rsidR="00F66DC2" w:rsidRPr="00BC7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F4FCED" w14:textId="6454239A" w:rsidR="005F2F40" w:rsidRDefault="005F2F40" w:rsidP="005F2F40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13" w:name="_Hlk157204497"/>
      <w:r w:rsidRPr="002B6D3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Gdy podejrzewamy, że  </w:t>
      </w:r>
      <w:r w:rsidR="00600169">
        <w:rPr>
          <w:rFonts w:ascii="Times New Roman" w:hAnsi="Times New Roman" w:cs="Times New Roman"/>
          <w:i/>
          <w:iCs/>
          <w:sz w:val="24"/>
          <w:szCs w:val="24"/>
          <w:u w:val="single"/>
        </w:rPr>
        <w:t>dziecko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doświadcza</w:t>
      </w:r>
      <w:r w:rsidR="00F52C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bookmarkEnd w:id="13"/>
      <w:r w:rsidRPr="005F2F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przemocy fizycznej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BC70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F2F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przemocy psychicznej</w:t>
      </w:r>
      <w:r w:rsidR="00BC70E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lub innych niepokojących zachowań.</w:t>
      </w:r>
    </w:p>
    <w:p w14:paraId="6096226F" w14:textId="160B2FED" w:rsidR="005F2F40" w:rsidRDefault="005F2F40" w:rsidP="00CE1C2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57204612"/>
      <w:r w:rsidRPr="005F2F40">
        <w:rPr>
          <w:rFonts w:ascii="Times New Roman" w:hAnsi="Times New Roman" w:cs="Times New Roman"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sz w:val="24"/>
          <w:szCs w:val="24"/>
        </w:rPr>
        <w:t>zadbać o bezpieczeństwo dziecka i odseparować je od osoby podejrzanej</w:t>
      </w:r>
      <w:r>
        <w:rPr>
          <w:rFonts w:ascii="Times New Roman" w:hAnsi="Times New Roman" w:cs="Times New Roman"/>
          <w:sz w:val="24"/>
          <w:szCs w:val="24"/>
        </w:rPr>
        <w:br/>
        <w:t xml:space="preserve"> o krzywdzenie.</w:t>
      </w:r>
    </w:p>
    <w:p w14:paraId="68E90818" w14:textId="32A12C88" w:rsidR="005F2F40" w:rsidRDefault="005F2F40" w:rsidP="00CE1C2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64159986"/>
      <w:r>
        <w:rPr>
          <w:rFonts w:ascii="Times New Roman" w:hAnsi="Times New Roman" w:cs="Times New Roman"/>
          <w:sz w:val="24"/>
          <w:szCs w:val="24"/>
        </w:rPr>
        <w:t xml:space="preserve">Wychowawca/pedagog/psycholog przeprowadza rozmowę </w:t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z  pokrzywdzonym </w:t>
      </w:r>
      <w:r w:rsidR="00600169">
        <w:rPr>
          <w:rFonts w:ascii="Times New Roman" w:hAnsi="Times New Roman" w:cs="Times New Roman"/>
          <w:sz w:val="24"/>
          <w:szCs w:val="24"/>
        </w:rPr>
        <w:t>dzieckiem</w:t>
      </w:r>
      <w:r>
        <w:rPr>
          <w:rFonts w:ascii="Times New Roman" w:hAnsi="Times New Roman" w:cs="Times New Roman"/>
          <w:sz w:val="24"/>
          <w:szCs w:val="24"/>
        </w:rPr>
        <w:t>, przedstawia mu możliwe formy pomocy i wsparcia ze strony szkoły.</w:t>
      </w:r>
    </w:p>
    <w:p w14:paraId="354059C7" w14:textId="4F7CF54B" w:rsidR="00F52C5B" w:rsidRDefault="00F52C5B" w:rsidP="00CE1C2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64160099"/>
      <w:r>
        <w:rPr>
          <w:rFonts w:ascii="Times New Roman" w:hAnsi="Times New Roman" w:cs="Times New Roman"/>
          <w:sz w:val="24"/>
          <w:szCs w:val="24"/>
        </w:rPr>
        <w:t>Wychowawca/pedagog/psycholog przeprowadza rozmowę z rodzicami/prawnymi opiekunami o sytuacji dziecka.</w:t>
      </w:r>
    </w:p>
    <w:bookmarkEnd w:id="16"/>
    <w:p w14:paraId="12240E7D" w14:textId="449DFA8F" w:rsidR="005F2F40" w:rsidRDefault="005F2F40" w:rsidP="00CE1C2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0C4E">
        <w:rPr>
          <w:rFonts w:ascii="Times New Roman" w:hAnsi="Times New Roman" w:cs="Times New Roman"/>
          <w:sz w:val="24"/>
          <w:szCs w:val="24"/>
        </w:rPr>
        <w:t xml:space="preserve">Wychowawca/pedagog/psycholog sporządza kartę interwencji ( </w:t>
      </w:r>
      <w:r w:rsidRPr="00680C4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60AD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0C4E">
        <w:rPr>
          <w:rFonts w:ascii="Times New Roman" w:hAnsi="Times New Roman" w:cs="Times New Roman"/>
          <w:sz w:val="24"/>
          <w:szCs w:val="24"/>
        </w:rPr>
        <w:t xml:space="preserve"> do niniejszej Polityki)  sporządza opis sytuacji szkolnej/ rodzinnej  </w:t>
      </w:r>
      <w:r w:rsidR="00600169">
        <w:rPr>
          <w:rFonts w:ascii="Times New Roman" w:hAnsi="Times New Roman" w:cs="Times New Roman"/>
          <w:sz w:val="24"/>
          <w:szCs w:val="24"/>
        </w:rPr>
        <w:t>dziecka</w:t>
      </w:r>
      <w:r w:rsidRPr="00680C4E">
        <w:rPr>
          <w:rFonts w:ascii="Times New Roman" w:hAnsi="Times New Roman" w:cs="Times New Roman"/>
          <w:sz w:val="24"/>
          <w:szCs w:val="24"/>
        </w:rPr>
        <w:t xml:space="preserve"> na podstawie posiadanych informacji. Sporządza plan pomocy dla </w:t>
      </w:r>
      <w:r w:rsidR="00600169">
        <w:rPr>
          <w:rFonts w:ascii="Times New Roman" w:hAnsi="Times New Roman" w:cs="Times New Roman"/>
          <w:sz w:val="24"/>
          <w:szCs w:val="24"/>
        </w:rPr>
        <w:t>dziecka</w:t>
      </w:r>
      <w:r w:rsidRPr="00680C4E">
        <w:rPr>
          <w:rFonts w:ascii="Times New Roman" w:hAnsi="Times New Roman" w:cs="Times New Roman"/>
          <w:sz w:val="24"/>
          <w:szCs w:val="24"/>
        </w:rPr>
        <w:t>. Kartę interwencji załącza się do rejestru interwencji.</w:t>
      </w:r>
    </w:p>
    <w:p w14:paraId="676CCA40" w14:textId="54731026" w:rsidR="00600169" w:rsidRPr="008B4D4E" w:rsidRDefault="00600169" w:rsidP="00CE1C2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Dyrekcja szkoły przeprowadza rozmowę</w:t>
      </w:r>
      <w:r w:rsidR="00CE1C25">
        <w:rPr>
          <w:rFonts w:ascii="Times New Roman" w:hAnsi="Times New Roman" w:cs="Times New Roman"/>
          <w:sz w:val="24"/>
          <w:szCs w:val="24"/>
        </w:rPr>
        <w:t xml:space="preserve"> z pracownikiem, celem wy</w:t>
      </w:r>
      <w:r w:rsidR="00BC70E5">
        <w:rPr>
          <w:rFonts w:ascii="Times New Roman" w:hAnsi="Times New Roman" w:cs="Times New Roman"/>
          <w:sz w:val="24"/>
          <w:szCs w:val="24"/>
        </w:rPr>
        <w:t>j</w:t>
      </w:r>
      <w:r w:rsidR="00CE1C25">
        <w:rPr>
          <w:rFonts w:ascii="Times New Roman" w:hAnsi="Times New Roman" w:cs="Times New Roman"/>
          <w:sz w:val="24"/>
          <w:szCs w:val="24"/>
        </w:rPr>
        <w:t>aśnienia okoliczności zaistniałej sytuacji.</w:t>
      </w:r>
      <w:r w:rsidR="00BC70E5">
        <w:rPr>
          <w:rFonts w:ascii="Times New Roman" w:hAnsi="Times New Roman" w:cs="Times New Roman"/>
          <w:sz w:val="24"/>
          <w:szCs w:val="24"/>
        </w:rPr>
        <w:t xml:space="preserve"> W razie potrzeby przeprowadza rozmowę</w:t>
      </w:r>
      <w:r w:rsidR="00CE1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dyscyplin</w:t>
      </w:r>
      <w:r w:rsidR="00E5766C">
        <w:rPr>
          <w:rFonts w:ascii="Times New Roman" w:hAnsi="Times New Roman" w:cs="Times New Roman"/>
          <w:sz w:val="24"/>
          <w:szCs w:val="24"/>
        </w:rPr>
        <w:t>ującą</w:t>
      </w:r>
      <w:r>
        <w:rPr>
          <w:rFonts w:ascii="Times New Roman" w:hAnsi="Times New Roman" w:cs="Times New Roman"/>
          <w:sz w:val="24"/>
          <w:szCs w:val="24"/>
        </w:rPr>
        <w:t xml:space="preserve"> z pracownikiem podejrzanym o krzywdzenie. Z rozmowy sporządza się protokół.</w:t>
      </w:r>
    </w:p>
    <w:p w14:paraId="608A509F" w14:textId="605111E9" w:rsidR="005F2F40" w:rsidRDefault="005F2F40" w:rsidP="00CE1C2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5724130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9B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yrektor szkoły</w:t>
      </w:r>
      <w:r w:rsidR="008B4D4E">
        <w:rPr>
          <w:rFonts w:ascii="Times New Roman" w:hAnsi="Times New Roman" w:cs="Times New Roman"/>
          <w:sz w:val="24"/>
          <w:szCs w:val="24"/>
        </w:rPr>
        <w:t>, jeśli widzi do tego podstawy,</w:t>
      </w:r>
      <w:r>
        <w:rPr>
          <w:rFonts w:ascii="Times New Roman" w:hAnsi="Times New Roman" w:cs="Times New Roman"/>
          <w:sz w:val="24"/>
          <w:szCs w:val="24"/>
        </w:rPr>
        <w:t xml:space="preserve"> rozwiązuje umowę o pracę z osobą krzywdzącą dziecko. </w:t>
      </w:r>
    </w:p>
    <w:p w14:paraId="4C755B2E" w14:textId="77777777" w:rsidR="00597708" w:rsidRPr="00A21ED7" w:rsidRDefault="00597708" w:rsidP="00A21ED7">
      <w:pPr>
        <w:rPr>
          <w:rFonts w:ascii="Times New Roman" w:hAnsi="Times New Roman" w:cs="Times New Roman"/>
          <w:sz w:val="24"/>
          <w:szCs w:val="24"/>
        </w:rPr>
      </w:pPr>
      <w:bookmarkStart w:id="18" w:name="_Hlk157241127"/>
      <w:bookmarkEnd w:id="14"/>
      <w:bookmarkEnd w:id="17"/>
    </w:p>
    <w:bookmarkEnd w:id="18"/>
    <w:p w14:paraId="1D2B3867" w14:textId="0CD9061A" w:rsidR="007F637B" w:rsidRDefault="007F637B" w:rsidP="007F637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B6D33">
        <w:rPr>
          <w:rFonts w:ascii="Times New Roman" w:hAnsi="Times New Roman" w:cs="Times New Roman"/>
          <w:i/>
          <w:iCs/>
          <w:sz w:val="24"/>
          <w:szCs w:val="24"/>
          <w:u w:val="single"/>
        </w:rPr>
        <w:t>Gdy podejrzewamy, że  uczeń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F637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doświadcza przemocy z uszczerbkiem na zdrowiu, wykorzystania seksualnego lub zagrożone jest jego życie</w:t>
      </w:r>
    </w:p>
    <w:p w14:paraId="302542B6" w14:textId="77777777" w:rsidR="007F637B" w:rsidRPr="007F637B" w:rsidRDefault="007F637B" w:rsidP="007F637B">
      <w:pPr>
        <w:rPr>
          <w:rFonts w:ascii="Times New Roman" w:hAnsi="Times New Roman" w:cs="Times New Roman"/>
          <w:sz w:val="24"/>
          <w:szCs w:val="24"/>
        </w:rPr>
      </w:pPr>
    </w:p>
    <w:p w14:paraId="4200B577" w14:textId="07114EF7" w:rsidR="002916EA" w:rsidRDefault="002916EA" w:rsidP="00A21ED7">
      <w:pPr>
        <w:pStyle w:val="Akapitzlist"/>
        <w:numPr>
          <w:ilvl w:val="0"/>
          <w:numId w:val="17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16EA">
        <w:rPr>
          <w:rFonts w:ascii="Times New Roman" w:hAnsi="Times New Roman" w:cs="Times New Roman"/>
          <w:sz w:val="24"/>
          <w:szCs w:val="24"/>
        </w:rPr>
        <w:t>Należy zadbać o bezpieczeństwo dziecka i odseparować je od osoby podejrzanej o krzywdzenie.</w:t>
      </w:r>
    </w:p>
    <w:p w14:paraId="5BFBA8BD" w14:textId="335BE4EE" w:rsidR="007E5C0D" w:rsidRPr="002916EA" w:rsidRDefault="007E5C0D" w:rsidP="00A21ED7">
      <w:pPr>
        <w:pStyle w:val="Akapitzlist"/>
        <w:numPr>
          <w:ilvl w:val="0"/>
          <w:numId w:val="17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powiadomić rodziców/prawnych opiekunów oraz przeprowadzić </w:t>
      </w:r>
      <w:r w:rsidR="00A21E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nimi rozmowę o sytuacji dziecka. </w:t>
      </w:r>
    </w:p>
    <w:p w14:paraId="303E65A8" w14:textId="196A0379" w:rsidR="002916EA" w:rsidRDefault="002916EA" w:rsidP="00A21ED7">
      <w:pPr>
        <w:pStyle w:val="Akapitzlist"/>
        <w:numPr>
          <w:ilvl w:val="0"/>
          <w:numId w:val="17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Wychowawca/pedagog/psycholog przeprowadza rozmowę z  pokrzywdzonym </w:t>
      </w:r>
      <w:r w:rsidR="00545CA4">
        <w:rPr>
          <w:rFonts w:ascii="Times New Roman" w:hAnsi="Times New Roman" w:cs="Times New Roman"/>
          <w:sz w:val="24"/>
          <w:szCs w:val="24"/>
        </w:rPr>
        <w:t>dzieckiem</w:t>
      </w:r>
      <w:r>
        <w:rPr>
          <w:rFonts w:ascii="Times New Roman" w:hAnsi="Times New Roman" w:cs="Times New Roman"/>
          <w:sz w:val="24"/>
          <w:szCs w:val="24"/>
        </w:rPr>
        <w:t>, przedstawia mu możliwe formy pomocy i wsparcia ze strony szkoły.</w:t>
      </w:r>
    </w:p>
    <w:p w14:paraId="64CEA62F" w14:textId="74C6D76E" w:rsidR="002916EA" w:rsidRDefault="002916EA" w:rsidP="00A21ED7">
      <w:pPr>
        <w:pStyle w:val="Akapitzlist"/>
        <w:numPr>
          <w:ilvl w:val="0"/>
          <w:numId w:val="17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7708">
        <w:rPr>
          <w:rFonts w:ascii="Times New Roman" w:hAnsi="Times New Roman" w:cs="Times New Roman"/>
          <w:sz w:val="24"/>
          <w:szCs w:val="24"/>
        </w:rPr>
        <w:t xml:space="preserve">Wychowawca/pedagog/psycholog sporządza kartę interwencji ( </w:t>
      </w:r>
      <w:r w:rsidRPr="0059770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60AD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97708">
        <w:rPr>
          <w:rFonts w:ascii="Times New Roman" w:hAnsi="Times New Roman" w:cs="Times New Roman"/>
          <w:sz w:val="24"/>
          <w:szCs w:val="24"/>
        </w:rPr>
        <w:t xml:space="preserve"> do niniejszej Polityki)  sporządza opis sytuacji szkolnej/ rodzinnej  </w:t>
      </w:r>
      <w:r w:rsidR="00545CA4">
        <w:rPr>
          <w:rFonts w:ascii="Times New Roman" w:hAnsi="Times New Roman" w:cs="Times New Roman"/>
          <w:sz w:val="24"/>
          <w:szCs w:val="24"/>
        </w:rPr>
        <w:t>dziecka</w:t>
      </w:r>
      <w:r w:rsidRPr="00597708">
        <w:rPr>
          <w:rFonts w:ascii="Times New Roman" w:hAnsi="Times New Roman" w:cs="Times New Roman"/>
          <w:sz w:val="24"/>
          <w:szCs w:val="24"/>
        </w:rPr>
        <w:t xml:space="preserve"> na podstawie posiadanych informacji. Sporządza plan pomocy dla </w:t>
      </w:r>
      <w:r w:rsidR="00545CA4">
        <w:rPr>
          <w:rFonts w:ascii="Times New Roman" w:hAnsi="Times New Roman" w:cs="Times New Roman"/>
          <w:sz w:val="24"/>
          <w:szCs w:val="24"/>
        </w:rPr>
        <w:t>dziecka</w:t>
      </w:r>
      <w:r w:rsidRPr="00597708">
        <w:rPr>
          <w:rFonts w:ascii="Times New Roman" w:hAnsi="Times New Roman" w:cs="Times New Roman"/>
          <w:sz w:val="24"/>
          <w:szCs w:val="24"/>
        </w:rPr>
        <w:t>. Kartę interwencji załącza się do rejestru interwencji.</w:t>
      </w:r>
    </w:p>
    <w:p w14:paraId="23FF70B5" w14:textId="1FA25D9B" w:rsidR="002916EA" w:rsidRDefault="002916EA" w:rsidP="00A21ED7">
      <w:pPr>
        <w:pStyle w:val="Akapitzlist"/>
        <w:numPr>
          <w:ilvl w:val="0"/>
          <w:numId w:val="17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powiadamia policję. </w:t>
      </w:r>
    </w:p>
    <w:p w14:paraId="1B06DC17" w14:textId="449B69D1" w:rsidR="002916EA" w:rsidRDefault="002916EA" w:rsidP="00A21ED7">
      <w:pPr>
        <w:pStyle w:val="Akapitzlist"/>
        <w:numPr>
          <w:ilvl w:val="0"/>
          <w:numId w:val="17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Dalszy tok postępowania leży w kompetencji instytucji wskazanej</w:t>
      </w:r>
      <w:r>
        <w:rPr>
          <w:rFonts w:ascii="Times New Roman" w:hAnsi="Times New Roman" w:cs="Times New Roman"/>
          <w:sz w:val="24"/>
          <w:szCs w:val="24"/>
        </w:rPr>
        <w:br/>
        <w:t xml:space="preserve"> w punkcie poprzedzającym. </w:t>
      </w:r>
    </w:p>
    <w:p w14:paraId="68C7609E" w14:textId="39884836" w:rsidR="005F2F40" w:rsidRDefault="00867629" w:rsidP="00A21ED7">
      <w:pPr>
        <w:pStyle w:val="Akapitzlist"/>
        <w:numPr>
          <w:ilvl w:val="0"/>
          <w:numId w:val="17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rozwiązuje umowę o pracę z osobą krzywdzącą dziecko. </w:t>
      </w:r>
    </w:p>
    <w:p w14:paraId="3BEED069" w14:textId="77777777" w:rsidR="00AA5BDE" w:rsidRPr="00AA5BDE" w:rsidRDefault="00AA5BDE" w:rsidP="00AA5BDE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</w:p>
    <w:p w14:paraId="07291E5F" w14:textId="341E0C2B" w:rsidR="002901A3" w:rsidRPr="00AA5BDE" w:rsidRDefault="002901A3" w:rsidP="00AA5BDE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Zasady ochrony wizerunku dziecka</w:t>
      </w:r>
    </w:p>
    <w:p w14:paraId="0F214666" w14:textId="77777777" w:rsidR="00AA5BDE" w:rsidRPr="00AA5BDE" w:rsidRDefault="00AA5BDE" w:rsidP="00AA5BDE">
      <w:pPr>
        <w:pStyle w:val="Akapitzlist"/>
        <w:ind w:left="10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18A5D4C" w14:textId="6B186D9A" w:rsidR="00AA5BDE" w:rsidRDefault="00AA5BDE" w:rsidP="00EF7BBE">
      <w:pPr>
        <w:pStyle w:val="Akapitzlist"/>
        <w:numPr>
          <w:ilvl w:val="0"/>
          <w:numId w:val="18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AA5BDE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>osobowe dziecka podlegają ochronie na zasadach określonych w ustawie</w:t>
      </w:r>
      <w:r w:rsidR="00EF7B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z dnia 29 sierpnia 1997</w:t>
      </w:r>
      <w:r w:rsidR="00F804BB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o ochronie danych osobowych (tekst jednolity: Dz.  U. </w:t>
      </w:r>
      <w:r w:rsidR="00F60812">
        <w:rPr>
          <w:rFonts w:ascii="Times New Roman" w:hAnsi="Times New Roman" w:cs="Times New Roman"/>
          <w:sz w:val="24"/>
          <w:szCs w:val="24"/>
        </w:rPr>
        <w:t>2002 Nr 101, poz. 926 z późn. zm.).</w:t>
      </w:r>
    </w:p>
    <w:p w14:paraId="6988AE07" w14:textId="62A8F4D8" w:rsidR="00F60812" w:rsidRPr="00FC5248" w:rsidRDefault="00FC5248" w:rsidP="00EF7BBE">
      <w:pPr>
        <w:pStyle w:val="Akapitzlist"/>
        <w:numPr>
          <w:ilvl w:val="0"/>
          <w:numId w:val="18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Wytyczne dotyczące zasad publikacji wizerunku dziecka stanowi </w:t>
      </w:r>
      <w:r w:rsidRPr="00FC5248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="00640CB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C5248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640CB8">
        <w:rPr>
          <w:rFonts w:ascii="Times New Roman" w:hAnsi="Times New Roman" w:cs="Times New Roman"/>
          <w:sz w:val="24"/>
          <w:szCs w:val="24"/>
        </w:rPr>
        <w:t xml:space="preserve"> </w:t>
      </w:r>
      <w:r w:rsidR="00460AD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40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niniejszej </w:t>
      </w:r>
      <w:r w:rsidRPr="00FC5248">
        <w:rPr>
          <w:rFonts w:ascii="Times New Roman" w:hAnsi="Times New Roman" w:cs="Times New Roman"/>
          <w:i/>
          <w:iCs/>
          <w:sz w:val="24"/>
          <w:szCs w:val="24"/>
        </w:rPr>
        <w:t>Polityki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100B7E4" w14:textId="4C071EA9" w:rsidR="00FC5248" w:rsidRDefault="00FC5248" w:rsidP="00EF7BBE">
      <w:pPr>
        <w:pStyle w:val="Akapitzlist"/>
        <w:numPr>
          <w:ilvl w:val="0"/>
          <w:numId w:val="18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szkoły ma obowiązek zachowania w tajemnicy danych osobowych, które przetwarza oraz zachowanie w tajemnicy sposobów zabezpieczenia tych danych.</w:t>
      </w:r>
    </w:p>
    <w:p w14:paraId="75AF89DD" w14:textId="59DD11E5" w:rsidR="00FC5248" w:rsidRDefault="00F804BB" w:rsidP="00EF7BBE">
      <w:pPr>
        <w:pStyle w:val="Akapitzlist"/>
        <w:numPr>
          <w:ilvl w:val="0"/>
          <w:numId w:val="18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dziecka są udostępniane wyłącznie osobom i podmiotom uprawnionym na podstawie odrębnych przepisów.</w:t>
      </w:r>
    </w:p>
    <w:p w14:paraId="6F7E1365" w14:textId="4D68AC87" w:rsidR="00F804BB" w:rsidRDefault="00F804BB" w:rsidP="00EF7BBE">
      <w:pPr>
        <w:pStyle w:val="Akapitzlist"/>
        <w:numPr>
          <w:ilvl w:val="0"/>
          <w:numId w:val="18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szkoł</w:t>
      </w:r>
      <w:r w:rsidR="00F95A3D">
        <w:rPr>
          <w:rFonts w:ascii="Times New Roman" w:hAnsi="Times New Roman" w:cs="Times New Roman"/>
          <w:sz w:val="24"/>
          <w:szCs w:val="24"/>
        </w:rPr>
        <w:t>y, wskazany przez d</w:t>
      </w:r>
      <w:r w:rsidR="001C64A4">
        <w:rPr>
          <w:rFonts w:ascii="Times New Roman" w:hAnsi="Times New Roman" w:cs="Times New Roman"/>
          <w:sz w:val="24"/>
          <w:szCs w:val="24"/>
        </w:rPr>
        <w:t>yre</w:t>
      </w:r>
      <w:r w:rsidR="00F95A3D">
        <w:rPr>
          <w:rFonts w:ascii="Times New Roman" w:hAnsi="Times New Roman" w:cs="Times New Roman"/>
          <w:sz w:val="24"/>
          <w:szCs w:val="24"/>
        </w:rPr>
        <w:t>ktora szkoły</w:t>
      </w:r>
      <w:r>
        <w:rPr>
          <w:rFonts w:ascii="Times New Roman" w:hAnsi="Times New Roman" w:cs="Times New Roman"/>
          <w:sz w:val="24"/>
          <w:szCs w:val="24"/>
        </w:rPr>
        <w:t xml:space="preserve"> jest uprawniony do przetwarzania danych osobowych dziecka i udostępniania tych danych </w:t>
      </w:r>
      <w:r w:rsidR="00F95A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ramach Zespołu Interdyscyplinarnego ds. Przeciwdziałania Przemocy </w:t>
      </w:r>
      <w:r w:rsidR="00F95A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Rodzinie powołanego w trybie Ustawy z dnia 29 lipca 2005 r. </w:t>
      </w:r>
      <w:r w:rsidR="00F95A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przeciwdziałaniu przemocy w rodzinie ( Dz. U. 2005 Nr 180, poz. 1493 z późn. zm.).</w:t>
      </w:r>
    </w:p>
    <w:p w14:paraId="2158B373" w14:textId="5D79DCD3" w:rsidR="00E3668F" w:rsidRDefault="00E3668F" w:rsidP="00EF7BBE">
      <w:pPr>
        <w:pStyle w:val="Akapitzlist"/>
        <w:numPr>
          <w:ilvl w:val="0"/>
          <w:numId w:val="18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szkoły nie udostępnia przedstawicielom mediów informacji </w:t>
      </w:r>
      <w:r w:rsidR="000A10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dziecku.</w:t>
      </w:r>
    </w:p>
    <w:p w14:paraId="0F3E7E50" w14:textId="77777777" w:rsidR="001C64A4" w:rsidRDefault="00E3668F" w:rsidP="001C64A4">
      <w:pPr>
        <w:pStyle w:val="Akapitzlist"/>
        <w:numPr>
          <w:ilvl w:val="0"/>
          <w:numId w:val="18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szkoły </w:t>
      </w:r>
      <w:r w:rsidR="007E6C0E">
        <w:rPr>
          <w:rFonts w:ascii="Times New Roman" w:hAnsi="Times New Roman" w:cs="Times New Roman"/>
          <w:sz w:val="24"/>
          <w:szCs w:val="24"/>
        </w:rPr>
        <w:t xml:space="preserve">nie kontaktuje przedstawicieli mediów z dziećmi. </w:t>
      </w:r>
    </w:p>
    <w:p w14:paraId="10015BFF" w14:textId="6B806A9F" w:rsidR="007E6C0E" w:rsidRPr="001C64A4" w:rsidRDefault="007E6C0E" w:rsidP="001C64A4">
      <w:pPr>
        <w:pStyle w:val="Akapitzlist"/>
        <w:numPr>
          <w:ilvl w:val="0"/>
          <w:numId w:val="18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64A4">
        <w:rPr>
          <w:rFonts w:ascii="Times New Roman" w:hAnsi="Times New Roman" w:cs="Times New Roman"/>
          <w:sz w:val="24"/>
          <w:szCs w:val="24"/>
        </w:rPr>
        <w:t>Pracownik szkoły nie wypowiada się w kontakcie z przedstawicielami mediów</w:t>
      </w:r>
      <w:r w:rsidR="001C64A4">
        <w:rPr>
          <w:rFonts w:ascii="Times New Roman" w:hAnsi="Times New Roman" w:cs="Times New Roman"/>
          <w:sz w:val="24"/>
          <w:szCs w:val="24"/>
        </w:rPr>
        <w:br/>
      </w:r>
      <w:r w:rsidRPr="001C64A4">
        <w:rPr>
          <w:rFonts w:ascii="Times New Roman" w:hAnsi="Times New Roman" w:cs="Times New Roman"/>
          <w:sz w:val="24"/>
          <w:szCs w:val="24"/>
        </w:rPr>
        <w:t xml:space="preserve"> o sprawie dziecka lub jego opiekuna. </w:t>
      </w:r>
    </w:p>
    <w:p w14:paraId="08D67784" w14:textId="77777777" w:rsidR="00AA5BDE" w:rsidRDefault="00AA5BDE" w:rsidP="00AA5BDE">
      <w:pPr>
        <w:pStyle w:val="Akapitzlist"/>
        <w:ind w:left="10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6EA9F78" w14:textId="77777777" w:rsidR="00892201" w:rsidRDefault="00892201" w:rsidP="00AA5BDE">
      <w:pPr>
        <w:pStyle w:val="Akapitzlist"/>
        <w:ind w:left="10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23D6CD5" w14:textId="77777777" w:rsidR="00892201" w:rsidRPr="002901A3" w:rsidRDefault="00892201" w:rsidP="00AA5BDE">
      <w:pPr>
        <w:pStyle w:val="Akapitzlist"/>
        <w:ind w:left="10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A54C6F4" w14:textId="6A241EC2" w:rsidR="002901A3" w:rsidRPr="001A08B7" w:rsidRDefault="002901A3" w:rsidP="001A08B7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Zasady dostępu dzieci do </w:t>
      </w:r>
      <w:r w:rsidR="00DF7001">
        <w:rPr>
          <w:rFonts w:ascii="Times New Roman" w:hAnsi="Times New Roman" w:cs="Times New Roman"/>
          <w:sz w:val="28"/>
          <w:szCs w:val="28"/>
        </w:rPr>
        <w:t>Internetu</w:t>
      </w:r>
    </w:p>
    <w:p w14:paraId="49FC03F9" w14:textId="77777777" w:rsidR="001A08B7" w:rsidRPr="001A08B7" w:rsidRDefault="001A08B7" w:rsidP="001A08B7">
      <w:pPr>
        <w:pStyle w:val="Akapitzlist"/>
        <w:ind w:left="10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FB413E1" w14:textId="4600B061" w:rsidR="001A08B7" w:rsidRPr="001A08B7" w:rsidRDefault="001A08B7" w:rsidP="000C4064">
      <w:pPr>
        <w:pStyle w:val="Akapitzlist"/>
        <w:numPr>
          <w:ilvl w:val="0"/>
          <w:numId w:val="6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08B7">
        <w:rPr>
          <w:rFonts w:ascii="Times New Roman" w:hAnsi="Times New Roman" w:cs="Times New Roman"/>
          <w:sz w:val="24"/>
          <w:szCs w:val="24"/>
        </w:rPr>
        <w:t xml:space="preserve">Szkoła zapewnia </w:t>
      </w:r>
      <w:r w:rsidR="00545CA4">
        <w:rPr>
          <w:rFonts w:ascii="Times New Roman" w:hAnsi="Times New Roman" w:cs="Times New Roman"/>
          <w:sz w:val="24"/>
          <w:szCs w:val="24"/>
        </w:rPr>
        <w:t xml:space="preserve">dzieciom </w:t>
      </w:r>
      <w:r>
        <w:rPr>
          <w:rFonts w:ascii="Times New Roman" w:hAnsi="Times New Roman" w:cs="Times New Roman"/>
          <w:sz w:val="24"/>
          <w:szCs w:val="24"/>
        </w:rPr>
        <w:t xml:space="preserve"> i pracownikom dostęp do </w:t>
      </w:r>
      <w:r w:rsidR="00DF7001">
        <w:rPr>
          <w:rFonts w:ascii="Times New Roman" w:hAnsi="Times New Roman" w:cs="Times New Roman"/>
          <w:sz w:val="24"/>
          <w:szCs w:val="24"/>
        </w:rPr>
        <w:t>Internetu</w:t>
      </w:r>
      <w:r>
        <w:rPr>
          <w:rFonts w:ascii="Times New Roman" w:hAnsi="Times New Roman" w:cs="Times New Roman"/>
          <w:sz w:val="24"/>
          <w:szCs w:val="24"/>
        </w:rPr>
        <w:t xml:space="preserve">  na zajęciach wymagających tego dostępu. </w:t>
      </w:r>
    </w:p>
    <w:p w14:paraId="4E57CD40" w14:textId="77C5A289" w:rsidR="001A08B7" w:rsidRPr="000A1026" w:rsidRDefault="001A08B7" w:rsidP="000C4064">
      <w:pPr>
        <w:pStyle w:val="Akapitzlist"/>
        <w:numPr>
          <w:ilvl w:val="0"/>
          <w:numId w:val="6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Sieć internetowa w szkole jest zabezpieczona przed niebezpiecznymi treściami, które mogą stanowić zagrożenie dla prawidłowego rozwoju dzieci</w:t>
      </w:r>
      <w:r w:rsidR="000A1026">
        <w:rPr>
          <w:rFonts w:ascii="Times New Roman" w:hAnsi="Times New Roman" w:cs="Times New Roman"/>
          <w:sz w:val="24"/>
          <w:szCs w:val="24"/>
        </w:rPr>
        <w:t>.</w:t>
      </w:r>
    </w:p>
    <w:p w14:paraId="3EB23BEA" w14:textId="23A6AC5C" w:rsidR="00892201" w:rsidRPr="000C4064" w:rsidRDefault="006D7520" w:rsidP="000C4064">
      <w:pPr>
        <w:pStyle w:val="Akapitzlist"/>
        <w:numPr>
          <w:ilvl w:val="0"/>
          <w:numId w:val="6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 szkoły dostęp ucznia do </w:t>
      </w:r>
      <w:r w:rsidR="00DF7001">
        <w:rPr>
          <w:rFonts w:ascii="Times New Roman" w:hAnsi="Times New Roman" w:cs="Times New Roman"/>
          <w:sz w:val="24"/>
          <w:szCs w:val="24"/>
        </w:rPr>
        <w:t>Internetu</w:t>
      </w:r>
      <w:r>
        <w:rPr>
          <w:rFonts w:ascii="Times New Roman" w:hAnsi="Times New Roman" w:cs="Times New Roman"/>
          <w:sz w:val="24"/>
          <w:szCs w:val="24"/>
        </w:rPr>
        <w:t xml:space="preserve"> możliwy jest:</w:t>
      </w:r>
    </w:p>
    <w:p w14:paraId="4D83C12F" w14:textId="5AEFFD83" w:rsidR="006D7520" w:rsidRDefault="006D7520" w:rsidP="000C40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 nadzorem nauczyciela na zajęciach komputerowych</w:t>
      </w:r>
      <w:r w:rsidR="00545CA4">
        <w:rPr>
          <w:rFonts w:ascii="Times New Roman" w:hAnsi="Times New Roman" w:cs="Times New Roman"/>
          <w:sz w:val="24"/>
          <w:szCs w:val="24"/>
        </w:rPr>
        <w:t>,</w:t>
      </w:r>
    </w:p>
    <w:p w14:paraId="6F4991B9" w14:textId="4C2EFFCA" w:rsidR="006D7520" w:rsidRDefault="006D7520" w:rsidP="000C40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pomocą sieci wifi placówki, po podaniu hasła</w:t>
      </w:r>
      <w:r w:rsidR="00545CA4">
        <w:rPr>
          <w:rFonts w:ascii="Times New Roman" w:hAnsi="Times New Roman" w:cs="Times New Roman"/>
          <w:sz w:val="24"/>
          <w:szCs w:val="24"/>
        </w:rPr>
        <w:t>.</w:t>
      </w:r>
    </w:p>
    <w:p w14:paraId="6CF0B4A4" w14:textId="54471B47" w:rsidR="006D7520" w:rsidRPr="00892201" w:rsidRDefault="006D7520" w:rsidP="000C4064">
      <w:pPr>
        <w:pStyle w:val="Akapitzlist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201">
        <w:rPr>
          <w:rFonts w:ascii="Times New Roman" w:hAnsi="Times New Roman" w:cs="Times New Roman"/>
          <w:sz w:val="24"/>
          <w:szCs w:val="24"/>
        </w:rPr>
        <w:t xml:space="preserve">W przypadku dostępu realizowanego pod nadzorem pracownika szkoły,  </w:t>
      </w:r>
      <w:r w:rsidR="006A63A1" w:rsidRPr="00892201">
        <w:rPr>
          <w:rFonts w:ascii="Times New Roman" w:hAnsi="Times New Roman" w:cs="Times New Roman"/>
          <w:sz w:val="24"/>
          <w:szCs w:val="24"/>
        </w:rPr>
        <w:t xml:space="preserve">ma obowiązek informowania dzieci o zasadach bezpiecznego korzystania z </w:t>
      </w:r>
      <w:r w:rsidR="00DF7001" w:rsidRPr="00892201">
        <w:rPr>
          <w:rFonts w:ascii="Times New Roman" w:hAnsi="Times New Roman" w:cs="Times New Roman"/>
          <w:sz w:val="24"/>
          <w:szCs w:val="24"/>
        </w:rPr>
        <w:t>Internetu</w:t>
      </w:r>
      <w:r w:rsidR="006A63A1" w:rsidRPr="00892201">
        <w:rPr>
          <w:rFonts w:ascii="Times New Roman" w:hAnsi="Times New Roman" w:cs="Times New Roman"/>
          <w:sz w:val="24"/>
          <w:szCs w:val="24"/>
        </w:rPr>
        <w:t xml:space="preserve"> podczas lekcji. </w:t>
      </w:r>
    </w:p>
    <w:p w14:paraId="7A517638" w14:textId="0113BB4F" w:rsidR="00892201" w:rsidRPr="00892201" w:rsidRDefault="006A63A1" w:rsidP="000C4064">
      <w:pPr>
        <w:pStyle w:val="Akapitzlist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201">
        <w:rPr>
          <w:rFonts w:ascii="Times New Roman" w:hAnsi="Times New Roman" w:cs="Times New Roman"/>
          <w:sz w:val="24"/>
          <w:szCs w:val="24"/>
        </w:rPr>
        <w:t>Szkoła zapewnia stały dostęp do materiałów edukacyjnych , dotyczących bezpiecznego</w:t>
      </w:r>
      <w:r w:rsidR="00892201" w:rsidRPr="00892201">
        <w:rPr>
          <w:rFonts w:ascii="Times New Roman" w:hAnsi="Times New Roman" w:cs="Times New Roman"/>
          <w:sz w:val="24"/>
          <w:szCs w:val="24"/>
        </w:rPr>
        <w:t xml:space="preserve"> </w:t>
      </w:r>
      <w:r w:rsidRPr="00892201">
        <w:rPr>
          <w:rFonts w:ascii="Times New Roman" w:hAnsi="Times New Roman" w:cs="Times New Roman"/>
          <w:sz w:val="24"/>
          <w:szCs w:val="24"/>
        </w:rPr>
        <w:t xml:space="preserve">korzystania z </w:t>
      </w:r>
      <w:r w:rsidR="00DF7001" w:rsidRPr="00892201">
        <w:rPr>
          <w:rFonts w:ascii="Times New Roman" w:hAnsi="Times New Roman" w:cs="Times New Roman"/>
          <w:sz w:val="24"/>
          <w:szCs w:val="24"/>
        </w:rPr>
        <w:t>Internetu</w:t>
      </w:r>
      <w:r w:rsidRPr="00892201">
        <w:rPr>
          <w:rFonts w:ascii="Times New Roman" w:hAnsi="Times New Roman" w:cs="Times New Roman"/>
          <w:sz w:val="24"/>
          <w:szCs w:val="24"/>
        </w:rPr>
        <w:t xml:space="preserve"> przez</w:t>
      </w:r>
      <w:r w:rsidR="00545CA4" w:rsidRPr="00892201">
        <w:rPr>
          <w:rFonts w:ascii="Times New Roman" w:hAnsi="Times New Roman" w:cs="Times New Roman"/>
          <w:sz w:val="24"/>
          <w:szCs w:val="24"/>
        </w:rPr>
        <w:t xml:space="preserve"> dzieci</w:t>
      </w:r>
      <w:r w:rsidRPr="00892201">
        <w:rPr>
          <w:rFonts w:ascii="Times New Roman" w:hAnsi="Times New Roman" w:cs="Times New Roman"/>
          <w:sz w:val="24"/>
          <w:szCs w:val="24"/>
        </w:rPr>
        <w:t xml:space="preserve"> na terenie szkoły. </w:t>
      </w:r>
    </w:p>
    <w:p w14:paraId="5DC27546" w14:textId="1D242BC7" w:rsidR="007B0CB5" w:rsidRPr="00892201" w:rsidRDefault="007B0CB5" w:rsidP="000C4064">
      <w:pPr>
        <w:pStyle w:val="Akapitzlist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201">
        <w:rPr>
          <w:rFonts w:ascii="Times New Roman" w:hAnsi="Times New Roman" w:cs="Times New Roman"/>
          <w:sz w:val="24"/>
          <w:szCs w:val="24"/>
        </w:rPr>
        <w:t xml:space="preserve">Osoba odpowiedzialna za </w:t>
      </w:r>
      <w:r w:rsidR="00DF7001" w:rsidRPr="00892201">
        <w:rPr>
          <w:rFonts w:ascii="Times New Roman" w:hAnsi="Times New Roman" w:cs="Times New Roman"/>
          <w:sz w:val="24"/>
          <w:szCs w:val="24"/>
        </w:rPr>
        <w:t>Internet</w:t>
      </w:r>
      <w:r w:rsidRPr="00892201">
        <w:rPr>
          <w:rFonts w:ascii="Times New Roman" w:hAnsi="Times New Roman" w:cs="Times New Roman"/>
          <w:sz w:val="24"/>
          <w:szCs w:val="24"/>
        </w:rPr>
        <w:t xml:space="preserve">  w szkole zapewnia, by na wszystkich komputerach na terenie placówki z dostępem do </w:t>
      </w:r>
      <w:r w:rsidR="00DF7001" w:rsidRPr="00892201">
        <w:rPr>
          <w:rFonts w:ascii="Times New Roman" w:hAnsi="Times New Roman" w:cs="Times New Roman"/>
          <w:sz w:val="24"/>
          <w:szCs w:val="24"/>
        </w:rPr>
        <w:t>Internetu</w:t>
      </w:r>
      <w:r w:rsidRPr="00892201">
        <w:rPr>
          <w:rFonts w:ascii="Times New Roman" w:hAnsi="Times New Roman" w:cs="Times New Roman"/>
          <w:sz w:val="24"/>
          <w:szCs w:val="24"/>
        </w:rPr>
        <w:t xml:space="preserve"> było zainstalowane i zaktualizowane oprogramowanie antywirusowe.</w:t>
      </w:r>
    </w:p>
    <w:p w14:paraId="765DC226" w14:textId="2C177750" w:rsidR="007B0CB5" w:rsidRDefault="007B0CB5" w:rsidP="000C4064">
      <w:pPr>
        <w:pStyle w:val="Akapitzlist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Wymienione w pkt. 1 oprogramowanie jest aktualizowane poprzez </w:t>
      </w:r>
      <w:r w:rsidR="00DF7001">
        <w:rPr>
          <w:rFonts w:ascii="Times New Roman" w:hAnsi="Times New Roman" w:cs="Times New Roman"/>
          <w:sz w:val="24"/>
          <w:szCs w:val="24"/>
        </w:rPr>
        <w:t xml:space="preserve">wyznaczonego pracownika szkoły na bieżąco. </w:t>
      </w:r>
    </w:p>
    <w:p w14:paraId="594FA9FB" w14:textId="20D39E0E" w:rsidR="00DF7001" w:rsidRDefault="00DF7001" w:rsidP="000C4064">
      <w:pPr>
        <w:pStyle w:val="Akapitzlist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Wyznaczony pracownik szkoły przynajmniej raz w miesiącu sprawdza, czy na komputerach z dostępem do Internetu nie znajdują się niebezpieczne treści. </w:t>
      </w:r>
    </w:p>
    <w:p w14:paraId="42285F0C" w14:textId="7D3BF9E5" w:rsidR="00DF7001" w:rsidRDefault="00DF7001" w:rsidP="000C4064">
      <w:pPr>
        <w:pStyle w:val="Akapitzlist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dziecku, które korzystało z komputera w czasie wprowadzania niebezpiecznych treści, wyznaczony pracownik szkoły, przekazuje dyrektorowi szkoły, pedagogowi szkolnemu/ psychologowi oraz wychowawcy klasy.</w:t>
      </w:r>
    </w:p>
    <w:p w14:paraId="69402B3A" w14:textId="6B5F8725" w:rsidR="00DF7001" w:rsidRDefault="00DF7001" w:rsidP="000C4064">
      <w:pPr>
        <w:pStyle w:val="Akapitzlist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Wychowawca klasy lub pedagog/psycholog przeprowadza rozmowę z </w:t>
      </w:r>
      <w:r w:rsidR="00545CA4">
        <w:rPr>
          <w:rFonts w:ascii="Times New Roman" w:hAnsi="Times New Roman" w:cs="Times New Roman"/>
          <w:sz w:val="24"/>
          <w:szCs w:val="24"/>
        </w:rPr>
        <w:t>dzieckiem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14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którym mowa w punkcie powyżej, na temat bezpieczeństwa w Internecie.</w:t>
      </w:r>
    </w:p>
    <w:p w14:paraId="3E59DC4E" w14:textId="46EE5878" w:rsidR="006D7520" w:rsidRPr="00101482" w:rsidRDefault="00DF7001" w:rsidP="000C4064">
      <w:pPr>
        <w:pStyle w:val="Akapitzlist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wyniku rozmowy z pedagogiem/psychologiem lub wychowawcą klasy okazuje się, że dziecko jest krzywdzone podejmuje działania opisane w rozdziale</w:t>
      </w:r>
      <w:r w:rsidR="001014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II niniejszej </w:t>
      </w:r>
      <w:r w:rsidRPr="00DF7001">
        <w:rPr>
          <w:rFonts w:ascii="Times New Roman" w:hAnsi="Times New Roman" w:cs="Times New Roman"/>
          <w:i/>
          <w:iCs/>
          <w:sz w:val="24"/>
          <w:szCs w:val="24"/>
        </w:rPr>
        <w:t>Polityki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75B481" w14:textId="77777777" w:rsidR="006D7520" w:rsidRPr="001A08B7" w:rsidRDefault="006D7520" w:rsidP="006D7520">
      <w:pPr>
        <w:pStyle w:val="Akapitzlist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2FDEB31" w14:textId="55EE4104" w:rsidR="002901A3" w:rsidRPr="00804343" w:rsidRDefault="002901A3" w:rsidP="00101482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Monitoring stosowania polityki</w:t>
      </w:r>
    </w:p>
    <w:p w14:paraId="64AC6B8D" w14:textId="77777777" w:rsidR="00804343" w:rsidRPr="00101482" w:rsidRDefault="00804343" w:rsidP="00804343">
      <w:pPr>
        <w:pStyle w:val="Akapitzlist"/>
        <w:ind w:left="10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A13CFCB" w14:textId="2DDB0FC5" w:rsidR="00101482" w:rsidRPr="00101482" w:rsidRDefault="00101482" w:rsidP="00540D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482">
        <w:rPr>
          <w:rFonts w:ascii="Times New Roman" w:hAnsi="Times New Roman" w:cs="Times New Roman"/>
          <w:sz w:val="24"/>
          <w:szCs w:val="24"/>
        </w:rPr>
        <w:t>Dyrektor szkoły wyzna</w:t>
      </w:r>
      <w:r w:rsidR="00892201">
        <w:rPr>
          <w:rFonts w:ascii="Times New Roman" w:hAnsi="Times New Roman" w:cs="Times New Roman"/>
          <w:sz w:val="24"/>
          <w:szCs w:val="24"/>
        </w:rPr>
        <w:t xml:space="preserve"> Patrycję Wyród i Joannę Matuszak </w:t>
      </w:r>
      <w:r w:rsidRPr="00101482">
        <w:rPr>
          <w:rFonts w:ascii="Times New Roman" w:hAnsi="Times New Roman" w:cs="Times New Roman"/>
          <w:sz w:val="24"/>
          <w:szCs w:val="24"/>
        </w:rPr>
        <w:t xml:space="preserve">jako osoby odpowiedzialne za Politykę </w:t>
      </w:r>
      <w:r w:rsidR="00540D5E">
        <w:rPr>
          <w:rFonts w:ascii="Times New Roman" w:hAnsi="Times New Roman" w:cs="Times New Roman"/>
          <w:sz w:val="24"/>
          <w:szCs w:val="24"/>
        </w:rPr>
        <w:t>o</w:t>
      </w:r>
      <w:r w:rsidRPr="00101482">
        <w:rPr>
          <w:rFonts w:ascii="Times New Roman" w:hAnsi="Times New Roman" w:cs="Times New Roman"/>
          <w:sz w:val="24"/>
          <w:szCs w:val="24"/>
        </w:rPr>
        <w:t xml:space="preserve">chrony </w:t>
      </w:r>
      <w:r w:rsidR="00540D5E">
        <w:rPr>
          <w:rFonts w:ascii="Times New Roman" w:hAnsi="Times New Roman" w:cs="Times New Roman"/>
          <w:sz w:val="24"/>
          <w:szCs w:val="24"/>
        </w:rPr>
        <w:t>małoletnich</w:t>
      </w:r>
      <w:r w:rsidRPr="00101482">
        <w:rPr>
          <w:rFonts w:ascii="Times New Roman" w:hAnsi="Times New Roman" w:cs="Times New Roman"/>
          <w:sz w:val="24"/>
          <w:szCs w:val="24"/>
        </w:rPr>
        <w:t xml:space="preserve"> w Zespole Szkół Rolniczych w Prudniku. </w:t>
      </w:r>
    </w:p>
    <w:p w14:paraId="6D5FBC40" w14:textId="1DB24DE3" w:rsidR="00101482" w:rsidRDefault="00101482" w:rsidP="00540D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o których mowa w punkcie poprzedzającym, są odpowiedzialne za monitorowanie realizacji </w:t>
      </w:r>
      <w:r w:rsidRPr="00101482">
        <w:rPr>
          <w:rFonts w:ascii="Times New Roman" w:hAnsi="Times New Roman" w:cs="Times New Roman"/>
          <w:i/>
          <w:iCs/>
          <w:sz w:val="24"/>
          <w:szCs w:val="24"/>
        </w:rPr>
        <w:t>Polityki</w:t>
      </w:r>
      <w:r>
        <w:rPr>
          <w:rFonts w:ascii="Times New Roman" w:hAnsi="Times New Roman" w:cs="Times New Roman"/>
          <w:sz w:val="24"/>
          <w:szCs w:val="24"/>
        </w:rPr>
        <w:t xml:space="preserve">, za reagowanie na sygnały naruszenia </w:t>
      </w:r>
      <w:r w:rsidRPr="00101482">
        <w:rPr>
          <w:rFonts w:ascii="Times New Roman" w:hAnsi="Times New Roman" w:cs="Times New Roman"/>
          <w:i/>
          <w:iCs/>
          <w:sz w:val="24"/>
          <w:szCs w:val="24"/>
        </w:rPr>
        <w:t>Polityki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i prowadzenie rejestru zgłoszeń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</w:t>
      </w:r>
      <w:r w:rsidR="000A102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za proponowanie zmian w </w:t>
      </w:r>
      <w:r w:rsidRPr="00101482">
        <w:rPr>
          <w:rFonts w:ascii="Times New Roman" w:hAnsi="Times New Roman" w:cs="Times New Roman"/>
          <w:i/>
          <w:iCs/>
          <w:sz w:val="24"/>
          <w:szCs w:val="24"/>
        </w:rPr>
        <w:t>Polityce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B16025" w14:textId="6AEFCA15" w:rsidR="00101482" w:rsidRPr="00B51FF2" w:rsidRDefault="00101482" w:rsidP="00540D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o których mowa w pkt. 1 niniejszego rozdziału, przeprowadzają wśród pracowników szkoły, raz na 12 miesięcy, ankietę monitorującą poziom realizacji </w:t>
      </w:r>
      <w:r w:rsidRPr="00101482">
        <w:rPr>
          <w:rFonts w:ascii="Times New Roman" w:hAnsi="Times New Roman" w:cs="Times New Roman"/>
          <w:i/>
          <w:iCs/>
          <w:sz w:val="24"/>
          <w:szCs w:val="24"/>
        </w:rPr>
        <w:t>Polityki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06088">
        <w:rPr>
          <w:rFonts w:ascii="Times New Roman" w:hAnsi="Times New Roman" w:cs="Times New Roman"/>
          <w:sz w:val="24"/>
          <w:szCs w:val="24"/>
        </w:rPr>
        <w:t xml:space="preserve">Wzór ankiety stanowi </w:t>
      </w:r>
      <w:r w:rsidR="00F06088" w:rsidRPr="00F0608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60AD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06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6088">
        <w:rPr>
          <w:rFonts w:ascii="Times New Roman" w:hAnsi="Times New Roman" w:cs="Times New Roman"/>
          <w:sz w:val="24"/>
          <w:szCs w:val="24"/>
        </w:rPr>
        <w:t xml:space="preserve">do niniejszej </w:t>
      </w:r>
      <w:r w:rsidR="00F06088" w:rsidRPr="00F06088">
        <w:rPr>
          <w:rFonts w:ascii="Times New Roman" w:hAnsi="Times New Roman" w:cs="Times New Roman"/>
          <w:i/>
          <w:iCs/>
          <w:sz w:val="24"/>
          <w:szCs w:val="24"/>
        </w:rPr>
        <w:t>Polityki.</w:t>
      </w:r>
    </w:p>
    <w:p w14:paraId="6ACB6D10" w14:textId="0163E6B7" w:rsidR="00B51FF2" w:rsidRDefault="00804343" w:rsidP="00540D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ankiecie pracownicy mogą proponować zmiany  </w:t>
      </w:r>
      <w:r w:rsidRPr="00804343">
        <w:rPr>
          <w:rFonts w:ascii="Times New Roman" w:hAnsi="Times New Roman" w:cs="Times New Roman"/>
          <w:i/>
          <w:iCs/>
          <w:sz w:val="24"/>
          <w:szCs w:val="24"/>
        </w:rPr>
        <w:t>Polityki</w:t>
      </w:r>
      <w:r>
        <w:rPr>
          <w:rFonts w:ascii="Times New Roman" w:hAnsi="Times New Roman" w:cs="Times New Roman"/>
          <w:sz w:val="24"/>
          <w:szCs w:val="24"/>
        </w:rPr>
        <w:t xml:space="preserve"> oraz wskazywać naruszenia </w:t>
      </w:r>
      <w:r w:rsidRPr="00804343">
        <w:rPr>
          <w:rFonts w:ascii="Times New Roman" w:hAnsi="Times New Roman" w:cs="Times New Roman"/>
          <w:i/>
          <w:iCs/>
          <w:sz w:val="24"/>
          <w:szCs w:val="24"/>
        </w:rPr>
        <w:t>Polityki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szkole.</w:t>
      </w:r>
    </w:p>
    <w:p w14:paraId="61542DE3" w14:textId="3036BD4E" w:rsidR="00804343" w:rsidRDefault="00804343" w:rsidP="00540D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o których mowa w punkcie pierwszym, dokonują opracowania wypełnionych przez pracowników szkoły ankiet. Sporządzają na tej podstawie raport z monitoringu, przekazują go dyrekcji szkoły oraz przedstawiają radzie pedagogicznej. </w:t>
      </w:r>
    </w:p>
    <w:p w14:paraId="5A542CB0" w14:textId="7CF33743" w:rsidR="00804343" w:rsidRDefault="00804343" w:rsidP="00540D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Dyrektor szkoły wraz z radą pedagogiczna ustala zmiany do </w:t>
      </w:r>
      <w:r w:rsidRPr="00804343">
        <w:rPr>
          <w:rFonts w:ascii="Times New Roman" w:hAnsi="Times New Roman" w:cs="Times New Roman"/>
          <w:i/>
          <w:iCs/>
          <w:sz w:val="24"/>
          <w:szCs w:val="24"/>
        </w:rPr>
        <w:t>Polityki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ogłasza </w:t>
      </w:r>
      <w:r w:rsidR="00545CA4">
        <w:rPr>
          <w:rFonts w:ascii="Times New Roman" w:hAnsi="Times New Roman" w:cs="Times New Roman"/>
          <w:sz w:val="24"/>
          <w:szCs w:val="24"/>
        </w:rPr>
        <w:t>dzieciom</w:t>
      </w:r>
      <w:r>
        <w:rPr>
          <w:rFonts w:ascii="Times New Roman" w:hAnsi="Times New Roman" w:cs="Times New Roman"/>
          <w:sz w:val="24"/>
          <w:szCs w:val="24"/>
        </w:rPr>
        <w:t xml:space="preserve"> i ich rodzicom/opiekunom prawnym nowe brzmienie </w:t>
      </w:r>
      <w:r w:rsidRPr="00804343">
        <w:rPr>
          <w:rFonts w:ascii="Times New Roman" w:hAnsi="Times New Roman" w:cs="Times New Roman"/>
          <w:i/>
          <w:iCs/>
          <w:sz w:val="24"/>
          <w:szCs w:val="24"/>
        </w:rPr>
        <w:t>Polityki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0B0DFE" w14:textId="77777777" w:rsidR="00804343" w:rsidRPr="00101482" w:rsidRDefault="00804343" w:rsidP="00540D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9C88F6F" w14:textId="2790FFDA" w:rsidR="00A47B62" w:rsidRPr="00A47B62" w:rsidRDefault="002901A3" w:rsidP="00A47B62">
      <w:pPr>
        <w:pStyle w:val="Akapitzlist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Przepisy końcowe</w:t>
      </w:r>
    </w:p>
    <w:p w14:paraId="6D13D9C6" w14:textId="699399C2" w:rsidR="00804343" w:rsidRPr="00251313" w:rsidRDefault="00804343" w:rsidP="00540D5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1313">
        <w:rPr>
          <w:rFonts w:ascii="Times New Roman" w:hAnsi="Times New Roman" w:cs="Times New Roman"/>
          <w:i/>
          <w:iCs/>
          <w:sz w:val="24"/>
          <w:szCs w:val="24"/>
        </w:rPr>
        <w:t xml:space="preserve">Polityka </w:t>
      </w:r>
      <w:r>
        <w:rPr>
          <w:rFonts w:ascii="Times New Roman" w:hAnsi="Times New Roman" w:cs="Times New Roman"/>
          <w:sz w:val="24"/>
          <w:szCs w:val="24"/>
        </w:rPr>
        <w:t>wchodzi w życie z dniem jej ogłoszenia</w:t>
      </w:r>
      <w:r w:rsidR="00251313">
        <w:rPr>
          <w:rFonts w:ascii="Times New Roman" w:hAnsi="Times New Roman" w:cs="Times New Roman"/>
          <w:sz w:val="24"/>
          <w:szCs w:val="24"/>
        </w:rPr>
        <w:t>.</w:t>
      </w:r>
    </w:p>
    <w:p w14:paraId="0448C7AE" w14:textId="0D51073C" w:rsidR="00B31816" w:rsidRPr="00540D5E" w:rsidRDefault="00251313" w:rsidP="00540D5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następuje w sposób dostępny dla pracowników szkoły, uczniów i ich opiekunów, w szczególności poprzez wywieszenie w miejscu ogłoszeń dla pracowników lub poprzez przesłanie jej tekstu drogą elektroniczną oraz poprzez zamieszczenie na stronie internetowej i wywieszenie w widocznym miejscu w szkole, również w wersji skróconej, przeznaczonej dla uczniów. </w:t>
      </w:r>
    </w:p>
    <w:p w14:paraId="2D9BC940" w14:textId="77777777" w:rsidR="00540D5E" w:rsidRPr="00707A55" w:rsidRDefault="00540D5E" w:rsidP="00540D5E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F57381D" w14:textId="1A6B0881" w:rsidR="00B31816" w:rsidRDefault="00B31816" w:rsidP="00B3181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9" w:name="_Hlk157256384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 niniejszej Polityki</w:t>
      </w:r>
      <w:bookmarkEnd w:id="19"/>
    </w:p>
    <w:p w14:paraId="2DAFB151" w14:textId="59EE8F36" w:rsidR="00A52143" w:rsidRDefault="00B31816" w:rsidP="005A5A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1816">
        <w:rPr>
          <w:rFonts w:ascii="Times New Roman" w:hAnsi="Times New Roman" w:cs="Times New Roman"/>
          <w:b/>
          <w:bCs/>
          <w:sz w:val="32"/>
          <w:szCs w:val="32"/>
        </w:rPr>
        <w:t xml:space="preserve">Zasady bezpiecznej rekrutacji pracowników </w:t>
      </w:r>
      <w:r w:rsidR="005A5A3D">
        <w:rPr>
          <w:rFonts w:ascii="Times New Roman" w:hAnsi="Times New Roman" w:cs="Times New Roman"/>
          <w:b/>
          <w:bCs/>
          <w:sz w:val="32"/>
          <w:szCs w:val="32"/>
        </w:rPr>
        <w:t>Zespołu Szkół Rolniczych w Prudniku</w:t>
      </w:r>
    </w:p>
    <w:p w14:paraId="67A4C4D9" w14:textId="50ED3AD1" w:rsidR="005A5A3D" w:rsidRDefault="00BD0A9C" w:rsidP="00540D5E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A9C">
        <w:rPr>
          <w:rFonts w:ascii="Times New Roman" w:hAnsi="Times New Roman" w:cs="Times New Roman"/>
          <w:sz w:val="24"/>
          <w:szCs w:val="24"/>
        </w:rPr>
        <w:t>Dyrektor szkoły</w:t>
      </w:r>
      <w:r>
        <w:rPr>
          <w:rFonts w:ascii="Times New Roman" w:hAnsi="Times New Roman" w:cs="Times New Roman"/>
          <w:sz w:val="24"/>
          <w:szCs w:val="24"/>
        </w:rPr>
        <w:t xml:space="preserve"> zapoznaje się z danymi kandydata/kandydatki</w:t>
      </w:r>
      <w:r w:rsidR="00310F23">
        <w:rPr>
          <w:rFonts w:ascii="Times New Roman" w:hAnsi="Times New Roman" w:cs="Times New Roman"/>
          <w:sz w:val="24"/>
          <w:szCs w:val="24"/>
        </w:rPr>
        <w:t>/praktykanta</w:t>
      </w:r>
      <w:r>
        <w:rPr>
          <w:rFonts w:ascii="Times New Roman" w:hAnsi="Times New Roman" w:cs="Times New Roman"/>
          <w:sz w:val="24"/>
          <w:szCs w:val="24"/>
        </w:rPr>
        <w:t xml:space="preserve"> by jak najlepiej poznać jego kompetencje i kwalifikacje do pracy </w:t>
      </w:r>
      <w:r w:rsidR="00545CA4">
        <w:rPr>
          <w:rFonts w:ascii="Times New Roman" w:hAnsi="Times New Roman" w:cs="Times New Roman"/>
          <w:sz w:val="24"/>
          <w:szCs w:val="24"/>
        </w:rPr>
        <w:t>z dziećmi</w:t>
      </w:r>
      <w:r>
        <w:rPr>
          <w:rFonts w:ascii="Times New Roman" w:hAnsi="Times New Roman" w:cs="Times New Roman"/>
          <w:sz w:val="24"/>
          <w:szCs w:val="24"/>
        </w:rPr>
        <w:t>. Poprzez rozmowę poznaje jego stosunek do wartości podzielnych przez szkołę, takich jak ochrona praw dzieci i szacunek do ich godności.</w:t>
      </w:r>
    </w:p>
    <w:p w14:paraId="31C1CF93" w14:textId="667FEB71" w:rsidR="00786FFB" w:rsidRDefault="00310F23" w:rsidP="00540D5E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może żądać od kandydata/kandydatki na pracownika/praktykanta </w:t>
      </w:r>
      <w:r w:rsidR="00786FFB">
        <w:rPr>
          <w:rFonts w:ascii="Times New Roman" w:hAnsi="Times New Roman" w:cs="Times New Roman"/>
          <w:sz w:val="24"/>
          <w:szCs w:val="24"/>
        </w:rPr>
        <w:t>dokumentów dotyczących:</w:t>
      </w:r>
    </w:p>
    <w:p w14:paraId="23A7500C" w14:textId="71CCF197" w:rsidR="00786FFB" w:rsidRDefault="00786FFB" w:rsidP="00540D5E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wykształcenia, </w:t>
      </w:r>
    </w:p>
    <w:p w14:paraId="237F1EB3" w14:textId="205C18E7" w:rsidR="00786FFB" w:rsidRDefault="00786FFB" w:rsidP="00540D5E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kwalifikacji zawodowych,</w:t>
      </w:r>
    </w:p>
    <w:p w14:paraId="1EF5AFB1" w14:textId="08341B4E" w:rsidR="00786FFB" w:rsidRDefault="00786FFB" w:rsidP="00540D5E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przebiegu dotychczasowego zatrudnienia kandydata/kandydatki/praktykanta.</w:t>
      </w:r>
    </w:p>
    <w:p w14:paraId="104767A1" w14:textId="09F91C52" w:rsidR="00786FFB" w:rsidRDefault="00786FFB" w:rsidP="00540D5E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każdym przypadku szkoła musi posiadać dane pozwalające zidentyfikować osobę przez nią zatrudnioną, niezależnie od podstawy zatrudnienia. Szkoła zatem musi znać:</w:t>
      </w:r>
    </w:p>
    <w:p w14:paraId="4CB3B396" w14:textId="52083A74" w:rsidR="00786FFB" w:rsidRDefault="00786FFB" w:rsidP="00540D5E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nazwisko,</w:t>
      </w:r>
    </w:p>
    <w:p w14:paraId="49E0AE58" w14:textId="77777777" w:rsidR="00786FFB" w:rsidRDefault="00786FFB" w:rsidP="00540D5E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urodzenia,</w:t>
      </w:r>
    </w:p>
    <w:p w14:paraId="0034CE94" w14:textId="0AE689C1" w:rsidR="00786FFB" w:rsidRDefault="00786FFB" w:rsidP="00540D5E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osoby zatrudnianej.</w:t>
      </w:r>
    </w:p>
    <w:p w14:paraId="5A4F1A9D" w14:textId="1AB9BFAF" w:rsidR="009463F1" w:rsidRDefault="00786FFB" w:rsidP="00540D5E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ma prawo poprosić kandydata/kandydatkę o  referencje z innych miejsc pracy</w:t>
      </w:r>
      <w:r w:rsidR="009463F1">
        <w:rPr>
          <w:rFonts w:ascii="Times New Roman" w:hAnsi="Times New Roman" w:cs="Times New Roman"/>
          <w:sz w:val="24"/>
          <w:szCs w:val="24"/>
        </w:rPr>
        <w:t xml:space="preserve"> lub o podanie kontaktu do osoby, która może takie referencje wystawić. Podstawą dostarczenia referencji lub kontaktu szkoły z byłym pracodawcą kandydata jest jego zgoda. Szkoła nie może sama prowadzić tz. screeningu osoby ubiegającej się o zatrudnienie, gdyż ograniczają ją, w tym dane zakresie przepisy ogólnego rozporządzenia o </w:t>
      </w:r>
      <w:r w:rsidR="000A1026">
        <w:rPr>
          <w:rFonts w:ascii="Times New Roman" w:hAnsi="Times New Roman" w:cs="Times New Roman"/>
          <w:sz w:val="24"/>
          <w:szCs w:val="24"/>
        </w:rPr>
        <w:t xml:space="preserve">ochronie </w:t>
      </w:r>
      <w:r w:rsidR="009463F1">
        <w:rPr>
          <w:rFonts w:ascii="Times New Roman" w:hAnsi="Times New Roman" w:cs="Times New Roman"/>
          <w:sz w:val="24"/>
          <w:szCs w:val="24"/>
        </w:rPr>
        <w:t>danych osobowych oraz Kodeksu pracy.</w:t>
      </w:r>
    </w:p>
    <w:p w14:paraId="68F07753" w14:textId="01C31A25" w:rsidR="00C15CFC" w:rsidRDefault="00BF568A" w:rsidP="00540D5E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ma obowiązek </w:t>
      </w:r>
      <w:r w:rsidR="00C15CFC">
        <w:rPr>
          <w:rFonts w:ascii="Times New Roman" w:hAnsi="Times New Roman" w:cs="Times New Roman"/>
          <w:sz w:val="24"/>
          <w:szCs w:val="24"/>
        </w:rPr>
        <w:t>sprawdzić kandydata/ kandydatkę w Rejestrze Sprawców Przestępstw na Tle Seksualnym.</w:t>
      </w:r>
      <w:r w:rsidR="005263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0E7B6" w14:textId="32580FC8" w:rsidR="00BF568A" w:rsidRDefault="00C15CFC" w:rsidP="00540D5E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397">
        <w:rPr>
          <w:rFonts w:ascii="Times New Roman" w:hAnsi="Times New Roman" w:cs="Times New Roman"/>
          <w:sz w:val="24"/>
          <w:szCs w:val="24"/>
        </w:rPr>
        <w:t>By dyrektor szkoły mógł sprawdzić</w:t>
      </w:r>
      <w:r w:rsidR="00161395">
        <w:rPr>
          <w:rFonts w:ascii="Times New Roman" w:hAnsi="Times New Roman" w:cs="Times New Roman"/>
          <w:sz w:val="24"/>
          <w:szCs w:val="24"/>
        </w:rPr>
        <w:t xml:space="preserve"> kandydata/kandydatkę w tym rejestrze są potrzebne następujące dane:</w:t>
      </w:r>
    </w:p>
    <w:p w14:paraId="0E170193" w14:textId="12C47851" w:rsidR="00161395" w:rsidRDefault="00161395" w:rsidP="00540D5E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nazwisko,</w:t>
      </w:r>
    </w:p>
    <w:p w14:paraId="72FEAF28" w14:textId="1CB74C30" w:rsidR="00161395" w:rsidRDefault="00161395" w:rsidP="00540D5E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urodzenia,</w:t>
      </w:r>
    </w:p>
    <w:p w14:paraId="78EC3B4E" w14:textId="39FBED14" w:rsidR="00161395" w:rsidRDefault="00161395" w:rsidP="00540D5E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pesel,</w:t>
      </w:r>
    </w:p>
    <w:p w14:paraId="22F6DA29" w14:textId="692B3AD6" w:rsidR="00161395" w:rsidRDefault="00161395" w:rsidP="00540D5E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rodowe,</w:t>
      </w:r>
    </w:p>
    <w:p w14:paraId="6D79F0DA" w14:textId="2E648406" w:rsidR="00161395" w:rsidRDefault="00161395" w:rsidP="00540D5E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ojca,</w:t>
      </w:r>
    </w:p>
    <w:p w14:paraId="1317ED1A" w14:textId="4E765A18" w:rsidR="00161395" w:rsidRDefault="00161395" w:rsidP="00540D5E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matki. </w:t>
      </w:r>
    </w:p>
    <w:p w14:paraId="03046C83" w14:textId="62FB500C" w:rsidR="00161395" w:rsidRDefault="00161395" w:rsidP="00540D5E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Wydruk z Rejestru należy przechowywać w aktach osobowych pracownika. </w:t>
      </w:r>
    </w:p>
    <w:p w14:paraId="7E0EB475" w14:textId="0D3E2AE7" w:rsidR="00161395" w:rsidRDefault="00161395" w:rsidP="00540D5E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co </w:t>
      </w:r>
      <w:r w:rsidR="00E620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lata ma obowiązek </w:t>
      </w:r>
      <w:r w:rsidR="0041408A">
        <w:rPr>
          <w:rFonts w:ascii="Times New Roman" w:hAnsi="Times New Roman" w:cs="Times New Roman"/>
          <w:sz w:val="24"/>
          <w:szCs w:val="24"/>
        </w:rPr>
        <w:t>sprawdzić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08A">
        <w:rPr>
          <w:rFonts w:ascii="Times New Roman" w:hAnsi="Times New Roman" w:cs="Times New Roman"/>
          <w:sz w:val="24"/>
          <w:szCs w:val="24"/>
        </w:rPr>
        <w:t>wszystkich pracowników swojej szkoły w Rejestrze Sprawców Przestępstw na Tle Seksualnym.</w:t>
      </w:r>
    </w:p>
    <w:p w14:paraId="114A183B" w14:textId="6A64853E" w:rsidR="0041408A" w:rsidRDefault="0041408A" w:rsidP="00540D5E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pobiera od kandydata/ kandydatki</w:t>
      </w:r>
      <w:r w:rsidR="009649EA">
        <w:rPr>
          <w:rFonts w:ascii="Times New Roman" w:hAnsi="Times New Roman" w:cs="Times New Roman"/>
          <w:sz w:val="24"/>
          <w:szCs w:val="24"/>
        </w:rPr>
        <w:t xml:space="preserve"> informację z Krajowego Rejestru Karnego o </w:t>
      </w:r>
      <w:r w:rsidR="00793940">
        <w:rPr>
          <w:rFonts w:ascii="Times New Roman" w:hAnsi="Times New Roman" w:cs="Times New Roman"/>
          <w:sz w:val="24"/>
          <w:szCs w:val="24"/>
        </w:rPr>
        <w:t xml:space="preserve">niekaralności. </w:t>
      </w:r>
    </w:p>
    <w:p w14:paraId="38D43D57" w14:textId="6AAD36E6" w:rsidR="00793940" w:rsidRDefault="00793940" w:rsidP="00540D5E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kandydat/kandydatka posiada inne obywatelstwo niż polskie</w:t>
      </w:r>
      <w:r w:rsidR="002679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również ma obowiązek przedłużyć </w:t>
      </w:r>
      <w:r w:rsidR="001C014A">
        <w:rPr>
          <w:rFonts w:ascii="Times New Roman" w:hAnsi="Times New Roman" w:cs="Times New Roman"/>
          <w:sz w:val="24"/>
          <w:szCs w:val="24"/>
        </w:rPr>
        <w:t>informację z rejestru</w:t>
      </w:r>
      <w:r w:rsidR="0026798D">
        <w:rPr>
          <w:rFonts w:ascii="Times New Roman" w:hAnsi="Times New Roman" w:cs="Times New Roman"/>
          <w:sz w:val="24"/>
          <w:szCs w:val="24"/>
        </w:rPr>
        <w:t xml:space="preserve"> karnego państwa obywatelstwa uzyskiwaną do celów działalności zawodowej lub wolontariackiej związanej</w:t>
      </w:r>
      <w:r w:rsidR="00A46239">
        <w:rPr>
          <w:rFonts w:ascii="Times New Roman" w:hAnsi="Times New Roman" w:cs="Times New Roman"/>
          <w:sz w:val="24"/>
          <w:szCs w:val="24"/>
        </w:rPr>
        <w:br/>
      </w:r>
      <w:r w:rsidR="0026798D">
        <w:rPr>
          <w:rFonts w:ascii="Times New Roman" w:hAnsi="Times New Roman" w:cs="Times New Roman"/>
          <w:sz w:val="24"/>
          <w:szCs w:val="24"/>
        </w:rPr>
        <w:t xml:space="preserve"> z kontaktami za dziećmi, bądź informację z rejestru karnego</w:t>
      </w:r>
      <w:r w:rsidR="00053BC7">
        <w:rPr>
          <w:rFonts w:ascii="Times New Roman" w:hAnsi="Times New Roman" w:cs="Times New Roman"/>
          <w:sz w:val="24"/>
          <w:szCs w:val="24"/>
        </w:rPr>
        <w:t>, jeśli prawo tego państwa nie przewiduje wydawania informacji dla w/w celów.</w:t>
      </w:r>
    </w:p>
    <w:p w14:paraId="56E294B2" w14:textId="34AD4C8D" w:rsidR="00053BC7" w:rsidRDefault="00053BC7" w:rsidP="00540D5E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8243C1">
        <w:rPr>
          <w:rFonts w:ascii="Times New Roman" w:hAnsi="Times New Roman" w:cs="Times New Roman"/>
          <w:sz w:val="24"/>
          <w:szCs w:val="24"/>
        </w:rPr>
        <w:t xml:space="preserve"> pobiera</w:t>
      </w:r>
      <w:r>
        <w:rPr>
          <w:rFonts w:ascii="Times New Roman" w:hAnsi="Times New Roman" w:cs="Times New Roman"/>
          <w:sz w:val="24"/>
          <w:szCs w:val="24"/>
        </w:rPr>
        <w:t xml:space="preserve"> od kandydata/ kandydatki oświadczenie o państwie/ach zamieszkania w ciągu ostatnich 20 lat, innych niż Rzeczpospolita Polska i państwo obywatelstwa, złożone pod rygorem odpowiedzialności karnej. </w:t>
      </w:r>
    </w:p>
    <w:p w14:paraId="4AF7C51F" w14:textId="121FFB76" w:rsidR="002132F2" w:rsidRDefault="002132F2" w:rsidP="00540D5E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prawo państwa, z którego ma być przedłużona informacja o niekaralności nie przewiduje wydawania takich informacji lub nie prowadzi rejestru karnego, wówczas kandydat/kandydatka składa pod rygorem odpowiedzialności karnej oświadczenie</w:t>
      </w:r>
      <w:r w:rsidR="00A462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o tym fakcie wraz z oświadczeniem, że nie była prawomocnie skazana w tym państwie za czyny zabronione.</w:t>
      </w:r>
    </w:p>
    <w:p w14:paraId="676FE126" w14:textId="3554A0F1" w:rsidR="00A9567C" w:rsidRDefault="00A9567C" w:rsidP="00540D5E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oświadczeniami składanymi pod rygorem odpowiedzialności karnej składa się oświadczenie o następującej treści:</w:t>
      </w:r>
    </w:p>
    <w:p w14:paraId="78AE59AE" w14:textId="202674C2" w:rsidR="00A9567C" w:rsidRDefault="00A9567C" w:rsidP="00540D5E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567C">
        <w:rPr>
          <w:rFonts w:ascii="Times New Roman" w:hAnsi="Times New Roman" w:cs="Times New Roman"/>
          <w:i/>
          <w:iCs/>
          <w:sz w:val="24"/>
          <w:szCs w:val="24"/>
        </w:rPr>
        <w:t xml:space="preserve">„ </w:t>
      </w:r>
      <w:r>
        <w:rPr>
          <w:rFonts w:ascii="Times New Roman" w:hAnsi="Times New Roman" w:cs="Times New Roman"/>
          <w:i/>
          <w:iCs/>
          <w:sz w:val="24"/>
          <w:szCs w:val="24"/>
        </w:rPr>
        <w:t>Jestem świadomy/a odpowiedzialności karnej za złożenie fałszywego oświadczenia”.</w:t>
      </w:r>
    </w:p>
    <w:p w14:paraId="77E5315D" w14:textId="38E0B701" w:rsidR="008A21B4" w:rsidRPr="00C87936" w:rsidRDefault="00A9567C" w:rsidP="008A21B4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kandydat/ kandydatka  nie może przedstawić dyrektorowi </w:t>
      </w:r>
      <w:r w:rsidRPr="00A95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szkoły zaświadczenia o niekaralności oraz o toczących się postępowaniach przygotowawczych, sądowych, dyscyplinarnych  dyrektor prosi o podpisanie następującego oświadczenia</w:t>
      </w:r>
      <w:r w:rsidR="00A46239">
        <w:rPr>
          <w:rFonts w:ascii="Times New Roman" w:hAnsi="Times New Roman" w:cs="Times New Roman"/>
          <w:sz w:val="24"/>
          <w:szCs w:val="24"/>
        </w:rPr>
        <w:t>:</w:t>
      </w:r>
    </w:p>
    <w:p w14:paraId="7CF2CD79" w14:textId="77777777" w:rsidR="00C87936" w:rsidRDefault="00C87936" w:rsidP="00C87936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49DD7E0" w14:textId="77777777" w:rsidR="00C87936" w:rsidRDefault="00C87936" w:rsidP="00C87936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46AA4E1" w14:textId="77777777" w:rsidR="00C87936" w:rsidRPr="009778D2" w:rsidRDefault="00C87936" w:rsidP="00C87936">
      <w:pPr>
        <w:pStyle w:val="Akapitzlist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543FF0A" w14:textId="19F2D2DF" w:rsidR="00A9567C" w:rsidRDefault="00A9567C" w:rsidP="00A9567C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67C">
        <w:rPr>
          <w:rFonts w:ascii="Times New Roman" w:hAnsi="Times New Roman" w:cs="Times New Roman"/>
          <w:b/>
          <w:bCs/>
          <w:sz w:val="28"/>
          <w:szCs w:val="28"/>
        </w:rPr>
        <w:t xml:space="preserve">Oświadczenie o niekaralności i zobowiązaniu do przestrzegania podstawowych zasad ochrony </w:t>
      </w:r>
      <w:r w:rsidR="00FD6CC1">
        <w:rPr>
          <w:rFonts w:ascii="Times New Roman" w:hAnsi="Times New Roman" w:cs="Times New Roman"/>
          <w:b/>
          <w:bCs/>
          <w:sz w:val="28"/>
          <w:szCs w:val="28"/>
        </w:rPr>
        <w:t>małoletnich</w:t>
      </w:r>
    </w:p>
    <w:p w14:paraId="5DB3A455" w14:textId="77777777" w:rsidR="00841C91" w:rsidRDefault="00841C91" w:rsidP="00A9567C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514C2" w14:textId="716B0D9F" w:rsidR="00A9567C" w:rsidRDefault="00841C91" w:rsidP="00A9567C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………………………………………..</w:t>
      </w:r>
    </w:p>
    <w:p w14:paraId="3756F3CE" w14:textId="0AF11560" w:rsidR="00841C91" w:rsidRDefault="00841C91" w:rsidP="00A9567C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miejscowość i data</w:t>
      </w:r>
    </w:p>
    <w:p w14:paraId="38E5BF06" w14:textId="77777777" w:rsidR="00841C91" w:rsidRDefault="00841C91" w:rsidP="00A9567C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41773094" w14:textId="2C09E663" w:rsidR="00841C91" w:rsidRDefault="00841C91" w:rsidP="00A9567C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bookmarkStart w:id="20" w:name="_Hlk157548249"/>
      <w:r>
        <w:rPr>
          <w:rFonts w:ascii="Times New Roman" w:hAnsi="Times New Roman" w:cs="Times New Roman"/>
          <w:sz w:val="24"/>
          <w:szCs w:val="24"/>
        </w:rPr>
        <w:t>Ja, ………………………………………………</w:t>
      </w:r>
      <w:r w:rsidR="00A24FDF">
        <w:rPr>
          <w:rFonts w:ascii="Times New Roman" w:hAnsi="Times New Roman" w:cs="Times New Roman"/>
          <w:sz w:val="24"/>
          <w:szCs w:val="24"/>
        </w:rPr>
        <w:t>nr PESEL……………………............</w:t>
      </w:r>
    </w:p>
    <w:p w14:paraId="0D2C66A2" w14:textId="2EBDD8A1" w:rsidR="00D76E32" w:rsidRDefault="00D76E32" w:rsidP="00A9567C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bookmarkEnd w:id="20"/>
      <w:r>
        <w:rPr>
          <w:rFonts w:ascii="Times New Roman" w:hAnsi="Times New Roman" w:cs="Times New Roman"/>
          <w:sz w:val="24"/>
          <w:szCs w:val="24"/>
        </w:rPr>
        <w:t xml:space="preserve">nie byłem/am skazany/a za przestępstwo przeciwko wolności seksualnej i obyczajowości, i przestępstwa z użycie przemocy na szkodę małoletniego i nie toczy się przeciwko mnie żadne postępowanie karne ani dyscyplinarne w tym zakresie. </w:t>
      </w:r>
    </w:p>
    <w:p w14:paraId="700D4968" w14:textId="6ECA7DEA" w:rsidR="00D76E32" w:rsidRPr="009778D2" w:rsidRDefault="00D76E32" w:rsidP="009778D2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oświadczam, że zapoznałem/am się z zasadami ochrony </w:t>
      </w:r>
      <w:r w:rsidR="005C055A">
        <w:rPr>
          <w:rFonts w:ascii="Times New Roman" w:hAnsi="Times New Roman" w:cs="Times New Roman"/>
          <w:sz w:val="24"/>
          <w:szCs w:val="24"/>
        </w:rPr>
        <w:t>małoletnich</w:t>
      </w:r>
      <w:r>
        <w:rPr>
          <w:rFonts w:ascii="Times New Roman" w:hAnsi="Times New Roman" w:cs="Times New Roman"/>
          <w:sz w:val="24"/>
          <w:szCs w:val="24"/>
        </w:rPr>
        <w:t xml:space="preserve"> przed krzywdzeniem w Zespole Szkół Rolniczych w Prudniku i zobowiązuję się do ich przestrzegania. </w:t>
      </w:r>
    </w:p>
    <w:p w14:paraId="5539F997" w14:textId="4B465463" w:rsidR="00597B76" w:rsidRDefault="00D76E32" w:rsidP="00707A55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……………………</w:t>
      </w:r>
      <w:r w:rsidR="00707A55">
        <w:rPr>
          <w:rFonts w:ascii="Times New Roman" w:hAnsi="Times New Roman" w:cs="Times New Roman"/>
          <w:sz w:val="24"/>
          <w:szCs w:val="24"/>
        </w:rPr>
        <w:t>………..</w:t>
      </w:r>
      <w:r w:rsidR="00707A55">
        <w:rPr>
          <w:rFonts w:ascii="Times New Roman" w:hAnsi="Times New Roman" w:cs="Times New Roman"/>
          <w:sz w:val="24"/>
          <w:szCs w:val="24"/>
        </w:rPr>
        <w:br/>
        <w:t xml:space="preserve">         </w:t>
      </w:r>
    </w:p>
    <w:p w14:paraId="3847DC56" w14:textId="586D70C7" w:rsidR="00D76E32" w:rsidRDefault="008A21B4" w:rsidP="00707A55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7A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76E32" w:rsidRPr="00707A55">
        <w:rPr>
          <w:rFonts w:ascii="Times New Roman" w:hAnsi="Times New Roman" w:cs="Times New Roman"/>
          <w:sz w:val="24"/>
          <w:szCs w:val="24"/>
        </w:rPr>
        <w:t xml:space="preserve">      </w:t>
      </w:r>
      <w:r w:rsidRPr="00707A55">
        <w:rPr>
          <w:rFonts w:ascii="Times New Roman" w:hAnsi="Times New Roman" w:cs="Times New Roman"/>
          <w:sz w:val="24"/>
          <w:szCs w:val="24"/>
        </w:rPr>
        <w:t>P</w:t>
      </w:r>
      <w:r w:rsidR="00D76E32" w:rsidRPr="00707A55">
        <w:rPr>
          <w:rFonts w:ascii="Times New Roman" w:hAnsi="Times New Roman" w:cs="Times New Roman"/>
          <w:sz w:val="24"/>
          <w:szCs w:val="24"/>
        </w:rPr>
        <w:t>odpis</w:t>
      </w:r>
    </w:p>
    <w:p w14:paraId="73455C5F" w14:textId="77777777" w:rsidR="008A21B4" w:rsidRDefault="008A21B4" w:rsidP="00707A55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1904F289" w14:textId="77777777" w:rsidR="008A21B4" w:rsidRDefault="008A21B4" w:rsidP="00707A55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3EFAED9C" w14:textId="77777777" w:rsidR="008A21B4" w:rsidRPr="00707A55" w:rsidRDefault="008A21B4" w:rsidP="00707A55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13E1028C" w14:textId="74F4DA41" w:rsidR="005A5A3D" w:rsidRDefault="005A5A3D" w:rsidP="005A5A3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2 niniejszej Polityki</w:t>
      </w:r>
    </w:p>
    <w:p w14:paraId="38B9084E" w14:textId="090FA6A1" w:rsidR="005A5A3D" w:rsidRDefault="005A5A3D" w:rsidP="005A5A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5A3D">
        <w:rPr>
          <w:rFonts w:ascii="Times New Roman" w:hAnsi="Times New Roman" w:cs="Times New Roman"/>
          <w:b/>
          <w:bCs/>
          <w:sz w:val="32"/>
          <w:szCs w:val="32"/>
        </w:rPr>
        <w:t>Zasady bezpiecznych relacji pracowników Zespołu Szkół Rolniczych w Prudniku z uczniami</w:t>
      </w:r>
      <w:r w:rsidR="001D72E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0DF695F" w14:textId="06C965C8" w:rsidR="005E23F7" w:rsidRDefault="001D72E5" w:rsidP="005B1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Najważniejszą zasadą naszej szkoły jest podejmowanie przez pracowników działań dla dobra </w:t>
      </w:r>
      <w:r w:rsidR="00E6205F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 i w jego najlepszym interesie</w:t>
      </w:r>
      <w:r w:rsidR="00FB5699">
        <w:rPr>
          <w:rFonts w:ascii="Times New Roman" w:hAnsi="Times New Roman" w:cs="Times New Roman"/>
          <w:sz w:val="24"/>
          <w:szCs w:val="24"/>
        </w:rPr>
        <w:t xml:space="preserve">. Wszyscy pracownicy traktują </w:t>
      </w:r>
      <w:r w:rsidR="00E6205F">
        <w:rPr>
          <w:rFonts w:ascii="Times New Roman" w:hAnsi="Times New Roman" w:cs="Times New Roman"/>
          <w:sz w:val="24"/>
          <w:szCs w:val="24"/>
        </w:rPr>
        <w:t>dziecko</w:t>
      </w:r>
      <w:r w:rsidR="00FB5699">
        <w:rPr>
          <w:rFonts w:ascii="Times New Roman" w:hAnsi="Times New Roman" w:cs="Times New Roman"/>
          <w:sz w:val="24"/>
          <w:szCs w:val="24"/>
        </w:rPr>
        <w:t xml:space="preserve"> z szacunkiem </w:t>
      </w:r>
      <w:r w:rsidR="00A46239">
        <w:rPr>
          <w:rFonts w:ascii="Times New Roman" w:hAnsi="Times New Roman" w:cs="Times New Roman"/>
          <w:sz w:val="24"/>
          <w:szCs w:val="24"/>
        </w:rPr>
        <w:br/>
      </w:r>
      <w:r w:rsidR="00FB5699">
        <w:rPr>
          <w:rFonts w:ascii="Times New Roman" w:hAnsi="Times New Roman" w:cs="Times New Roman"/>
          <w:sz w:val="24"/>
          <w:szCs w:val="24"/>
        </w:rPr>
        <w:t>i uwzględniają jego</w:t>
      </w:r>
      <w:r w:rsidR="005E23F7">
        <w:rPr>
          <w:rFonts w:ascii="Times New Roman" w:hAnsi="Times New Roman" w:cs="Times New Roman"/>
          <w:sz w:val="24"/>
          <w:szCs w:val="24"/>
        </w:rPr>
        <w:t xml:space="preserve"> godność i potrzeby. Niedopuszczalne jest stosowanie jakiejkolwiek  przemocy wobec </w:t>
      </w:r>
      <w:r w:rsidR="00E6205F">
        <w:rPr>
          <w:rFonts w:ascii="Times New Roman" w:hAnsi="Times New Roman" w:cs="Times New Roman"/>
          <w:sz w:val="24"/>
          <w:szCs w:val="24"/>
        </w:rPr>
        <w:t>dziecka</w:t>
      </w:r>
      <w:r w:rsidR="005E23F7">
        <w:rPr>
          <w:rFonts w:ascii="Times New Roman" w:hAnsi="Times New Roman" w:cs="Times New Roman"/>
          <w:sz w:val="24"/>
          <w:szCs w:val="24"/>
        </w:rPr>
        <w:t>. Pracownicy Zespołu Szkół Rolniczych w Prudniku realizują cele edukacyjne, wychowawcze i opiekuńcze zgodnie z obowiązującymi przepisami prawa</w:t>
      </w:r>
      <w:r w:rsidR="00A46239">
        <w:rPr>
          <w:rFonts w:ascii="Times New Roman" w:hAnsi="Times New Roman" w:cs="Times New Roman"/>
          <w:sz w:val="24"/>
          <w:szCs w:val="24"/>
        </w:rPr>
        <w:br/>
      </w:r>
      <w:r w:rsidR="005E23F7">
        <w:rPr>
          <w:rFonts w:ascii="Times New Roman" w:hAnsi="Times New Roman" w:cs="Times New Roman"/>
          <w:sz w:val="24"/>
          <w:szCs w:val="24"/>
        </w:rPr>
        <w:t xml:space="preserve"> i zgodnie z wewnętrznymi przepisami szkoły. Zasady bezpiecznych relacji pracowników szkoły z dziećmi obowiązują kadrę pedagogiczną, kadrę niepedagogiczną oraz praktykantów. Znajomość i zaakceptowanie zasad są potwierdzane podpisaniem oświadczenia:</w:t>
      </w:r>
    </w:p>
    <w:p w14:paraId="5F279728" w14:textId="77777777" w:rsidR="008A21B4" w:rsidRDefault="008A21B4" w:rsidP="005B1A2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166658709"/>
    </w:p>
    <w:p w14:paraId="7D4F86CC" w14:textId="31B4C5A1" w:rsidR="00DA387B" w:rsidRPr="00DA387B" w:rsidRDefault="005E23F7" w:rsidP="00DA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3F7">
        <w:rPr>
          <w:rFonts w:ascii="Times New Roman" w:hAnsi="Times New Roman" w:cs="Times New Roman"/>
          <w:b/>
          <w:bCs/>
          <w:sz w:val="28"/>
          <w:szCs w:val="28"/>
        </w:rPr>
        <w:t xml:space="preserve">Oświadczenie o </w:t>
      </w:r>
      <w:r w:rsidR="00D108E8">
        <w:rPr>
          <w:rFonts w:ascii="Times New Roman" w:hAnsi="Times New Roman" w:cs="Times New Roman"/>
          <w:b/>
          <w:bCs/>
          <w:sz w:val="28"/>
          <w:szCs w:val="28"/>
        </w:rPr>
        <w:t>zapoznaniu się z Polityką ochrony małoletnich przed krzywdzeniem,</w:t>
      </w:r>
      <w:r w:rsidRPr="005E23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08E8">
        <w:rPr>
          <w:rFonts w:ascii="Times New Roman" w:hAnsi="Times New Roman" w:cs="Times New Roman"/>
          <w:b/>
          <w:bCs/>
          <w:sz w:val="28"/>
          <w:szCs w:val="28"/>
        </w:rPr>
        <w:t xml:space="preserve">obowiązującą </w:t>
      </w:r>
      <w:r w:rsidRPr="005E23F7">
        <w:rPr>
          <w:rFonts w:ascii="Times New Roman" w:hAnsi="Times New Roman" w:cs="Times New Roman"/>
          <w:b/>
          <w:bCs/>
          <w:sz w:val="28"/>
          <w:szCs w:val="28"/>
        </w:rPr>
        <w:t>w Zespole Szkół Rolniczych w Prudniku</w:t>
      </w:r>
    </w:p>
    <w:p w14:paraId="10ABB8D8" w14:textId="62E8DBBD" w:rsidR="005E23F7" w:rsidRDefault="00DA387B" w:rsidP="005E2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………………………………………….</w:t>
      </w:r>
    </w:p>
    <w:p w14:paraId="3D80B844" w14:textId="60B1A3F3" w:rsidR="00DA387B" w:rsidRDefault="00DA387B" w:rsidP="005E2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miejscowość, data</w:t>
      </w:r>
    </w:p>
    <w:p w14:paraId="0F9B4A6B" w14:textId="77777777" w:rsidR="00DA387B" w:rsidRDefault="00DA387B" w:rsidP="00DA387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………………………………………………nr PESEL……………………............</w:t>
      </w:r>
    </w:p>
    <w:p w14:paraId="78F5AC6B" w14:textId="1A12AF0E" w:rsidR="00DA387B" w:rsidRDefault="00DA387B" w:rsidP="00DA3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znam i akceptuję </w:t>
      </w:r>
      <w:r w:rsidR="003E7321">
        <w:rPr>
          <w:rFonts w:ascii="Times New Roman" w:hAnsi="Times New Roman" w:cs="Times New Roman"/>
          <w:sz w:val="24"/>
          <w:szCs w:val="24"/>
        </w:rPr>
        <w:t xml:space="preserve">Politykę ochrony </w:t>
      </w:r>
      <w:r w:rsidR="00C87936">
        <w:rPr>
          <w:rFonts w:ascii="Times New Roman" w:hAnsi="Times New Roman" w:cs="Times New Roman"/>
          <w:sz w:val="24"/>
          <w:szCs w:val="24"/>
        </w:rPr>
        <w:t xml:space="preserve">małoletnich </w:t>
      </w:r>
      <w:r w:rsidR="003E7321">
        <w:rPr>
          <w:rFonts w:ascii="Times New Roman" w:hAnsi="Times New Roman" w:cs="Times New Roman"/>
          <w:sz w:val="24"/>
          <w:szCs w:val="24"/>
        </w:rPr>
        <w:t xml:space="preserve"> przed krzywdzeniem obowiązującą</w:t>
      </w:r>
      <w:r>
        <w:rPr>
          <w:rFonts w:ascii="Times New Roman" w:hAnsi="Times New Roman" w:cs="Times New Roman"/>
          <w:sz w:val="24"/>
          <w:szCs w:val="24"/>
        </w:rPr>
        <w:t xml:space="preserve"> w Zespole Szkół Rolniczych w Prudniku. </w:t>
      </w:r>
    </w:p>
    <w:p w14:paraId="183E8046" w14:textId="0E6C6F04" w:rsidR="00DA387B" w:rsidRDefault="00DA387B" w:rsidP="00DA3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…………………………………………</w:t>
      </w:r>
    </w:p>
    <w:p w14:paraId="18F34FB0" w14:textId="0E56AF57" w:rsidR="00DA387B" w:rsidRPr="005E23F7" w:rsidRDefault="00DA387B" w:rsidP="00DA3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podpis</w:t>
      </w:r>
    </w:p>
    <w:bookmarkEnd w:id="21"/>
    <w:p w14:paraId="40BC6A0C" w14:textId="77777777" w:rsidR="008A21B4" w:rsidRDefault="008A21B4" w:rsidP="006622D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94E283" w14:textId="121E138D" w:rsidR="006622DD" w:rsidRDefault="00A46239" w:rsidP="00A4623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Relacje pracowników szkoły z </w:t>
      </w:r>
      <w:r w:rsidR="00E620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dziećmi</w:t>
      </w:r>
    </w:p>
    <w:p w14:paraId="456C7EDA" w14:textId="2F036CF6" w:rsidR="00A46239" w:rsidRDefault="00A46239" w:rsidP="005B1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Każdy pracownik szkoły jest zobowiązany do utrzymania profesjonalnej relacji z </w:t>
      </w:r>
      <w:r w:rsidR="00E6205F">
        <w:rPr>
          <w:rFonts w:ascii="Times New Roman" w:hAnsi="Times New Roman" w:cs="Times New Roman"/>
          <w:sz w:val="24"/>
          <w:szCs w:val="24"/>
        </w:rPr>
        <w:t>dziećmi</w:t>
      </w:r>
      <w:r>
        <w:rPr>
          <w:rFonts w:ascii="Times New Roman" w:hAnsi="Times New Roman" w:cs="Times New Roman"/>
          <w:sz w:val="24"/>
          <w:szCs w:val="24"/>
        </w:rPr>
        <w:br/>
        <w:t xml:space="preserve"> i każdorazowego rozważenia czy jego reakcja, komunikat bądź działanie wobec ucznia są adekwatne do sytuacji, bezpieczne, uzasadnione i sprawiedliwe wobec innych </w:t>
      </w:r>
      <w:r w:rsidR="00E6205F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. Każdy pracownik ma obowiązek działać w sposób otwarty i przejrzysty dla innych, aby zminimalizować ryzyko błędnej interpretacji jego zachowania. </w:t>
      </w:r>
    </w:p>
    <w:p w14:paraId="01BC940C" w14:textId="45986918" w:rsidR="00A46239" w:rsidRDefault="004B0409" w:rsidP="006622D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B0409">
        <w:rPr>
          <w:rFonts w:ascii="Times New Roman" w:hAnsi="Times New Roman" w:cs="Times New Roman"/>
          <w:sz w:val="24"/>
          <w:szCs w:val="24"/>
          <w:u w:val="single"/>
        </w:rPr>
        <w:t xml:space="preserve">Komunikacja z </w:t>
      </w:r>
      <w:r w:rsidR="00E6205F">
        <w:rPr>
          <w:rFonts w:ascii="Times New Roman" w:hAnsi="Times New Roman" w:cs="Times New Roman"/>
          <w:sz w:val="24"/>
          <w:szCs w:val="24"/>
          <w:u w:val="single"/>
        </w:rPr>
        <w:t>dziećmi</w:t>
      </w:r>
    </w:p>
    <w:p w14:paraId="4ED417A5" w14:textId="355B83EB" w:rsidR="004B0409" w:rsidRPr="004B0409" w:rsidRDefault="004B0409" w:rsidP="00923487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 rozmowie z </w:t>
      </w:r>
      <w:r w:rsidR="00E6205F">
        <w:rPr>
          <w:rFonts w:ascii="Times New Roman" w:hAnsi="Times New Roman" w:cs="Times New Roman"/>
          <w:sz w:val="24"/>
          <w:szCs w:val="24"/>
        </w:rPr>
        <w:t>dzieckiem prac</w:t>
      </w:r>
      <w:r>
        <w:rPr>
          <w:rFonts w:ascii="Times New Roman" w:hAnsi="Times New Roman" w:cs="Times New Roman"/>
          <w:sz w:val="24"/>
          <w:szCs w:val="24"/>
        </w:rPr>
        <w:t xml:space="preserve">ownik jest cierpliwy i odnosi się do </w:t>
      </w:r>
      <w:r w:rsidR="00E6205F">
        <w:rPr>
          <w:rFonts w:ascii="Times New Roman" w:hAnsi="Times New Roman" w:cs="Times New Roman"/>
          <w:sz w:val="24"/>
          <w:szCs w:val="24"/>
        </w:rPr>
        <w:t>dziecka</w:t>
      </w:r>
      <w:r w:rsidR="00E620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z szacunkiem.</w:t>
      </w:r>
    </w:p>
    <w:p w14:paraId="7D1EFBB5" w14:textId="6C7374D6" w:rsidR="004B0409" w:rsidRPr="004B0409" w:rsidRDefault="004B0409" w:rsidP="00923487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uważnie słuchać </w:t>
      </w:r>
      <w:r w:rsidR="00E6205F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 i udzielać im odpowiedzi adekwatnych do wieku </w:t>
      </w:r>
      <w:r>
        <w:rPr>
          <w:rFonts w:ascii="Times New Roman" w:hAnsi="Times New Roman" w:cs="Times New Roman"/>
          <w:sz w:val="24"/>
          <w:szCs w:val="24"/>
        </w:rPr>
        <w:br/>
        <w:t>i sytuacji.</w:t>
      </w:r>
    </w:p>
    <w:p w14:paraId="442CBAAC" w14:textId="79ABB705" w:rsidR="004B0409" w:rsidRPr="00ED2563" w:rsidRDefault="004B0409" w:rsidP="00923487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pracownikowi szkoły </w:t>
      </w:r>
      <w:r w:rsidR="00ED2563">
        <w:rPr>
          <w:rFonts w:ascii="Times New Roman" w:hAnsi="Times New Roman" w:cs="Times New Roman"/>
          <w:sz w:val="24"/>
          <w:szCs w:val="24"/>
        </w:rPr>
        <w:t>stosować agresji słownej wobec</w:t>
      </w:r>
      <w:r w:rsidR="005449F1">
        <w:rPr>
          <w:rFonts w:ascii="Times New Roman" w:hAnsi="Times New Roman" w:cs="Times New Roman"/>
          <w:sz w:val="24"/>
          <w:szCs w:val="24"/>
        </w:rPr>
        <w:t xml:space="preserve"> uczn</w:t>
      </w:r>
      <w:r w:rsidR="00E6205F">
        <w:rPr>
          <w:rFonts w:ascii="Times New Roman" w:hAnsi="Times New Roman" w:cs="Times New Roman"/>
          <w:sz w:val="24"/>
          <w:szCs w:val="24"/>
        </w:rPr>
        <w:t>ia</w:t>
      </w:r>
      <w:r w:rsidR="005449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4642E4" w14:textId="656C2EAD" w:rsidR="00ED2563" w:rsidRPr="005449F1" w:rsidRDefault="00ED2563" w:rsidP="00923487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Nie wolno pracownikowi szkoły podejmować działań niezgodnych z normami etycznymi.</w:t>
      </w:r>
    </w:p>
    <w:p w14:paraId="6356AE59" w14:textId="0FCB93B7" w:rsidR="005449F1" w:rsidRPr="00D653C1" w:rsidRDefault="005449F1" w:rsidP="00923487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 wolno pracownikowi szkoły ujawniać informacji wrażliwych dotyczących </w:t>
      </w:r>
      <w:r w:rsidR="00E6205F">
        <w:rPr>
          <w:rFonts w:ascii="Times New Roman" w:hAnsi="Times New Roman" w:cs="Times New Roman"/>
          <w:sz w:val="24"/>
          <w:szCs w:val="24"/>
        </w:rPr>
        <w:t xml:space="preserve">dziecka </w:t>
      </w:r>
      <w:r w:rsidR="00D653C1">
        <w:rPr>
          <w:rFonts w:ascii="Times New Roman" w:hAnsi="Times New Roman" w:cs="Times New Roman"/>
          <w:sz w:val="24"/>
          <w:szCs w:val="24"/>
        </w:rPr>
        <w:t xml:space="preserve">wobec osób nieuprawnionych, w tym również innych </w:t>
      </w:r>
      <w:r w:rsidR="00E6205F">
        <w:rPr>
          <w:rFonts w:ascii="Times New Roman" w:hAnsi="Times New Roman" w:cs="Times New Roman"/>
          <w:sz w:val="24"/>
          <w:szCs w:val="24"/>
        </w:rPr>
        <w:t>dzieci</w:t>
      </w:r>
      <w:r w:rsidR="00D653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DE799B" w14:textId="6EF227A7" w:rsidR="00D653C1" w:rsidRPr="002A28E0" w:rsidRDefault="00D653C1" w:rsidP="00923487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szkoły podejmując decyzje dotyczące </w:t>
      </w:r>
      <w:r w:rsidR="00E6205F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, ma obowiązek powiadomić go o tym i </w:t>
      </w:r>
      <w:r w:rsidR="00957DE8">
        <w:rPr>
          <w:rFonts w:ascii="Times New Roman" w:hAnsi="Times New Roman" w:cs="Times New Roman"/>
          <w:sz w:val="24"/>
          <w:szCs w:val="24"/>
        </w:rPr>
        <w:t>brać pod uwagę  jego punkt widzenia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0D168C" w14:textId="1D86AD35" w:rsidR="002A28E0" w:rsidRPr="00D653C1" w:rsidRDefault="002A28E0" w:rsidP="00923487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 możliwych etapach działań, planowanych w kontekście ucznia, informujemy go </w:t>
      </w:r>
      <w:r>
        <w:rPr>
          <w:rFonts w:ascii="Times New Roman" w:hAnsi="Times New Roman" w:cs="Times New Roman"/>
          <w:sz w:val="24"/>
          <w:szCs w:val="24"/>
        </w:rPr>
        <w:br/>
        <w:t>o nich.</w:t>
      </w:r>
    </w:p>
    <w:p w14:paraId="48F7FB2C" w14:textId="40F923CF" w:rsidR="00D653C1" w:rsidRPr="00D653C1" w:rsidRDefault="00D653C1" w:rsidP="00923487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szanować prawo </w:t>
      </w:r>
      <w:r w:rsidR="00E6205F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 do prywatności, jeśli jednak konieczne jest odstąpienie od zasady poufności, aby chronić </w:t>
      </w:r>
      <w:r w:rsidR="00E6205F">
        <w:rPr>
          <w:rFonts w:ascii="Times New Roman" w:hAnsi="Times New Roman" w:cs="Times New Roman"/>
          <w:sz w:val="24"/>
          <w:szCs w:val="24"/>
        </w:rPr>
        <w:t>dziecko</w:t>
      </w:r>
      <w:r>
        <w:rPr>
          <w:rFonts w:ascii="Times New Roman" w:hAnsi="Times New Roman" w:cs="Times New Roman"/>
          <w:sz w:val="24"/>
          <w:szCs w:val="24"/>
        </w:rPr>
        <w:t>, należy wyjaśnić mu to jak najszybciej.</w:t>
      </w:r>
    </w:p>
    <w:p w14:paraId="57491AA8" w14:textId="44417004" w:rsidR="00D653C1" w:rsidRPr="004C6DF6" w:rsidRDefault="00D653C1" w:rsidP="00923487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pracownikowi szkoły zachowywać się w stosunku do </w:t>
      </w:r>
      <w:r w:rsidR="00E6205F">
        <w:rPr>
          <w:rFonts w:ascii="Times New Roman" w:hAnsi="Times New Roman" w:cs="Times New Roman"/>
          <w:sz w:val="24"/>
          <w:szCs w:val="24"/>
        </w:rPr>
        <w:t xml:space="preserve">dziecka </w:t>
      </w:r>
      <w:r>
        <w:rPr>
          <w:rFonts w:ascii="Times New Roman" w:hAnsi="Times New Roman" w:cs="Times New Roman"/>
          <w:sz w:val="24"/>
          <w:szCs w:val="24"/>
        </w:rPr>
        <w:t xml:space="preserve">niestosownie. </w:t>
      </w:r>
    </w:p>
    <w:p w14:paraId="42220935" w14:textId="09FD0CBC" w:rsidR="004C6DF6" w:rsidRPr="004C6DF6" w:rsidRDefault="004C6DF6" w:rsidP="00923487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zapewniać </w:t>
      </w:r>
      <w:r w:rsidR="00E6205F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>, że jeśli czują się niekomfortowo w jakiejś sytuacji, wobec konkretnego zachowania czy słów mogą o tym powiedzieć wychowawcy, dyrekcji</w:t>
      </w:r>
      <w:r w:rsidR="00A704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pedagogowi szkolnemu lub psychologowi</w:t>
      </w:r>
      <w:r w:rsidR="00E1506E">
        <w:rPr>
          <w:rFonts w:ascii="Times New Roman" w:hAnsi="Times New Roman" w:cs="Times New Roman"/>
          <w:sz w:val="24"/>
          <w:szCs w:val="24"/>
        </w:rPr>
        <w:t xml:space="preserve">, osobom odpowiedzialnym za POM  </w:t>
      </w:r>
      <w:r w:rsidR="00E1506E">
        <w:rPr>
          <w:rFonts w:ascii="Times New Roman" w:hAnsi="Times New Roman" w:cs="Times New Roman"/>
          <w:sz w:val="24"/>
          <w:szCs w:val="24"/>
        </w:rPr>
        <w:br/>
        <w:t>w szkole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FE2E21" w14:textId="77777777" w:rsidR="004C6DF6" w:rsidRDefault="004C6DF6" w:rsidP="009234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BF75EF8" w14:textId="78EF1364" w:rsidR="00A704F5" w:rsidRDefault="00A704F5" w:rsidP="00923487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04F5">
        <w:rPr>
          <w:rFonts w:ascii="Times New Roman" w:hAnsi="Times New Roman" w:cs="Times New Roman"/>
          <w:sz w:val="24"/>
          <w:szCs w:val="24"/>
          <w:u w:val="single"/>
        </w:rPr>
        <w:t xml:space="preserve">Działania z </w:t>
      </w:r>
      <w:r w:rsidR="00E6205F">
        <w:rPr>
          <w:rFonts w:ascii="Times New Roman" w:hAnsi="Times New Roman" w:cs="Times New Roman"/>
          <w:sz w:val="24"/>
          <w:szCs w:val="24"/>
          <w:u w:val="single"/>
        </w:rPr>
        <w:t>dziećmi</w:t>
      </w:r>
    </w:p>
    <w:p w14:paraId="7315CE8D" w14:textId="77777777" w:rsidR="00A704F5" w:rsidRDefault="00A704F5" w:rsidP="00923487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CA6873" w14:textId="7F7FEFF4" w:rsidR="00A704F5" w:rsidRDefault="00A704F5" w:rsidP="00923487">
      <w:pPr>
        <w:pStyle w:val="Akapitzlist"/>
        <w:numPr>
          <w:ilvl w:val="0"/>
          <w:numId w:val="4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04F5">
        <w:rPr>
          <w:rFonts w:ascii="Times New Roman" w:hAnsi="Times New Roman" w:cs="Times New Roman"/>
          <w:sz w:val="24"/>
          <w:szCs w:val="24"/>
        </w:rPr>
        <w:t xml:space="preserve">Pracownik </w:t>
      </w:r>
      <w:r>
        <w:rPr>
          <w:rFonts w:ascii="Times New Roman" w:hAnsi="Times New Roman" w:cs="Times New Roman"/>
          <w:sz w:val="24"/>
          <w:szCs w:val="24"/>
        </w:rPr>
        <w:t xml:space="preserve">szkoły powinien doceniać i szanować wkład </w:t>
      </w:r>
      <w:r w:rsidR="00E6205F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 w podejmowane działania, aktywnie je angażować i traktować równo bez względu na ich płeć, orientację seksualną, sprawność/niepełnosprawność, status społeczny</w:t>
      </w:r>
      <w:r w:rsidR="00865427">
        <w:rPr>
          <w:rFonts w:ascii="Times New Roman" w:hAnsi="Times New Roman" w:cs="Times New Roman"/>
          <w:sz w:val="24"/>
          <w:szCs w:val="24"/>
        </w:rPr>
        <w:t>, etniczny, kulturowy</w:t>
      </w:r>
      <w:r w:rsidR="008A21B4">
        <w:rPr>
          <w:rFonts w:ascii="Times New Roman" w:hAnsi="Times New Roman" w:cs="Times New Roman"/>
          <w:sz w:val="24"/>
          <w:szCs w:val="24"/>
        </w:rPr>
        <w:t>,</w:t>
      </w:r>
      <w:r w:rsidR="00865427">
        <w:rPr>
          <w:rFonts w:ascii="Times New Roman" w:hAnsi="Times New Roman" w:cs="Times New Roman"/>
          <w:sz w:val="24"/>
          <w:szCs w:val="24"/>
        </w:rPr>
        <w:t xml:space="preserve"> religijny</w:t>
      </w:r>
      <w:r w:rsidR="008A21B4">
        <w:rPr>
          <w:rFonts w:ascii="Times New Roman" w:hAnsi="Times New Roman" w:cs="Times New Roman"/>
          <w:sz w:val="24"/>
          <w:szCs w:val="24"/>
        </w:rPr>
        <w:t>.</w:t>
      </w:r>
      <w:r w:rsidR="008654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327E9" w14:textId="6A255D2C" w:rsidR="00865427" w:rsidRDefault="00865427" w:rsidP="00923487">
      <w:pPr>
        <w:pStyle w:val="Akapitzlist"/>
        <w:numPr>
          <w:ilvl w:val="0"/>
          <w:numId w:val="4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pracownikowi szkoły nawiązywać z </w:t>
      </w:r>
      <w:r w:rsidR="0092542B">
        <w:rPr>
          <w:rFonts w:ascii="Times New Roman" w:hAnsi="Times New Roman" w:cs="Times New Roman"/>
          <w:sz w:val="24"/>
          <w:szCs w:val="24"/>
        </w:rPr>
        <w:t>dzieckiem</w:t>
      </w:r>
      <w:r>
        <w:rPr>
          <w:rFonts w:ascii="Times New Roman" w:hAnsi="Times New Roman" w:cs="Times New Roman"/>
          <w:sz w:val="24"/>
          <w:szCs w:val="24"/>
        </w:rPr>
        <w:t xml:space="preserve">  jakichkolwiek relacji romantycznych lub seksualnych</w:t>
      </w:r>
      <w:r w:rsidR="008A21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ani składać mu</w:t>
      </w:r>
      <w:r w:rsidR="00B82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propozycji  o nieodpowiednim charakterze. </w:t>
      </w:r>
    </w:p>
    <w:p w14:paraId="3DCF7439" w14:textId="41682E56" w:rsidR="00865427" w:rsidRDefault="00B8270F" w:rsidP="00923487">
      <w:pPr>
        <w:pStyle w:val="Akapitzlist"/>
        <w:numPr>
          <w:ilvl w:val="0"/>
          <w:numId w:val="4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pracownikowi szkoły utrwalać wizerunku </w:t>
      </w:r>
      <w:r w:rsidR="0092542B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 ( filmowanie, nagrywanie głosu, fotografowanie</w:t>
      </w:r>
      <w:r w:rsidR="00785968">
        <w:rPr>
          <w:rFonts w:ascii="Times New Roman" w:hAnsi="Times New Roman" w:cs="Times New Roman"/>
          <w:sz w:val="24"/>
          <w:szCs w:val="24"/>
        </w:rPr>
        <w:t xml:space="preserve">) dla potrzeb prywatnych. </w:t>
      </w:r>
    </w:p>
    <w:p w14:paraId="53E37643" w14:textId="64B91EA7" w:rsidR="00785968" w:rsidRDefault="00785968" w:rsidP="00923487">
      <w:pPr>
        <w:pStyle w:val="Akapitzlist"/>
        <w:numPr>
          <w:ilvl w:val="0"/>
          <w:numId w:val="4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pracownikowi szkoły proponować </w:t>
      </w:r>
      <w:r w:rsidR="0092542B">
        <w:rPr>
          <w:rFonts w:ascii="Times New Roman" w:hAnsi="Times New Roman" w:cs="Times New Roman"/>
          <w:sz w:val="24"/>
          <w:szCs w:val="24"/>
        </w:rPr>
        <w:t>dziecku</w:t>
      </w:r>
      <w:r>
        <w:rPr>
          <w:rFonts w:ascii="Times New Roman" w:hAnsi="Times New Roman" w:cs="Times New Roman"/>
          <w:sz w:val="24"/>
          <w:szCs w:val="24"/>
        </w:rPr>
        <w:t xml:space="preserve"> alkoholu, wyrobów tytoniowych </w:t>
      </w:r>
      <w:r w:rsidR="0092348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 nielegalnych substancji, jak również używać ich w obecności </w:t>
      </w:r>
      <w:r w:rsidR="00AC585A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FADB3C" w14:textId="2D009368" w:rsidR="00785968" w:rsidRDefault="00785968" w:rsidP="00923487">
      <w:pPr>
        <w:pStyle w:val="Akapitzlist"/>
        <w:numPr>
          <w:ilvl w:val="0"/>
          <w:numId w:val="4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pracownikowi szkoły przyjmować prezentów ani pieniędzy od </w:t>
      </w:r>
      <w:r w:rsidR="00AC585A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, ani rodziców/prawnych opiekunów </w:t>
      </w:r>
      <w:r w:rsidR="00AC585A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6B32">
        <w:rPr>
          <w:rFonts w:ascii="Times New Roman" w:hAnsi="Times New Roman" w:cs="Times New Roman"/>
          <w:sz w:val="24"/>
          <w:szCs w:val="24"/>
        </w:rPr>
        <w:t>Nie wolno pracownikowi szkoły wchodzić</w:t>
      </w:r>
      <w:r w:rsidR="008C0259">
        <w:rPr>
          <w:rFonts w:ascii="Times New Roman" w:hAnsi="Times New Roman" w:cs="Times New Roman"/>
          <w:sz w:val="24"/>
          <w:szCs w:val="24"/>
        </w:rPr>
        <w:br/>
      </w:r>
      <w:r w:rsidR="00836B32">
        <w:rPr>
          <w:rFonts w:ascii="Times New Roman" w:hAnsi="Times New Roman" w:cs="Times New Roman"/>
          <w:sz w:val="24"/>
          <w:szCs w:val="24"/>
        </w:rPr>
        <w:t xml:space="preserve"> w relacje jakichkolwiek zależności wobec </w:t>
      </w:r>
      <w:r w:rsidR="00AC585A">
        <w:rPr>
          <w:rFonts w:ascii="Times New Roman" w:hAnsi="Times New Roman" w:cs="Times New Roman"/>
          <w:sz w:val="24"/>
          <w:szCs w:val="24"/>
        </w:rPr>
        <w:t>dzieci</w:t>
      </w:r>
      <w:r w:rsidR="00836B32">
        <w:rPr>
          <w:rFonts w:ascii="Times New Roman" w:hAnsi="Times New Roman" w:cs="Times New Roman"/>
          <w:sz w:val="24"/>
          <w:szCs w:val="24"/>
        </w:rPr>
        <w:t xml:space="preserve">  lub jego rodziców/ prawnych opiekunów. </w:t>
      </w:r>
    </w:p>
    <w:p w14:paraId="35FAA0B3" w14:textId="26D14D5D" w:rsidR="00836B32" w:rsidRDefault="00836B32" w:rsidP="00923487">
      <w:pPr>
        <w:pStyle w:val="Akapitzlist"/>
        <w:numPr>
          <w:ilvl w:val="0"/>
          <w:numId w:val="4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wolno pracownikowi szkoły zachowywać się w sposób mogący sugerować innym istnienie takiej zależności i prowadzący do oskarżeń o nierówne traktowanie bądź czerpanie korzyści</w:t>
      </w:r>
      <w:r w:rsidR="003E40E9">
        <w:rPr>
          <w:rFonts w:ascii="Times New Roman" w:hAnsi="Times New Roman" w:cs="Times New Roman"/>
          <w:sz w:val="24"/>
          <w:szCs w:val="24"/>
        </w:rPr>
        <w:t xml:space="preserve"> majątkowych i innych. Nie dotyczy to okazjonalnych  podarków związanych ze świętami w roku szkolnym np. kwiatów, prezentów składkowych czy drobnych upominków. </w:t>
      </w:r>
    </w:p>
    <w:p w14:paraId="5E12C642" w14:textId="2CD9DE8F" w:rsidR="003E40E9" w:rsidRDefault="003E40E9" w:rsidP="00923487">
      <w:pPr>
        <w:pStyle w:val="Akapitzlist"/>
        <w:numPr>
          <w:ilvl w:val="0"/>
          <w:numId w:val="4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ryzykowne sytuacje, które obejmują zauroczenie</w:t>
      </w:r>
      <w:r w:rsidR="00AC585A">
        <w:rPr>
          <w:rFonts w:ascii="Times New Roman" w:hAnsi="Times New Roman" w:cs="Times New Roman"/>
          <w:sz w:val="24"/>
          <w:szCs w:val="24"/>
        </w:rPr>
        <w:t xml:space="preserve"> dzieckiem</w:t>
      </w:r>
      <w:r>
        <w:rPr>
          <w:rFonts w:ascii="Times New Roman" w:hAnsi="Times New Roman" w:cs="Times New Roman"/>
          <w:sz w:val="24"/>
          <w:szCs w:val="24"/>
        </w:rPr>
        <w:t xml:space="preserve"> przez pracownika lub pracownikiem przez </w:t>
      </w:r>
      <w:r w:rsidR="00AC585A">
        <w:rPr>
          <w:rFonts w:ascii="Times New Roman" w:hAnsi="Times New Roman" w:cs="Times New Roman"/>
          <w:sz w:val="24"/>
          <w:szCs w:val="24"/>
        </w:rPr>
        <w:t>dziecko</w:t>
      </w:r>
      <w:r>
        <w:rPr>
          <w:rFonts w:ascii="Times New Roman" w:hAnsi="Times New Roman" w:cs="Times New Roman"/>
          <w:sz w:val="24"/>
          <w:szCs w:val="24"/>
        </w:rPr>
        <w:t>, muszą być zgłaszane dyrekcji szkoły. Jeśli pracownik jest świadkiem takiej sytuacji musi reagować stanowczo, ale</w:t>
      </w:r>
      <w:r w:rsidR="008C02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z wyczuciem, aby zachować godność osób zainteresowanych.</w:t>
      </w:r>
    </w:p>
    <w:p w14:paraId="01AE65C0" w14:textId="77777777" w:rsidR="003E40E9" w:rsidRDefault="003E40E9" w:rsidP="00923487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7D3593" w14:textId="77777777" w:rsidR="00A47B62" w:rsidRDefault="00A47B62" w:rsidP="00923487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E42AAB5" w14:textId="77777777" w:rsidR="00062E56" w:rsidRDefault="00062E56" w:rsidP="00923487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DBF2DF" w14:textId="77777777" w:rsidR="00062E56" w:rsidRDefault="00062E56" w:rsidP="00923487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7B34E2" w14:textId="77777777" w:rsidR="00062E56" w:rsidRDefault="00062E56" w:rsidP="00923487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17F068" w14:textId="77777777" w:rsidR="00062E56" w:rsidRDefault="00062E56" w:rsidP="00923487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128E2D" w14:textId="77777777" w:rsidR="00A47B62" w:rsidRPr="003E40E9" w:rsidRDefault="00A47B62" w:rsidP="00923487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0AB432" w14:textId="288FC5B6" w:rsidR="003E40E9" w:rsidRDefault="003E40E9" w:rsidP="003E40E9">
      <w:pPr>
        <w:pStyle w:val="Akapitzlist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3E40E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Kontakt fizyczny z </w:t>
      </w:r>
      <w:r w:rsidR="00AC585A">
        <w:rPr>
          <w:rFonts w:ascii="Times New Roman" w:hAnsi="Times New Roman" w:cs="Times New Roman"/>
          <w:sz w:val="24"/>
          <w:szCs w:val="24"/>
          <w:u w:val="single"/>
        </w:rPr>
        <w:t>dziećmi</w:t>
      </w:r>
    </w:p>
    <w:p w14:paraId="2FC13FD5" w14:textId="77777777" w:rsidR="003E40E9" w:rsidRDefault="003E40E9" w:rsidP="003E40E9">
      <w:pPr>
        <w:pStyle w:val="Akapitzlist"/>
        <w:ind w:left="709"/>
        <w:rPr>
          <w:rFonts w:ascii="Times New Roman" w:hAnsi="Times New Roman" w:cs="Times New Roman"/>
          <w:sz w:val="24"/>
          <w:szCs w:val="24"/>
          <w:u w:val="single"/>
        </w:rPr>
      </w:pPr>
    </w:p>
    <w:p w14:paraId="4A72826A" w14:textId="53B1C0C4" w:rsidR="003E40E9" w:rsidRDefault="003E40E9" w:rsidP="00923487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40E9">
        <w:rPr>
          <w:rFonts w:ascii="Times New Roman" w:hAnsi="Times New Roman" w:cs="Times New Roman"/>
          <w:sz w:val="24"/>
          <w:szCs w:val="24"/>
        </w:rPr>
        <w:t xml:space="preserve">Każde przemocowe </w:t>
      </w:r>
      <w:r>
        <w:rPr>
          <w:rFonts w:ascii="Times New Roman" w:hAnsi="Times New Roman" w:cs="Times New Roman"/>
          <w:sz w:val="24"/>
          <w:szCs w:val="24"/>
        </w:rPr>
        <w:t xml:space="preserve">działanie wobec </w:t>
      </w:r>
      <w:r w:rsidR="00AC585A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 jest zabronione.</w:t>
      </w:r>
      <w:r w:rsidR="00612DA9">
        <w:rPr>
          <w:rFonts w:ascii="Times New Roman" w:hAnsi="Times New Roman" w:cs="Times New Roman"/>
          <w:sz w:val="24"/>
          <w:szCs w:val="24"/>
        </w:rPr>
        <w:t xml:space="preserve"> Istnieją jednak sytuacje, w których kontakt fizyczny z </w:t>
      </w:r>
      <w:r w:rsidR="00AC585A">
        <w:rPr>
          <w:rFonts w:ascii="Times New Roman" w:hAnsi="Times New Roman" w:cs="Times New Roman"/>
          <w:sz w:val="24"/>
          <w:szCs w:val="24"/>
        </w:rPr>
        <w:t>dzieckiem</w:t>
      </w:r>
      <w:r w:rsidR="00612DA9">
        <w:rPr>
          <w:rFonts w:ascii="Times New Roman" w:hAnsi="Times New Roman" w:cs="Times New Roman"/>
          <w:sz w:val="24"/>
          <w:szCs w:val="24"/>
        </w:rPr>
        <w:t xml:space="preserve"> może być stosowany i spełnia zasady bezpiecznego kontaktu:</w:t>
      </w:r>
    </w:p>
    <w:p w14:paraId="27B70C63" w14:textId="40F07F83" w:rsidR="003E40E9" w:rsidRDefault="00612DA9" w:rsidP="00923487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odpowiedzią na potrzeby </w:t>
      </w:r>
      <w:r w:rsidR="00AC585A">
        <w:rPr>
          <w:rFonts w:ascii="Times New Roman" w:hAnsi="Times New Roman" w:cs="Times New Roman"/>
          <w:sz w:val="24"/>
          <w:szCs w:val="24"/>
        </w:rPr>
        <w:t xml:space="preserve">dziecka </w:t>
      </w:r>
      <w:r>
        <w:rPr>
          <w:rFonts w:ascii="Times New Roman" w:hAnsi="Times New Roman" w:cs="Times New Roman"/>
          <w:sz w:val="24"/>
          <w:szCs w:val="24"/>
        </w:rPr>
        <w:t>w danym momencie</w:t>
      </w:r>
      <w:bookmarkStart w:id="22" w:name="_Hlk157254560"/>
      <w:r w:rsidR="00D36528">
        <w:rPr>
          <w:rFonts w:ascii="Times New Roman" w:hAnsi="Times New Roman" w:cs="Times New Roman"/>
          <w:sz w:val="24"/>
          <w:szCs w:val="24"/>
        </w:rPr>
        <w:t>,</w:t>
      </w:r>
    </w:p>
    <w:p w14:paraId="53C727DB" w14:textId="3D3BF163" w:rsidR="00F56A0C" w:rsidRDefault="00612DA9" w:rsidP="00923487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wynika z potrzeby realizacji zajęć tj. sportowych, woj</w:t>
      </w:r>
      <w:r w:rsidR="00AC585A"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owych, w obecności innych uczniów</w:t>
      </w:r>
      <w:r w:rsidR="00923487">
        <w:rPr>
          <w:rFonts w:ascii="Times New Roman" w:hAnsi="Times New Roman" w:cs="Times New Roman"/>
          <w:sz w:val="24"/>
          <w:szCs w:val="24"/>
        </w:rPr>
        <w:t>,</w:t>
      </w:r>
      <w:r w:rsidR="00F56A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31031" w14:textId="6E52A4B7" w:rsidR="00612DA9" w:rsidRDefault="00F56A0C" w:rsidP="00923487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zapewnienia bezpieczeństwa dziecka np. udzielenia mu pierwszej pomocy przedmedycznej.</w:t>
      </w:r>
    </w:p>
    <w:p w14:paraId="4BD7182E" w14:textId="3FA829D9" w:rsidR="00612DA9" w:rsidRDefault="00557243" w:rsidP="0092348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szkoły musi zawsze kierować się swoim profesjonalnym osądem, słuchając, obserwując reakcje </w:t>
      </w:r>
      <w:r w:rsidR="00AC585A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>, pytając o jego zgodę na kontakt fizyczny</w:t>
      </w:r>
      <w:r w:rsidR="005553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( np. przytulenie) i zachować świadomość</w:t>
      </w:r>
      <w:r w:rsidR="00103FDB">
        <w:rPr>
          <w:rFonts w:ascii="Times New Roman" w:hAnsi="Times New Roman" w:cs="Times New Roman"/>
          <w:sz w:val="24"/>
          <w:szCs w:val="24"/>
        </w:rPr>
        <w:t xml:space="preserve">, że nawet przy jego dobrych intencjach taki kontakt może być błędnie zinterpretowany przez </w:t>
      </w:r>
      <w:r w:rsidR="00AC585A">
        <w:rPr>
          <w:rFonts w:ascii="Times New Roman" w:hAnsi="Times New Roman" w:cs="Times New Roman"/>
          <w:sz w:val="24"/>
          <w:szCs w:val="24"/>
        </w:rPr>
        <w:t>dziecko</w:t>
      </w:r>
      <w:r w:rsidR="00103FDB">
        <w:rPr>
          <w:rFonts w:ascii="Times New Roman" w:hAnsi="Times New Roman" w:cs="Times New Roman"/>
          <w:sz w:val="24"/>
          <w:szCs w:val="24"/>
        </w:rPr>
        <w:t xml:space="preserve"> lub osoby trzecie.</w:t>
      </w:r>
    </w:p>
    <w:p w14:paraId="71761C98" w14:textId="22310C2D" w:rsidR="00103FDB" w:rsidRDefault="00103FDB" w:rsidP="00923487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pracownikowi szkoły bić, szturchać, popychać </w:t>
      </w:r>
      <w:r w:rsidR="00AC585A">
        <w:rPr>
          <w:rFonts w:ascii="Times New Roman" w:hAnsi="Times New Roman" w:cs="Times New Roman"/>
          <w:sz w:val="24"/>
          <w:szCs w:val="24"/>
        </w:rPr>
        <w:t>dziecko</w:t>
      </w:r>
      <w:r w:rsidR="00765255">
        <w:rPr>
          <w:rFonts w:ascii="Times New Roman" w:hAnsi="Times New Roman" w:cs="Times New Roman"/>
          <w:sz w:val="24"/>
          <w:szCs w:val="24"/>
        </w:rPr>
        <w:t>.</w:t>
      </w:r>
    </w:p>
    <w:p w14:paraId="2CEB5724" w14:textId="3199CC34" w:rsidR="00765255" w:rsidRDefault="00765255" w:rsidP="00923487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Nigdy pracownik szkoły nie może dotykać </w:t>
      </w:r>
      <w:r w:rsidR="00AC585A">
        <w:rPr>
          <w:rFonts w:ascii="Times New Roman" w:hAnsi="Times New Roman" w:cs="Times New Roman"/>
          <w:sz w:val="24"/>
          <w:szCs w:val="24"/>
        </w:rPr>
        <w:t>dziecko</w:t>
      </w:r>
      <w:r>
        <w:rPr>
          <w:rFonts w:ascii="Times New Roman" w:hAnsi="Times New Roman" w:cs="Times New Roman"/>
          <w:sz w:val="24"/>
          <w:szCs w:val="24"/>
        </w:rPr>
        <w:t xml:space="preserve"> w sposób nieprzyzwoity lub niestosowny. </w:t>
      </w:r>
    </w:p>
    <w:p w14:paraId="284992FB" w14:textId="3C4B669B" w:rsidR="00765255" w:rsidRPr="00AC585A" w:rsidRDefault="00765255" w:rsidP="00923487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szkoły musi być zawsze przygotowany na wyjaśnienie swoich zachowań.</w:t>
      </w:r>
    </w:p>
    <w:p w14:paraId="45EA2B45" w14:textId="095EEC32" w:rsidR="005D7581" w:rsidRDefault="00ED618E" w:rsidP="00923487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fizyczny z </w:t>
      </w:r>
      <w:r w:rsidR="00AC585A">
        <w:rPr>
          <w:rFonts w:ascii="Times New Roman" w:hAnsi="Times New Roman" w:cs="Times New Roman"/>
          <w:sz w:val="24"/>
          <w:szCs w:val="24"/>
        </w:rPr>
        <w:t>dzieckiem</w:t>
      </w:r>
      <w:r>
        <w:rPr>
          <w:rFonts w:ascii="Times New Roman" w:hAnsi="Times New Roman" w:cs="Times New Roman"/>
          <w:sz w:val="24"/>
          <w:szCs w:val="24"/>
        </w:rPr>
        <w:t xml:space="preserve"> nie może być niejawny bądź ukryty, wiązać się  </w:t>
      </w:r>
      <w:r>
        <w:rPr>
          <w:rFonts w:ascii="Times New Roman" w:hAnsi="Times New Roman" w:cs="Times New Roman"/>
          <w:sz w:val="24"/>
          <w:szCs w:val="24"/>
        </w:rPr>
        <w:br/>
        <w:t xml:space="preserve">z jakąkolwiek gratyfikacją ani wynikać z relacji władzy. Jeśli pracownik szkoły będzie świadkiem któregoś z powyższych zachowań /sytuacji ze strony innego pracownika lub </w:t>
      </w:r>
      <w:r w:rsidR="00AC585A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 zawsze musi powiadomić o tym osobę odpowiedzialną </w:t>
      </w:r>
      <w:r w:rsidR="00062E56">
        <w:rPr>
          <w:rFonts w:ascii="Times New Roman" w:hAnsi="Times New Roman" w:cs="Times New Roman"/>
          <w:sz w:val="24"/>
          <w:szCs w:val="24"/>
        </w:rPr>
        <w:t xml:space="preserve">POM, dyrekcję szkoły </w:t>
      </w:r>
      <w:r>
        <w:rPr>
          <w:rFonts w:ascii="Times New Roman" w:hAnsi="Times New Roman" w:cs="Times New Roman"/>
          <w:sz w:val="24"/>
          <w:szCs w:val="24"/>
        </w:rPr>
        <w:t xml:space="preserve">i postępować z godnie z obowiązującymi procedurami </w:t>
      </w:r>
      <w:r w:rsidR="00062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interwencji.</w:t>
      </w:r>
    </w:p>
    <w:p w14:paraId="7E1110D1" w14:textId="77777777" w:rsidR="00AC585A" w:rsidRPr="00AC585A" w:rsidRDefault="00AC585A" w:rsidP="00923487">
      <w:pPr>
        <w:pStyle w:val="Akapitzlis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40F79633" w14:textId="2129CD24" w:rsidR="005D7581" w:rsidRDefault="005D7581" w:rsidP="00923487">
      <w:pPr>
        <w:pStyle w:val="Akapitzlist"/>
        <w:ind w:left="10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DC3">
        <w:rPr>
          <w:rFonts w:ascii="Times New Roman" w:hAnsi="Times New Roman" w:cs="Times New Roman"/>
          <w:sz w:val="24"/>
          <w:szCs w:val="24"/>
          <w:u w:val="single"/>
        </w:rPr>
        <w:t>Kontakt poza godzinami pracy</w:t>
      </w:r>
    </w:p>
    <w:p w14:paraId="21DB7FF9" w14:textId="77777777" w:rsidR="00073DC3" w:rsidRDefault="00073DC3" w:rsidP="00923487">
      <w:pPr>
        <w:pStyle w:val="Akapitzlist"/>
        <w:ind w:left="106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A527F6" w14:textId="792280DC" w:rsidR="00073DC3" w:rsidRDefault="00073DC3" w:rsidP="00923487">
      <w:pPr>
        <w:pStyle w:val="Akapitzlist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</w:t>
      </w:r>
      <w:r w:rsidR="00AC585A">
        <w:rPr>
          <w:rFonts w:ascii="Times New Roman" w:hAnsi="Times New Roman" w:cs="Times New Roman"/>
          <w:sz w:val="24"/>
          <w:szCs w:val="24"/>
        </w:rPr>
        <w:t>dziećmi</w:t>
      </w:r>
      <w:r>
        <w:rPr>
          <w:rFonts w:ascii="Times New Roman" w:hAnsi="Times New Roman" w:cs="Times New Roman"/>
          <w:sz w:val="24"/>
          <w:szCs w:val="24"/>
        </w:rPr>
        <w:t xml:space="preserve"> powinien odbywać się wyłącznie </w:t>
      </w:r>
      <w:r w:rsidR="00F56A0C">
        <w:rPr>
          <w:rFonts w:ascii="Times New Roman" w:hAnsi="Times New Roman" w:cs="Times New Roman"/>
          <w:sz w:val="24"/>
          <w:szCs w:val="24"/>
        </w:rPr>
        <w:t xml:space="preserve">w celach </w:t>
      </w:r>
      <w:r>
        <w:rPr>
          <w:rFonts w:ascii="Times New Roman" w:hAnsi="Times New Roman" w:cs="Times New Roman"/>
          <w:sz w:val="24"/>
          <w:szCs w:val="24"/>
        </w:rPr>
        <w:t xml:space="preserve"> edukacyjnych lub wychowawczych.</w:t>
      </w:r>
    </w:p>
    <w:p w14:paraId="0772A9B1" w14:textId="789CFA14" w:rsidR="00073DC3" w:rsidRDefault="00073DC3" w:rsidP="00923487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zapraszać pracownikowi szkoły </w:t>
      </w:r>
      <w:r w:rsidR="00AC585A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 do swojego miejsca zamieszkania ani spotykać się z nimi poza godzinami pracy.</w:t>
      </w:r>
    </w:p>
    <w:p w14:paraId="716C52C7" w14:textId="0A011CCD" w:rsidR="00073DC3" w:rsidRDefault="00073DC3" w:rsidP="00923487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zachodzi konieczność spotkania się z dziećmi poza godzinami pracy należy powiadomić o tym dyrekcję szkoły, a rodzice/ prawni opiekunowie muszą wyrazić na to zgodę. </w:t>
      </w:r>
    </w:p>
    <w:p w14:paraId="7C97D49E" w14:textId="7B283ABF" w:rsidR="00073DC3" w:rsidRDefault="00073DC3" w:rsidP="00923487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Utrzymanie relacji towarzyskich lub rodzinnych ( jeśli dzieci i rodzice/prawni opiekunowie są osobami bliskimi wobec pracownika) wymaga zachowania poufności wszystkich informacji dotyczących innych </w:t>
      </w:r>
      <w:r w:rsidR="00AC585A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, ich rodziców/ prawnych opiekunów. </w:t>
      </w:r>
    </w:p>
    <w:p w14:paraId="7C4E1793" w14:textId="77777777" w:rsidR="00AA7B7A" w:rsidRDefault="00AA7B7A" w:rsidP="00923487">
      <w:pPr>
        <w:pStyle w:val="Akapitzlist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12C84AEB" w14:textId="708FCCDC" w:rsidR="00AA7B7A" w:rsidRDefault="00AA7B7A" w:rsidP="00923487">
      <w:pPr>
        <w:pStyle w:val="Akapitzlist"/>
        <w:ind w:left="142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7B7A">
        <w:rPr>
          <w:rFonts w:ascii="Times New Roman" w:hAnsi="Times New Roman" w:cs="Times New Roman"/>
          <w:sz w:val="24"/>
          <w:szCs w:val="24"/>
          <w:u w:val="single"/>
        </w:rPr>
        <w:t>Bezpieczeństwo online</w:t>
      </w:r>
    </w:p>
    <w:p w14:paraId="0B266C3D" w14:textId="77777777" w:rsidR="00AA7B7A" w:rsidRDefault="00AA7B7A" w:rsidP="00923487">
      <w:pPr>
        <w:pStyle w:val="Akapitzlist"/>
        <w:ind w:left="142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01B915" w14:textId="74A5B81A" w:rsidR="00AA7B7A" w:rsidRDefault="00AA7B7A" w:rsidP="00923487">
      <w:pPr>
        <w:pStyle w:val="Akapitzlist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pracownicy szkoły muszą być świadomi cyfrowych zagrożeń </w:t>
      </w:r>
      <w:r>
        <w:rPr>
          <w:rFonts w:ascii="Times New Roman" w:hAnsi="Times New Roman" w:cs="Times New Roman"/>
          <w:sz w:val="24"/>
          <w:szCs w:val="24"/>
        </w:rPr>
        <w:br/>
        <w:t xml:space="preserve">i ryzyka wynikającego z rejestrowana swojej prywatności w sieci poprzez aplikacje, a także własne działania w Internecie. Jeśli profil pracownika jest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publiczne dostępny, należy pamiętać że </w:t>
      </w:r>
      <w:r w:rsidR="00AC585A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 i ich rodzice/ prawni opiekunowie będą mieć wgląd w jego cyfrową aktywność.  </w:t>
      </w:r>
    </w:p>
    <w:p w14:paraId="5B0ED109" w14:textId="77777777" w:rsidR="00975E41" w:rsidRDefault="00975E41" w:rsidP="00923487">
      <w:pPr>
        <w:pStyle w:val="Akapitzlist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6A195410" w14:textId="77777777" w:rsidR="00975E41" w:rsidRPr="00AA7B7A" w:rsidRDefault="00975E41" w:rsidP="00923487">
      <w:pPr>
        <w:pStyle w:val="Akapitzlist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430D805B" w14:textId="7E9D4C94" w:rsidR="0051313A" w:rsidRDefault="0051313A" w:rsidP="006622D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3 niniejszej Polityki</w:t>
      </w:r>
    </w:p>
    <w:p w14:paraId="5DE1977D" w14:textId="77777777" w:rsidR="0083209F" w:rsidRDefault="0083209F" w:rsidP="006622D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89EC62" w14:textId="552BA541" w:rsidR="0083209F" w:rsidRDefault="0051313A" w:rsidP="008320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313A">
        <w:rPr>
          <w:rFonts w:ascii="Times New Roman" w:hAnsi="Times New Roman" w:cs="Times New Roman"/>
          <w:b/>
          <w:bCs/>
          <w:sz w:val="32"/>
          <w:szCs w:val="32"/>
        </w:rPr>
        <w:t>Symptomy krzywdzenia dziecka</w:t>
      </w:r>
    </w:p>
    <w:p w14:paraId="00AB75F9" w14:textId="31FBAA1C" w:rsidR="0083209F" w:rsidRDefault="0083209F" w:rsidP="009234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424E">
        <w:rPr>
          <w:rFonts w:ascii="Times New Roman" w:hAnsi="Times New Roman" w:cs="Times New Roman"/>
          <w:sz w:val="24"/>
          <w:szCs w:val="24"/>
        </w:rPr>
        <w:t xml:space="preserve">Obserwując dziecko i analizując poniższe symptomy pamiętaj o ocenie kontekstowej: zwróć uwagę nie tylko na symptomy fizyczne, ale także zachowanie dziecka </w:t>
      </w:r>
      <w:r w:rsidR="008C0259">
        <w:rPr>
          <w:rFonts w:ascii="Times New Roman" w:hAnsi="Times New Roman" w:cs="Times New Roman"/>
          <w:sz w:val="24"/>
          <w:szCs w:val="24"/>
        </w:rPr>
        <w:br/>
      </w:r>
      <w:r w:rsidRPr="0065424E">
        <w:rPr>
          <w:rFonts w:ascii="Times New Roman" w:hAnsi="Times New Roman" w:cs="Times New Roman"/>
          <w:sz w:val="24"/>
          <w:szCs w:val="24"/>
        </w:rPr>
        <w:t>i rodzica/opiekuna, sytuację dziecka (wiek, kondycja, sytuacja rodzinna, bytowa itd.)</w:t>
      </w:r>
    </w:p>
    <w:p w14:paraId="4CD99438" w14:textId="77777777" w:rsidR="0083209F" w:rsidRDefault="0083209F" w:rsidP="009234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92A">
        <w:rPr>
          <w:rFonts w:ascii="Times New Roman" w:hAnsi="Times New Roman" w:cs="Times New Roman"/>
          <w:b/>
          <w:bCs/>
          <w:sz w:val="24"/>
          <w:szCs w:val="24"/>
        </w:rPr>
        <w:t>Najczęściej obserwowane oznaki fizyczne możliwego krzywdzenia dziecka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17FC1D" w14:textId="77777777" w:rsidR="0083209F" w:rsidRPr="005F492A" w:rsidRDefault="0083209F" w:rsidP="00923487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92A">
        <w:rPr>
          <w:rFonts w:ascii="Times New Roman" w:hAnsi="Times New Roman" w:cs="Times New Roman"/>
          <w:sz w:val="24"/>
          <w:szCs w:val="24"/>
        </w:rPr>
        <w:t>Widoczne obrażenia ciała, których pochodzenie trudno wyjaśnić i/lub które występują w miejscach przykrytych ubraniem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2FCCAF" w14:textId="391F08DB" w:rsidR="0083209F" w:rsidRPr="005F492A" w:rsidRDefault="0083209F" w:rsidP="00923487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92A">
        <w:rPr>
          <w:rFonts w:ascii="Times New Roman" w:hAnsi="Times New Roman" w:cs="Times New Roman"/>
          <w:sz w:val="24"/>
          <w:szCs w:val="24"/>
        </w:rPr>
        <w:t xml:space="preserve"> Rany, otarcia, blizny, sińce, stłuczenia w miejscach nietypowych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92A">
        <w:rPr>
          <w:rFonts w:ascii="Times New Roman" w:hAnsi="Times New Roman" w:cs="Times New Roman"/>
          <w:sz w:val="24"/>
          <w:szCs w:val="24"/>
        </w:rPr>
        <w:t>przypadkowych urazów: plecy, ramiona, uda, brzuch</w:t>
      </w:r>
      <w:r w:rsidR="00923487">
        <w:rPr>
          <w:rFonts w:ascii="Times New Roman" w:hAnsi="Times New Roman" w:cs="Times New Roman"/>
          <w:sz w:val="24"/>
          <w:szCs w:val="24"/>
        </w:rPr>
        <w:t>,</w:t>
      </w:r>
      <w:r w:rsidRPr="005F492A">
        <w:rPr>
          <w:rFonts w:ascii="Times New Roman" w:hAnsi="Times New Roman" w:cs="Times New Roman"/>
          <w:sz w:val="24"/>
          <w:szCs w:val="24"/>
        </w:rPr>
        <w:t xml:space="preserve"> stopy, okolica oczodołów (bez urazu czoła), policzki, usta, skroń, szyja, uszy.</w:t>
      </w:r>
    </w:p>
    <w:p w14:paraId="2DCC41D9" w14:textId="77777777" w:rsidR="0083209F" w:rsidRPr="005F492A" w:rsidRDefault="0083209F" w:rsidP="00923487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92A">
        <w:rPr>
          <w:rFonts w:ascii="Times New Roman" w:hAnsi="Times New Roman" w:cs="Times New Roman"/>
          <w:sz w:val="24"/>
          <w:szCs w:val="24"/>
        </w:rPr>
        <w:t xml:space="preserve"> Urazy na więcej niż jednej płaszczyźnie kończyny, głowy, tułowia. </w:t>
      </w:r>
    </w:p>
    <w:p w14:paraId="1006E772" w14:textId="77777777" w:rsidR="0083209F" w:rsidRPr="005F492A" w:rsidRDefault="0083209F" w:rsidP="00923487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92A">
        <w:rPr>
          <w:rFonts w:ascii="Times New Roman" w:hAnsi="Times New Roman" w:cs="Times New Roman"/>
          <w:sz w:val="24"/>
          <w:szCs w:val="24"/>
        </w:rPr>
        <w:t xml:space="preserve"> Ślady mają charakterystyczny kształt odcisku dłoni, palców, przedmiotów, szczypania, drapania, gryzienia, duszenia. </w:t>
      </w:r>
    </w:p>
    <w:p w14:paraId="73E9AA12" w14:textId="77777777" w:rsidR="0083209F" w:rsidRPr="005F492A" w:rsidRDefault="0083209F" w:rsidP="00923487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92A">
        <w:rPr>
          <w:rFonts w:ascii="Times New Roman" w:hAnsi="Times New Roman" w:cs="Times New Roman"/>
          <w:sz w:val="24"/>
          <w:szCs w:val="24"/>
        </w:rPr>
        <w:t xml:space="preserve">Siniaki okularowe, sińce liczne, często symetryczne, w różnej fazie gojenia. </w:t>
      </w:r>
    </w:p>
    <w:p w14:paraId="662E7471" w14:textId="77777777" w:rsidR="0083209F" w:rsidRPr="005F492A" w:rsidRDefault="0083209F" w:rsidP="00923487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92A">
        <w:rPr>
          <w:rFonts w:ascii="Times New Roman" w:hAnsi="Times New Roman" w:cs="Times New Roman"/>
          <w:sz w:val="24"/>
          <w:szCs w:val="24"/>
        </w:rPr>
        <w:t>Okrągłe punktowe poparzenia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35EF4A" w14:textId="77777777" w:rsidR="0083209F" w:rsidRPr="004703F2" w:rsidRDefault="0083209F" w:rsidP="00923487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92A">
        <w:rPr>
          <w:rFonts w:ascii="Times New Roman" w:hAnsi="Times New Roman" w:cs="Times New Roman"/>
          <w:sz w:val="24"/>
          <w:szCs w:val="24"/>
        </w:rPr>
        <w:t xml:space="preserve">Urazy nosa, złamania, krwiaki (zropiałe) przegrody nosa. </w:t>
      </w:r>
    </w:p>
    <w:p w14:paraId="7329B45C" w14:textId="77777777" w:rsidR="0083209F" w:rsidRDefault="0083209F" w:rsidP="009234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1F91C65" w14:textId="77777777" w:rsidR="0083209F" w:rsidRDefault="0083209F" w:rsidP="00923487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35B">
        <w:rPr>
          <w:rFonts w:ascii="Times New Roman" w:hAnsi="Times New Roman" w:cs="Times New Roman"/>
          <w:b/>
          <w:bCs/>
          <w:sz w:val="24"/>
          <w:szCs w:val="24"/>
        </w:rPr>
        <w:t>ZACHOWANIA, KTÓRE MOGĄ BYĆ SYGNAŁEM, ŻE DZIECKO JEST KRZYWDZONE</w:t>
      </w:r>
    </w:p>
    <w:p w14:paraId="6CC3029D" w14:textId="77777777" w:rsidR="0083209F" w:rsidRDefault="0083209F" w:rsidP="00923487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83C85" w14:textId="77777777" w:rsidR="0083209F" w:rsidRDefault="0083209F" w:rsidP="00923487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 xml:space="preserve">Wyraźna zmiana w zachowaniu dziecka – wycofanie, zobojętnienie, lub nadmierne pobudzenie, trudność w regulacji emocji, którą trudno wyjaśnić stanem zdrowia czy okolicznościami. </w:t>
      </w:r>
    </w:p>
    <w:p w14:paraId="3E467AFB" w14:textId="77777777" w:rsidR="0083209F" w:rsidRDefault="0083209F" w:rsidP="00923487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>Dziecko zachowuje się w sposób nieadekwatny do wieku, jest zbyt infantylne lub nadmiernie dojrzałe.</w:t>
      </w:r>
    </w:p>
    <w:p w14:paraId="30E8BFA8" w14:textId="77777777" w:rsidR="0083209F" w:rsidRDefault="0083209F" w:rsidP="00923487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 xml:space="preserve"> Wyraźnie inne zachowanie w obecności rodzica/opiekuna, niż w obecności innych osób. </w:t>
      </w:r>
    </w:p>
    <w:p w14:paraId="6C0D6D04" w14:textId="77777777" w:rsidR="0083209F" w:rsidRDefault="0083209F" w:rsidP="00923487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>Dziecko boi się rodzica/opiekuna.</w:t>
      </w:r>
    </w:p>
    <w:p w14:paraId="5A1C1C40" w14:textId="77777777" w:rsidR="0083209F" w:rsidRDefault="0083209F" w:rsidP="00923487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 xml:space="preserve">Długotrwały, silny, niemożliwy do ukojenia płacz. </w:t>
      </w:r>
    </w:p>
    <w:p w14:paraId="62703244" w14:textId="78D4A5C7" w:rsidR="00F56A0C" w:rsidRDefault="00F56A0C" w:rsidP="00923487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Obserwacja zachowania innego niż zwykle.</w:t>
      </w:r>
    </w:p>
    <w:p w14:paraId="0374AF60" w14:textId="77777777" w:rsidR="0083209F" w:rsidRDefault="0083209F" w:rsidP="00923487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 xml:space="preserve">Opóźnienie w rozwoju fizycznym lub emocjonalnym. </w:t>
      </w:r>
    </w:p>
    <w:p w14:paraId="2E78AD79" w14:textId="77777777" w:rsidR="0083209F" w:rsidRDefault="0083209F" w:rsidP="00923487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 xml:space="preserve">Strach przed określonymi osobami, sytuacjami, miejscami i nasilony niepokój. </w:t>
      </w:r>
    </w:p>
    <w:p w14:paraId="66A3CC41" w14:textId="77777777" w:rsidR="0083209F" w:rsidRDefault="0083209F" w:rsidP="00923487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 xml:space="preserve">Problemy ze snem, koszmary, lęk przed zasypianiem. </w:t>
      </w:r>
    </w:p>
    <w:p w14:paraId="056A1584" w14:textId="081F4537" w:rsidR="0083209F" w:rsidRPr="00EB15C1" w:rsidRDefault="0083209F" w:rsidP="00EB15C1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 xml:space="preserve"> Zaburzenia jedzenia, odmowa jedzenia lub nadmierne objadanie się, wymioty.</w:t>
      </w:r>
    </w:p>
    <w:p w14:paraId="0293352F" w14:textId="77777777" w:rsidR="0083209F" w:rsidRDefault="0083209F" w:rsidP="00923487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 xml:space="preserve">Niechęć do przebierania się w towarzystwie innych. </w:t>
      </w:r>
    </w:p>
    <w:p w14:paraId="646BFA87" w14:textId="77777777" w:rsidR="0083209F" w:rsidRDefault="0083209F" w:rsidP="00923487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>Samookaleczanie się, nadużywanie substancji psychoaktywnych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76FE90" w14:textId="77777777" w:rsidR="0083209F" w:rsidRDefault="0083209F" w:rsidP="009234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10ABE8" w14:textId="77777777" w:rsidR="0083209F" w:rsidRDefault="0083209F" w:rsidP="0092348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281">
        <w:rPr>
          <w:rFonts w:ascii="Times New Roman" w:hAnsi="Times New Roman" w:cs="Times New Roman"/>
          <w:b/>
          <w:bCs/>
          <w:sz w:val="24"/>
          <w:szCs w:val="24"/>
        </w:rPr>
        <w:t>Na jakie zachowania ZE STRONY RODZICA/OPIEKUNA warto zwrócić uwagę:</w:t>
      </w:r>
    </w:p>
    <w:p w14:paraId="0F9FDC12" w14:textId="77777777" w:rsidR="0083209F" w:rsidRPr="00B43197" w:rsidRDefault="0083209F" w:rsidP="00923487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 xml:space="preserve">Nie potrafi wyjaśnić mechanizmu urazu, podaje informacje nieadekwatne, niespójne lub sprzeczne. </w:t>
      </w:r>
    </w:p>
    <w:p w14:paraId="02CA4A87" w14:textId="7AEB6A40" w:rsidR="0083209F" w:rsidRPr="00B43197" w:rsidRDefault="0083209F" w:rsidP="00923487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>Zmienia wyjaśnienia co do okoliczności powstania urazu</w:t>
      </w:r>
      <w:r w:rsidR="00F56A0C">
        <w:rPr>
          <w:rFonts w:ascii="Times New Roman" w:hAnsi="Times New Roman" w:cs="Times New Roman"/>
          <w:sz w:val="24"/>
          <w:szCs w:val="24"/>
        </w:rPr>
        <w:t xml:space="preserve"> w</w:t>
      </w:r>
      <w:r w:rsidRPr="00B43197">
        <w:rPr>
          <w:rFonts w:ascii="Times New Roman" w:hAnsi="Times New Roman" w:cs="Times New Roman"/>
          <w:sz w:val="24"/>
          <w:szCs w:val="24"/>
        </w:rPr>
        <w:t xml:space="preserve"> czasie od pojawienia się objawów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99C20F" w14:textId="77777777" w:rsidR="0083209F" w:rsidRPr="00B43197" w:rsidRDefault="0083209F" w:rsidP="00923487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 xml:space="preserve">Wykazuje brak (lub nadmierne) zainteresowanie urazem/stanem dziecka. </w:t>
      </w:r>
    </w:p>
    <w:p w14:paraId="16B688F4" w14:textId="77777777" w:rsidR="0083209F" w:rsidRPr="00B43197" w:rsidRDefault="0083209F" w:rsidP="00923487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>Nie reaguje na płacz, ból dziecka, nie okazuje emocji podczas opowiadania o dziecku.</w:t>
      </w:r>
    </w:p>
    <w:p w14:paraId="73B0B867" w14:textId="77777777" w:rsidR="0083209F" w:rsidRPr="00B43197" w:rsidRDefault="0083209F" w:rsidP="00923487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>Jest emocjonalnie niedostępny, nie reaguje na obecność 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9F375C" w14:textId="77777777" w:rsidR="0083209F" w:rsidRPr="00B43197" w:rsidRDefault="0083209F" w:rsidP="00923487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>Ma negatywne lub wrogie nastawienie do 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1BACA6" w14:textId="77777777" w:rsidR="0083209F" w:rsidRPr="00B43197" w:rsidRDefault="0083209F" w:rsidP="00923487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>Ma niewłaściwe oczekiwania lub interakcje z dzieckiem.</w:t>
      </w:r>
    </w:p>
    <w:p w14:paraId="00BB292F" w14:textId="77777777" w:rsidR="0083209F" w:rsidRPr="00B43197" w:rsidRDefault="0083209F" w:rsidP="00923487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 xml:space="preserve">Stosuje groźby, surową dyscyplinę, w tym kary fizyczne. </w:t>
      </w:r>
    </w:p>
    <w:p w14:paraId="2727B17D" w14:textId="77777777" w:rsidR="0083209F" w:rsidRPr="00B43197" w:rsidRDefault="0083209F" w:rsidP="00923487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 xml:space="preserve">Wykorzystuje dziecko do zaspokajania potrzeb osoby dorosłej (np. poprzez angażowanie w spory między opiekunami, czy stawianie w roli opiekuna i powiernika osoby dorosłej). </w:t>
      </w:r>
    </w:p>
    <w:p w14:paraId="38D0D1D8" w14:textId="77777777" w:rsidR="0083209F" w:rsidRPr="00B43197" w:rsidRDefault="0083209F" w:rsidP="00923487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 xml:space="preserve">Nie zapewnia odpowiedniej socjalizacji dziecka (np. angażuje dziecko w działania niezgodne z prawem, nie dostarcza odpowiedniej stymulacji lub edukacji). </w:t>
      </w:r>
    </w:p>
    <w:p w14:paraId="3E0F0ABF" w14:textId="77777777" w:rsidR="0083209F" w:rsidRPr="00B43197" w:rsidRDefault="0083209F" w:rsidP="00923487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 xml:space="preserve">Przejawia nadopiekuńczość wobec dziecka, izoluje je od rówieśników. </w:t>
      </w:r>
    </w:p>
    <w:p w14:paraId="621C1741" w14:textId="77777777" w:rsidR="0083209F" w:rsidRPr="00B43197" w:rsidRDefault="0083209F" w:rsidP="00923487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>Przekracza dopuszczalne granice w kontakcie fizycznym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B4F898" w14:textId="77777777" w:rsidR="0083209F" w:rsidRPr="00B43197" w:rsidRDefault="0083209F" w:rsidP="00923487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 xml:space="preserve">Jest bezradny życiowo, niezaradny, lub w stanie zdrowia uniemożliwiającym zadbanie o potrzeby dziecka. </w:t>
      </w:r>
    </w:p>
    <w:p w14:paraId="3BB1D335" w14:textId="77777777" w:rsidR="0083209F" w:rsidRPr="00B43197" w:rsidRDefault="0083209F" w:rsidP="00923487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 xml:space="preserve">Nadużywa alkoholu i środków psychoaktywnych. </w:t>
      </w:r>
    </w:p>
    <w:p w14:paraId="1D2E487F" w14:textId="22238073" w:rsidR="0083209F" w:rsidRPr="0083209F" w:rsidRDefault="0083209F" w:rsidP="00923487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>Stosuje przemoc wobec innych członków rodziny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9FE7A9" w14:textId="77777777" w:rsidR="0083209F" w:rsidRDefault="0083209F" w:rsidP="009234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C1F">
        <w:rPr>
          <w:rFonts w:ascii="Times New Roman" w:hAnsi="Times New Roman" w:cs="Times New Roman"/>
          <w:b/>
          <w:bCs/>
          <w:sz w:val="24"/>
          <w:szCs w:val="24"/>
        </w:rPr>
        <w:t>Symptomy wynikające z zaniedbania:</w:t>
      </w:r>
    </w:p>
    <w:p w14:paraId="788708B8" w14:textId="77777777" w:rsidR="0083209F" w:rsidRPr="002C7C1F" w:rsidRDefault="0083209F" w:rsidP="00923487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C1F">
        <w:rPr>
          <w:rFonts w:ascii="Times New Roman" w:hAnsi="Times New Roman" w:cs="Times New Roman"/>
          <w:sz w:val="24"/>
          <w:szCs w:val="24"/>
        </w:rPr>
        <w:t>Dziecko jest brudne, często nieprzyjemnie pachnie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66823D" w14:textId="77777777" w:rsidR="0083209F" w:rsidRPr="002C7C1F" w:rsidRDefault="0083209F" w:rsidP="00923487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C1F">
        <w:rPr>
          <w:rFonts w:ascii="Times New Roman" w:hAnsi="Times New Roman" w:cs="Times New Roman"/>
          <w:sz w:val="24"/>
          <w:szCs w:val="24"/>
        </w:rPr>
        <w:t xml:space="preserve">Dziecko nie otrzymuje odpowiedniej opieki medycznej (np. nie jest szczepione, nie ma okularów, nie otrzymuje zaleconych leków). </w:t>
      </w:r>
    </w:p>
    <w:p w14:paraId="4A9F40B1" w14:textId="2561D365" w:rsidR="0083209F" w:rsidRPr="002C7C1F" w:rsidRDefault="0083209F" w:rsidP="00923487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C1F">
        <w:rPr>
          <w:rFonts w:ascii="Times New Roman" w:hAnsi="Times New Roman" w:cs="Times New Roman"/>
          <w:sz w:val="24"/>
          <w:szCs w:val="24"/>
        </w:rPr>
        <w:t>Dziecko jest ubran</w:t>
      </w:r>
      <w:r w:rsidR="00062E56">
        <w:rPr>
          <w:rFonts w:ascii="Times New Roman" w:hAnsi="Times New Roman" w:cs="Times New Roman"/>
          <w:sz w:val="24"/>
          <w:szCs w:val="24"/>
        </w:rPr>
        <w:t>e</w:t>
      </w:r>
      <w:r w:rsidRPr="002C7C1F">
        <w:rPr>
          <w:rFonts w:ascii="Times New Roman" w:hAnsi="Times New Roman" w:cs="Times New Roman"/>
          <w:sz w:val="24"/>
          <w:szCs w:val="24"/>
        </w:rPr>
        <w:t xml:space="preserve"> niewłaściwie do pogody. </w:t>
      </w:r>
    </w:p>
    <w:p w14:paraId="5A819ABE" w14:textId="77777777" w:rsidR="0083209F" w:rsidRPr="002C7C1F" w:rsidRDefault="0083209F" w:rsidP="00923487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C1F">
        <w:rPr>
          <w:rFonts w:ascii="Times New Roman" w:hAnsi="Times New Roman" w:cs="Times New Roman"/>
          <w:sz w:val="24"/>
          <w:szCs w:val="24"/>
        </w:rPr>
        <w:t xml:space="preserve">Dziecko ma pogorszenie wyników w nauce, jest często nieobecne w szkole. </w:t>
      </w:r>
    </w:p>
    <w:p w14:paraId="391A6010" w14:textId="77777777" w:rsidR="0083209F" w:rsidRPr="002C7C1F" w:rsidRDefault="0083209F" w:rsidP="00923487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C1F">
        <w:rPr>
          <w:rFonts w:ascii="Times New Roman" w:hAnsi="Times New Roman" w:cs="Times New Roman"/>
          <w:sz w:val="24"/>
          <w:szCs w:val="24"/>
        </w:rPr>
        <w:t>Dziecko nie otrzymuje regularnych posiłków, jest głodne, kradnie jedzenie kolegom.</w:t>
      </w:r>
    </w:p>
    <w:p w14:paraId="43E41503" w14:textId="77777777" w:rsidR="0083209F" w:rsidRPr="002C7C1F" w:rsidRDefault="0083209F" w:rsidP="00923487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C1F">
        <w:rPr>
          <w:rFonts w:ascii="Times New Roman" w:hAnsi="Times New Roman" w:cs="Times New Roman"/>
          <w:sz w:val="24"/>
          <w:szCs w:val="24"/>
        </w:rPr>
        <w:t xml:space="preserve">Dziecko przebywa w otoczeniu nieprzystosowanym do jego etapu rozwojowego, co zagraża jego bezpieczeństwu. </w:t>
      </w:r>
    </w:p>
    <w:p w14:paraId="3FAFE993" w14:textId="77777777" w:rsidR="0083209F" w:rsidRDefault="0083209F" w:rsidP="0083209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428DF90" w14:textId="77777777" w:rsidR="00A47B62" w:rsidRDefault="00A47B62" w:rsidP="0083209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FF6ECA3" w14:textId="77777777" w:rsidR="00A47B62" w:rsidRDefault="00A47B62" w:rsidP="0083209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D219503" w14:textId="77777777" w:rsidR="00A47B62" w:rsidRDefault="00A47B62" w:rsidP="0083209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CA3A108" w14:textId="77777777" w:rsidR="00A47B62" w:rsidRDefault="00A47B62" w:rsidP="0083209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DA47E98" w14:textId="77777777" w:rsidR="00A47B62" w:rsidRDefault="00A47B62" w:rsidP="0083209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A8676F4" w14:textId="77777777" w:rsidR="00A47B62" w:rsidRPr="0051313A" w:rsidRDefault="00A47B62" w:rsidP="0083209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AD83699" w14:textId="6B6FA16E" w:rsidR="006622DD" w:rsidRDefault="006622DD" w:rsidP="006622D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5131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niniejszej Polityki</w:t>
      </w:r>
    </w:p>
    <w:bookmarkEnd w:id="22"/>
    <w:p w14:paraId="42DFDD1C" w14:textId="77777777" w:rsidR="00657D3C" w:rsidRDefault="00657D3C" w:rsidP="006622D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B3E1B62" w14:textId="2F866761" w:rsidR="006622DD" w:rsidRDefault="009D3EDA" w:rsidP="009D3E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EDA">
        <w:rPr>
          <w:rFonts w:ascii="Times New Roman" w:hAnsi="Times New Roman" w:cs="Times New Roman"/>
          <w:b/>
          <w:bCs/>
          <w:sz w:val="24"/>
          <w:szCs w:val="24"/>
        </w:rPr>
        <w:t>KARTA INTERWENCJI</w:t>
      </w:r>
    </w:p>
    <w:p w14:paraId="24D9EFE8" w14:textId="27BE45FE" w:rsidR="00657D3C" w:rsidRDefault="00657D3C" w:rsidP="009D3E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……………………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3813"/>
        <w:gridCol w:w="2692"/>
        <w:gridCol w:w="3701"/>
      </w:tblGrid>
      <w:tr w:rsidR="009D3EDA" w14:paraId="63F770BF" w14:textId="77777777" w:rsidTr="008E4570">
        <w:tc>
          <w:tcPr>
            <w:tcW w:w="3813" w:type="dxa"/>
          </w:tcPr>
          <w:p w14:paraId="2EE44FC9" w14:textId="77777777" w:rsidR="00657D3C" w:rsidRDefault="00657D3C" w:rsidP="00657D3C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E391D" w14:textId="498FDB7E" w:rsidR="009D3EDA" w:rsidRPr="008E4570" w:rsidRDefault="009D3EDA" w:rsidP="00DD733E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4570">
              <w:rPr>
                <w:rFonts w:ascii="Times New Roman" w:hAnsi="Times New Roman" w:cs="Times New Roman"/>
                <w:sz w:val="20"/>
                <w:szCs w:val="20"/>
              </w:rPr>
              <w:t>Imię i nazwisko dziecka</w:t>
            </w:r>
          </w:p>
        </w:tc>
        <w:tc>
          <w:tcPr>
            <w:tcW w:w="6393" w:type="dxa"/>
            <w:gridSpan w:val="2"/>
          </w:tcPr>
          <w:p w14:paraId="2999F0AA" w14:textId="77777777" w:rsidR="009D3EDA" w:rsidRDefault="009D3EDA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80AE9" w14:textId="77777777" w:rsidR="009D3EDA" w:rsidRDefault="009D3EDA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70" w14:paraId="011E1F7D" w14:textId="77777777" w:rsidTr="008E4570">
        <w:tc>
          <w:tcPr>
            <w:tcW w:w="3813" w:type="dxa"/>
          </w:tcPr>
          <w:p w14:paraId="2746959A" w14:textId="77777777" w:rsidR="00657D3C" w:rsidRDefault="00657D3C" w:rsidP="00657D3C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D4301" w14:textId="07D591CA" w:rsidR="008E4570" w:rsidRPr="008E4570" w:rsidRDefault="008E4570" w:rsidP="00DD733E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4570">
              <w:rPr>
                <w:rFonts w:ascii="Times New Roman" w:hAnsi="Times New Roman" w:cs="Times New Roman"/>
                <w:sz w:val="20"/>
                <w:szCs w:val="20"/>
              </w:rPr>
              <w:t xml:space="preserve">Przyczyna interwencji </w:t>
            </w:r>
            <w:r w:rsidRPr="008E4570">
              <w:rPr>
                <w:rFonts w:ascii="Times New Roman" w:hAnsi="Times New Roman" w:cs="Times New Roman"/>
                <w:sz w:val="20"/>
                <w:szCs w:val="20"/>
              </w:rPr>
              <w:br/>
              <w:t>(forma krzywdzenia)</w:t>
            </w:r>
          </w:p>
        </w:tc>
        <w:tc>
          <w:tcPr>
            <w:tcW w:w="6393" w:type="dxa"/>
            <w:gridSpan w:val="2"/>
          </w:tcPr>
          <w:p w14:paraId="3AB2AB9D" w14:textId="77777777" w:rsidR="008E4570" w:rsidRDefault="008E457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BB2A5" w14:textId="77777777" w:rsidR="008E4570" w:rsidRDefault="008E457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B977" w14:textId="77777777" w:rsidR="008E4570" w:rsidRDefault="008E457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E07CE" w14:textId="77777777" w:rsidR="008E4570" w:rsidRDefault="008E457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70" w14:paraId="3BA87ECC" w14:textId="77777777" w:rsidTr="003219A8">
        <w:tc>
          <w:tcPr>
            <w:tcW w:w="3813" w:type="dxa"/>
          </w:tcPr>
          <w:p w14:paraId="66347055" w14:textId="77777777" w:rsidR="00657D3C" w:rsidRDefault="00657D3C" w:rsidP="00657D3C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AB3FB" w14:textId="59E5F6A8" w:rsidR="008E4570" w:rsidRPr="008E4570" w:rsidRDefault="008E4570" w:rsidP="00DD733E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4570">
              <w:rPr>
                <w:rFonts w:ascii="Times New Roman" w:hAnsi="Times New Roman" w:cs="Times New Roman"/>
                <w:sz w:val="20"/>
                <w:szCs w:val="20"/>
              </w:rPr>
              <w:t>Osoba zawiadamiająca</w:t>
            </w:r>
            <w:r w:rsidRPr="008E457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o popełnieniu krzywdzenia</w:t>
            </w:r>
          </w:p>
        </w:tc>
        <w:tc>
          <w:tcPr>
            <w:tcW w:w="6393" w:type="dxa"/>
            <w:gridSpan w:val="2"/>
          </w:tcPr>
          <w:p w14:paraId="2B3F6F95" w14:textId="77777777" w:rsidR="008E4570" w:rsidRDefault="008E457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70" w14:paraId="3B90FB77" w14:textId="77777777" w:rsidTr="008E4570">
        <w:tc>
          <w:tcPr>
            <w:tcW w:w="3813" w:type="dxa"/>
          </w:tcPr>
          <w:p w14:paraId="666D87EE" w14:textId="32B21ADC" w:rsidR="008E4570" w:rsidRDefault="008E4570" w:rsidP="00DD733E">
            <w:pPr>
              <w:pStyle w:val="Akapitzlist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5C064" w14:textId="77777777" w:rsidR="006E258C" w:rsidRDefault="006E258C" w:rsidP="006E258C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51F84" w14:textId="7C8E3EA2" w:rsidR="008E4570" w:rsidRPr="008E4570" w:rsidRDefault="008E4570" w:rsidP="00DD733E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4570">
              <w:rPr>
                <w:rFonts w:ascii="Times New Roman" w:hAnsi="Times New Roman" w:cs="Times New Roman"/>
                <w:sz w:val="20"/>
                <w:szCs w:val="20"/>
              </w:rPr>
              <w:t>Opis działań podjętych przez wychowawcę/pedagoga/psychologa</w:t>
            </w:r>
          </w:p>
        </w:tc>
        <w:tc>
          <w:tcPr>
            <w:tcW w:w="6393" w:type="dxa"/>
            <w:gridSpan w:val="2"/>
          </w:tcPr>
          <w:p w14:paraId="2747E201" w14:textId="77777777" w:rsidR="008E4570" w:rsidRDefault="008E457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61243" w14:textId="77777777" w:rsidR="008E4570" w:rsidRDefault="008E457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75C45" w14:textId="77777777" w:rsidR="008E4570" w:rsidRDefault="008E457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BAB4A" w14:textId="77777777" w:rsidR="008E4570" w:rsidRDefault="008E457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72920" w14:textId="77777777" w:rsidR="008E4570" w:rsidRDefault="008E457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BCFE5" w14:textId="77777777" w:rsidR="008E4570" w:rsidRDefault="008E457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8F1C3DF" w14:textId="77777777" w:rsidR="008E4570" w:rsidRDefault="008E457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B1F20" w14:textId="77777777" w:rsidR="008E4570" w:rsidRDefault="008E457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807ED" w14:textId="77777777" w:rsidR="008E4570" w:rsidRDefault="008E457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C6A91" w14:textId="63AA2458" w:rsidR="008E4570" w:rsidRDefault="008E457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70" w14:paraId="3B871842" w14:textId="77777777" w:rsidTr="008E4570">
        <w:trPr>
          <w:trHeight w:val="483"/>
        </w:trPr>
        <w:tc>
          <w:tcPr>
            <w:tcW w:w="3813" w:type="dxa"/>
            <w:vMerge w:val="restart"/>
          </w:tcPr>
          <w:p w14:paraId="1E863A16" w14:textId="77777777" w:rsidR="006E258C" w:rsidRDefault="006E258C" w:rsidP="00DD733E">
            <w:pPr>
              <w:pStyle w:val="Akapitzlist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880FE" w14:textId="77777777" w:rsidR="006E258C" w:rsidRDefault="006E258C" w:rsidP="006E258C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60867" w14:textId="77777777" w:rsidR="006E258C" w:rsidRDefault="006E258C" w:rsidP="006E258C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433F4" w14:textId="77777777" w:rsidR="006E258C" w:rsidRPr="00DD733E" w:rsidRDefault="006E258C" w:rsidP="00DD7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7C302" w14:textId="77777777" w:rsidR="006E258C" w:rsidRDefault="006E258C" w:rsidP="006E258C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11B3A" w14:textId="77777777" w:rsidR="006E258C" w:rsidRDefault="006E258C" w:rsidP="006E258C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BE650" w14:textId="6A78C20F" w:rsidR="008E4570" w:rsidRPr="008E4570" w:rsidRDefault="008E4570" w:rsidP="00DD733E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4570">
              <w:rPr>
                <w:rFonts w:ascii="Times New Roman" w:hAnsi="Times New Roman" w:cs="Times New Roman"/>
                <w:sz w:val="20"/>
                <w:szCs w:val="20"/>
              </w:rPr>
              <w:t>Spotkania z rodzicem/prawnym opiekunem dziecka</w:t>
            </w:r>
          </w:p>
        </w:tc>
        <w:tc>
          <w:tcPr>
            <w:tcW w:w="2692" w:type="dxa"/>
          </w:tcPr>
          <w:p w14:paraId="178F5BFD" w14:textId="2F87A4E5" w:rsidR="008E4570" w:rsidRPr="008E4570" w:rsidRDefault="008E4570" w:rsidP="008E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70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3701" w:type="dxa"/>
          </w:tcPr>
          <w:p w14:paraId="71C8B2FA" w14:textId="2F8B08D8" w:rsidR="008E4570" w:rsidRPr="00A64480" w:rsidRDefault="00A64480" w:rsidP="00A6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480">
              <w:rPr>
                <w:rFonts w:ascii="Times New Roman" w:hAnsi="Times New Roman" w:cs="Times New Roman"/>
                <w:sz w:val="20"/>
                <w:szCs w:val="20"/>
              </w:rPr>
              <w:t>Opis spotkania</w:t>
            </w:r>
          </w:p>
        </w:tc>
      </w:tr>
      <w:tr w:rsidR="008E4570" w14:paraId="155E7DD7" w14:textId="77777777" w:rsidTr="008E4570">
        <w:trPr>
          <w:trHeight w:val="483"/>
        </w:trPr>
        <w:tc>
          <w:tcPr>
            <w:tcW w:w="3813" w:type="dxa"/>
            <w:vMerge/>
          </w:tcPr>
          <w:p w14:paraId="7BA2F598" w14:textId="77777777" w:rsidR="008E4570" w:rsidRPr="008E4570" w:rsidRDefault="008E4570" w:rsidP="00DD733E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14:paraId="7504EBD2" w14:textId="77777777" w:rsidR="008E4570" w:rsidRDefault="008E457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AA0E2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ACE28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AB74E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791D2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0D77D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C3085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60A07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01D2B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04ACE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1229B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BA0F5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CC3E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14:paraId="5E4E8055" w14:textId="77777777" w:rsidR="008E4570" w:rsidRDefault="008E457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A1C0D" w14:textId="77777777" w:rsidR="00A64480" w:rsidRDefault="00A6448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1754" w14:textId="77777777" w:rsidR="00A64480" w:rsidRDefault="00A6448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F2EC0" w14:textId="77777777" w:rsidR="00A64480" w:rsidRDefault="00A6448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1028B" w14:textId="77777777" w:rsidR="00A64480" w:rsidRDefault="00A6448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373CF" w14:textId="77777777" w:rsidR="00A64480" w:rsidRDefault="00A6448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039BF" w14:textId="77777777" w:rsidR="00A64480" w:rsidRDefault="00A6448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DC285" w14:textId="77777777" w:rsidR="00A64480" w:rsidRDefault="00A6448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4413D" w14:textId="77777777" w:rsidR="00A64480" w:rsidRDefault="00A6448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2EDEC" w14:textId="77777777" w:rsidR="00A64480" w:rsidRDefault="00A6448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4FFD6" w14:textId="77777777" w:rsidR="006E258C" w:rsidRDefault="006E258C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C4275" w14:textId="77777777" w:rsidR="006E258C" w:rsidRDefault="006E258C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70" w14:paraId="19F5C8F7" w14:textId="77777777" w:rsidTr="006E258C">
        <w:trPr>
          <w:trHeight w:val="58"/>
        </w:trPr>
        <w:tc>
          <w:tcPr>
            <w:tcW w:w="3813" w:type="dxa"/>
            <w:vMerge/>
          </w:tcPr>
          <w:p w14:paraId="650E53FB" w14:textId="77777777" w:rsidR="008E4570" w:rsidRPr="008E4570" w:rsidRDefault="008E4570" w:rsidP="00DD733E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14:paraId="2E7B9BF3" w14:textId="77777777" w:rsidR="008E4570" w:rsidRDefault="008E457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7B258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6B137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41626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7ADC8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1A3EA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EF004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8E250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2953E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A7868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7F144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AFA71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113DD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8AAD5" w14:textId="77777777" w:rsidR="00DD733E" w:rsidRDefault="00DD733E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14:paraId="27ACB548" w14:textId="77777777" w:rsidR="008E4570" w:rsidRDefault="008E457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E0951" w14:textId="77777777" w:rsidR="00A64480" w:rsidRDefault="00A6448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56604" w14:textId="77777777" w:rsidR="00A64480" w:rsidRDefault="00A6448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AC5B6" w14:textId="77777777" w:rsidR="00A64480" w:rsidRDefault="00A6448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97FFA" w14:textId="77777777" w:rsidR="00A64480" w:rsidRDefault="00A6448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9EF1D" w14:textId="77777777" w:rsidR="00A64480" w:rsidRDefault="00A6448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89EF3" w14:textId="77777777" w:rsidR="00A64480" w:rsidRDefault="00A6448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750D1" w14:textId="77777777" w:rsidR="00A64480" w:rsidRDefault="00A6448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DC31B" w14:textId="77777777" w:rsidR="00A64480" w:rsidRDefault="00A6448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BB15C" w14:textId="77777777" w:rsidR="00A64480" w:rsidRDefault="00A6448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6B0CC" w14:textId="77777777" w:rsidR="00A64480" w:rsidRDefault="00A6448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2AD68" w14:textId="77777777" w:rsidR="00A64480" w:rsidRDefault="00A64480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EA7BC" w14:textId="77777777" w:rsidR="006E258C" w:rsidRDefault="006E258C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33E" w14:paraId="4AC5E0D4" w14:textId="77777777" w:rsidTr="00A84E37">
        <w:tc>
          <w:tcPr>
            <w:tcW w:w="3813" w:type="dxa"/>
          </w:tcPr>
          <w:p w14:paraId="517F8702" w14:textId="40495E96" w:rsidR="00AC37ED" w:rsidRDefault="00AC37ED" w:rsidP="00AC37ED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8D94E" w14:textId="77777777" w:rsidR="00AC37ED" w:rsidRDefault="00AC37ED" w:rsidP="00AC37ED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A6422" w14:textId="59BE7E87" w:rsidR="00DD733E" w:rsidRPr="00DD733E" w:rsidRDefault="00DD733E" w:rsidP="00DD733E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D733E">
              <w:rPr>
                <w:rFonts w:ascii="Times New Roman" w:hAnsi="Times New Roman" w:cs="Times New Roman"/>
                <w:sz w:val="20"/>
                <w:szCs w:val="20"/>
              </w:rPr>
              <w:t>Forma podjętej interwencji (zakreślić właściwe)</w:t>
            </w:r>
          </w:p>
        </w:tc>
        <w:tc>
          <w:tcPr>
            <w:tcW w:w="6393" w:type="dxa"/>
            <w:gridSpan w:val="2"/>
          </w:tcPr>
          <w:p w14:paraId="72569226" w14:textId="4DE26AF6" w:rsidR="00DD733E" w:rsidRDefault="00DD733E" w:rsidP="00DD733E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D733E">
              <w:rPr>
                <w:rFonts w:ascii="Times New Roman" w:hAnsi="Times New Roman" w:cs="Times New Roman"/>
                <w:sz w:val="20"/>
                <w:szCs w:val="20"/>
              </w:rPr>
              <w:t>Zawiadomienie o podejrzeniu popełnienia przestępstwa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2722F8FB" w14:textId="022E432D" w:rsidR="00DD733E" w:rsidRDefault="00DD733E" w:rsidP="00DD733E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 o wgląd w sytuację dziecka/rodziny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12769848" w14:textId="77777777" w:rsidR="00DD733E" w:rsidRDefault="00DD733E" w:rsidP="00DD733E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Inny rodzaj interwencje. Jaki?</w:t>
            </w:r>
            <w:r w:rsidR="00AC37E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08803148" w14:textId="77777777" w:rsidR="00AC37ED" w:rsidRDefault="00AC37ED" w:rsidP="00AC3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EA381" w14:textId="77777777" w:rsidR="00AC37ED" w:rsidRDefault="00AC37ED" w:rsidP="00AC3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E04DB" w14:textId="77777777" w:rsidR="00AC37ED" w:rsidRDefault="00AC37ED" w:rsidP="00AC3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98A55" w14:textId="77777777" w:rsidR="00AC37ED" w:rsidRDefault="00AC37ED" w:rsidP="00AC3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FA573" w14:textId="77777777" w:rsidR="0083562F" w:rsidRDefault="0083562F" w:rsidP="00AC3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6B69A" w14:textId="77777777" w:rsidR="0083562F" w:rsidRDefault="0083562F" w:rsidP="00AC3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00AB7" w14:textId="77777777" w:rsidR="0083562F" w:rsidRDefault="0083562F" w:rsidP="00AC3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BBCC6" w14:textId="2C5764EC" w:rsidR="00AC37ED" w:rsidRPr="00AC37ED" w:rsidRDefault="00AC37ED" w:rsidP="00AC3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62F" w14:paraId="0AA3ECB4" w14:textId="77777777" w:rsidTr="000C7C2D">
        <w:tc>
          <w:tcPr>
            <w:tcW w:w="3813" w:type="dxa"/>
          </w:tcPr>
          <w:p w14:paraId="19A72D0B" w14:textId="77777777" w:rsidR="0083562F" w:rsidRDefault="0083562F" w:rsidP="0083562F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F0A3F" w14:textId="48A2691C" w:rsidR="0083562F" w:rsidRPr="0083562F" w:rsidRDefault="0083562F" w:rsidP="0083562F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562F">
              <w:rPr>
                <w:rFonts w:ascii="Times New Roman" w:hAnsi="Times New Roman" w:cs="Times New Roman"/>
                <w:sz w:val="20"/>
                <w:szCs w:val="20"/>
              </w:rPr>
              <w:t xml:space="preserve">Dane dotyczące interwencji </w:t>
            </w:r>
            <w:r w:rsidRPr="0083562F">
              <w:rPr>
                <w:rFonts w:ascii="Times New Roman" w:hAnsi="Times New Roman" w:cs="Times New Roman"/>
                <w:sz w:val="20"/>
                <w:szCs w:val="20"/>
              </w:rPr>
              <w:br/>
              <w:t>(nazwa organu, do którego zgłoszono interwencję) i data interwencji</w:t>
            </w:r>
          </w:p>
        </w:tc>
        <w:tc>
          <w:tcPr>
            <w:tcW w:w="6393" w:type="dxa"/>
            <w:gridSpan w:val="2"/>
          </w:tcPr>
          <w:p w14:paraId="56265892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CA265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E3ED8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1D8D9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B3591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26250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74AB9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DFCB8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E7A39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0E1DD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7F2AE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63535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62F" w14:paraId="46DF56AF" w14:textId="77777777" w:rsidTr="006860C6">
        <w:tc>
          <w:tcPr>
            <w:tcW w:w="3813" w:type="dxa"/>
          </w:tcPr>
          <w:p w14:paraId="34F25306" w14:textId="77777777" w:rsidR="0083562F" w:rsidRDefault="0083562F" w:rsidP="0083562F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C5C94" w14:textId="3D77B89E" w:rsidR="0083562F" w:rsidRPr="0083562F" w:rsidRDefault="0083562F" w:rsidP="0083562F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562F">
              <w:rPr>
                <w:rFonts w:ascii="Times New Roman" w:hAnsi="Times New Roman" w:cs="Times New Roman"/>
                <w:sz w:val="20"/>
                <w:szCs w:val="20"/>
              </w:rPr>
              <w:t>Wyniki interwencji: działania organów wymiaru sprawiedliwości, jeśli placówka uzyskała informacje o wynikach/działania szkoły/działania rodziców (prawnych opiekunów)</w:t>
            </w:r>
          </w:p>
        </w:tc>
        <w:tc>
          <w:tcPr>
            <w:tcW w:w="6393" w:type="dxa"/>
            <w:gridSpan w:val="2"/>
          </w:tcPr>
          <w:p w14:paraId="7F0852B9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B619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E8FA0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4C664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4CD78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69407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7A9DF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C252D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E355F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C4E08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88676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97141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4F31C" w14:textId="77777777" w:rsidR="0083562F" w:rsidRDefault="0083562F" w:rsidP="009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AC2B2" w14:textId="77777777" w:rsidR="00556C7A" w:rsidRDefault="00556C7A" w:rsidP="009D3EDA">
      <w:pPr>
        <w:rPr>
          <w:rFonts w:ascii="Times New Roman" w:hAnsi="Times New Roman" w:cs="Times New Roman"/>
          <w:sz w:val="24"/>
          <w:szCs w:val="24"/>
        </w:rPr>
      </w:pPr>
    </w:p>
    <w:p w14:paraId="3458442F" w14:textId="77777777" w:rsidR="0051313A" w:rsidRDefault="0051313A" w:rsidP="009D3EDA">
      <w:pPr>
        <w:rPr>
          <w:rFonts w:ascii="Times New Roman" w:hAnsi="Times New Roman" w:cs="Times New Roman"/>
          <w:sz w:val="24"/>
          <w:szCs w:val="24"/>
        </w:rPr>
      </w:pPr>
    </w:p>
    <w:p w14:paraId="2540A8F5" w14:textId="77777777" w:rsidR="00556C7A" w:rsidRDefault="00556C7A" w:rsidP="009D3EDA">
      <w:pPr>
        <w:rPr>
          <w:rFonts w:ascii="Times New Roman" w:hAnsi="Times New Roman" w:cs="Times New Roman"/>
          <w:sz w:val="24"/>
          <w:szCs w:val="24"/>
        </w:rPr>
      </w:pPr>
    </w:p>
    <w:p w14:paraId="3AAD6C44" w14:textId="77777777" w:rsidR="00555307" w:rsidRDefault="00555307" w:rsidP="009D3EDA">
      <w:pPr>
        <w:rPr>
          <w:rFonts w:ascii="Times New Roman" w:hAnsi="Times New Roman" w:cs="Times New Roman"/>
          <w:sz w:val="24"/>
          <w:szCs w:val="24"/>
        </w:rPr>
      </w:pPr>
    </w:p>
    <w:p w14:paraId="0BAE8202" w14:textId="77777777" w:rsidR="00555307" w:rsidRDefault="00555307" w:rsidP="009D3EDA">
      <w:pPr>
        <w:rPr>
          <w:rFonts w:ascii="Times New Roman" w:hAnsi="Times New Roman" w:cs="Times New Roman"/>
          <w:sz w:val="24"/>
          <w:szCs w:val="24"/>
        </w:rPr>
      </w:pPr>
    </w:p>
    <w:p w14:paraId="7F4E908D" w14:textId="77777777" w:rsidR="00EB15C1" w:rsidRDefault="00EB15C1" w:rsidP="009D3EDA">
      <w:pPr>
        <w:rPr>
          <w:rFonts w:ascii="Times New Roman" w:hAnsi="Times New Roman" w:cs="Times New Roman"/>
          <w:sz w:val="24"/>
          <w:szCs w:val="24"/>
        </w:rPr>
      </w:pPr>
    </w:p>
    <w:p w14:paraId="2789141D" w14:textId="45267D14" w:rsidR="00556C7A" w:rsidRDefault="00556C7A" w:rsidP="009D3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Prudnik, dnia……………………</w:t>
      </w:r>
    </w:p>
    <w:p w14:paraId="445B8288" w14:textId="77777777" w:rsidR="00556C7A" w:rsidRDefault="00556C7A" w:rsidP="009D3EDA">
      <w:pPr>
        <w:rPr>
          <w:rFonts w:ascii="Times New Roman" w:hAnsi="Times New Roman" w:cs="Times New Roman"/>
          <w:sz w:val="24"/>
          <w:szCs w:val="24"/>
        </w:rPr>
      </w:pPr>
    </w:p>
    <w:p w14:paraId="1B5C5EFA" w14:textId="6CDF8F69" w:rsidR="00556C7A" w:rsidRDefault="00556C7A" w:rsidP="00556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C7A">
        <w:rPr>
          <w:rFonts w:ascii="Times New Roman" w:hAnsi="Times New Roman" w:cs="Times New Roman"/>
          <w:b/>
          <w:bCs/>
          <w:sz w:val="24"/>
          <w:szCs w:val="24"/>
        </w:rPr>
        <w:t xml:space="preserve">NOTATKA O SYTUACJI </w:t>
      </w:r>
      <w:r w:rsidR="00AC585A">
        <w:rPr>
          <w:rFonts w:ascii="Times New Roman" w:hAnsi="Times New Roman" w:cs="Times New Roman"/>
          <w:b/>
          <w:bCs/>
          <w:sz w:val="24"/>
          <w:szCs w:val="24"/>
        </w:rPr>
        <w:t>DZIECKA</w:t>
      </w:r>
    </w:p>
    <w:p w14:paraId="46A6271B" w14:textId="77777777" w:rsidR="00556C7A" w:rsidRDefault="00556C7A" w:rsidP="00556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BAA62" w14:textId="524B60BC" w:rsidR="00556C7A" w:rsidRDefault="00556C7A" w:rsidP="00556C7A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AC585A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044DF186" w14:textId="3C66B649" w:rsidR="00556C7A" w:rsidRDefault="00556C7A" w:rsidP="00556C7A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Klasa……………………………………………………………………………………..</w:t>
      </w:r>
    </w:p>
    <w:p w14:paraId="586C84A8" w14:textId="2FFFFA1E" w:rsidR="00556C7A" w:rsidRDefault="00556C7A" w:rsidP="00556C7A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sytuacji </w:t>
      </w:r>
      <w:r w:rsidR="00AC585A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909F90" w14:textId="54678FE0" w:rsidR="00556C7A" w:rsidRPr="00053A3F" w:rsidRDefault="00556C7A" w:rsidP="00053A3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FCE7C1" w14:textId="340DD3CB" w:rsidR="00556C7A" w:rsidRDefault="00556C7A" w:rsidP="00556C7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Podpis pracownika</w:t>
      </w:r>
    </w:p>
    <w:p w14:paraId="6590159D" w14:textId="24076D0D" w:rsidR="00556C7A" w:rsidRDefault="00556C7A" w:rsidP="00556C7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………………………………….</w:t>
      </w:r>
      <w:r w:rsidR="00053A3F">
        <w:rPr>
          <w:rFonts w:ascii="Times New Roman" w:hAnsi="Times New Roman" w:cs="Times New Roman"/>
          <w:sz w:val="24"/>
          <w:szCs w:val="24"/>
        </w:rPr>
        <w:br/>
      </w:r>
    </w:p>
    <w:p w14:paraId="5AF4B2A2" w14:textId="7EA245DB" w:rsidR="00BA74C0" w:rsidRPr="00BA74C0" w:rsidRDefault="00BA74C0" w:rsidP="00BA74C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BA74C0">
        <w:rPr>
          <w:rFonts w:ascii="Times New Roman" w:hAnsi="Times New Roman" w:cs="Times New Roman"/>
          <w:sz w:val="24"/>
          <w:szCs w:val="24"/>
        </w:rPr>
        <w:t>Prudnik, dnia……………….</w:t>
      </w:r>
    </w:p>
    <w:p w14:paraId="16520796" w14:textId="4244A93F" w:rsidR="00BA74C0" w:rsidRPr="00BA74C0" w:rsidRDefault="00BA74C0" w:rsidP="00BA74C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BA74C0">
        <w:rPr>
          <w:rFonts w:ascii="Times New Roman" w:hAnsi="Times New Roman" w:cs="Times New Roman"/>
          <w:b/>
          <w:bCs/>
          <w:sz w:val="24"/>
          <w:szCs w:val="24"/>
        </w:rPr>
        <w:t xml:space="preserve">PLAN POMOCY/WSPARCIA DLA </w:t>
      </w:r>
      <w:r w:rsidR="0075414A">
        <w:rPr>
          <w:rFonts w:ascii="Times New Roman" w:hAnsi="Times New Roman" w:cs="Times New Roman"/>
          <w:b/>
          <w:bCs/>
          <w:sz w:val="24"/>
          <w:szCs w:val="24"/>
        </w:rPr>
        <w:t>DZIECKA</w:t>
      </w:r>
    </w:p>
    <w:p w14:paraId="4C16FD82" w14:textId="77777777" w:rsidR="00BA74C0" w:rsidRDefault="00BA74C0" w:rsidP="00BA74C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A4074" w14:textId="4A89FEDC" w:rsidR="00BA74C0" w:rsidRDefault="00BA74C0" w:rsidP="00BA74C0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75414A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094FA9A0" w14:textId="19A54797" w:rsidR="00BA74C0" w:rsidRDefault="00BA74C0" w:rsidP="00BA74C0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Klasa…………………………………………………………………………………</w:t>
      </w:r>
    </w:p>
    <w:p w14:paraId="595CD19B" w14:textId="07DFE6C5" w:rsidR="00BA74C0" w:rsidRDefault="00BA74C0" w:rsidP="00BA74C0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udzielający pomocy/ wsparcia ( imię i nazwiska, funkcja):</w:t>
      </w:r>
    </w:p>
    <w:p w14:paraId="7DBADB4D" w14:textId="5F079F00" w:rsidR="00BA74C0" w:rsidRDefault="00BA74C0" w:rsidP="00BA74C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FECCA7" w14:textId="1B4A9A6F" w:rsidR="00BA74C0" w:rsidRDefault="00BA74C0" w:rsidP="00BA74C0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pomocy/ wsparcia: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9BF3C7" w14:textId="77777777" w:rsidR="00BA74C0" w:rsidRDefault="00BA74C0" w:rsidP="00BA74C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B859EEA" w14:textId="144812D3" w:rsidR="00BA74C0" w:rsidRDefault="00BA74C0" w:rsidP="00BA74C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Podpisy pracowników udzielających pomocy/ wspierających </w:t>
      </w:r>
      <w:r w:rsidR="00053A3F">
        <w:rPr>
          <w:rFonts w:ascii="Times New Roman" w:hAnsi="Times New Roman" w:cs="Times New Roman"/>
          <w:sz w:val="24"/>
          <w:szCs w:val="24"/>
        </w:rPr>
        <w:t>dziecko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F8B04A" w14:textId="77777777" w:rsidR="003D5519" w:rsidRDefault="003D5519" w:rsidP="00BA74C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3412260" w14:textId="77777777" w:rsidR="00640CB8" w:rsidRDefault="00640CB8" w:rsidP="00BA74C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72FB91D" w14:textId="0336B4E2" w:rsidR="00640CB8" w:rsidRDefault="00640CB8" w:rsidP="00640CB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ZAŁĄCZNIK NR </w:t>
      </w:r>
      <w:r w:rsidR="005131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niniejszej Polityki</w:t>
      </w:r>
    </w:p>
    <w:p w14:paraId="0C81394F" w14:textId="6507B55B" w:rsidR="00640CB8" w:rsidRDefault="00640CB8" w:rsidP="00640C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0CB8">
        <w:rPr>
          <w:rFonts w:ascii="Times New Roman" w:hAnsi="Times New Roman" w:cs="Times New Roman"/>
          <w:b/>
          <w:bCs/>
          <w:sz w:val="32"/>
          <w:szCs w:val="32"/>
        </w:rPr>
        <w:t xml:space="preserve">Zasady ochrony wizerunku i danych osobowych </w:t>
      </w:r>
      <w:r w:rsidR="0075414A">
        <w:rPr>
          <w:rFonts w:ascii="Times New Roman" w:hAnsi="Times New Roman" w:cs="Times New Roman"/>
          <w:b/>
          <w:bCs/>
          <w:sz w:val="32"/>
          <w:szCs w:val="32"/>
        </w:rPr>
        <w:t>dzieci</w:t>
      </w:r>
      <w:r w:rsidRPr="00640CB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640CB8">
        <w:rPr>
          <w:rFonts w:ascii="Times New Roman" w:hAnsi="Times New Roman" w:cs="Times New Roman"/>
          <w:b/>
          <w:bCs/>
          <w:sz w:val="32"/>
          <w:szCs w:val="32"/>
        </w:rPr>
        <w:t>w Zespole Szkół Rolniczych w Prudniku</w:t>
      </w:r>
    </w:p>
    <w:p w14:paraId="6A17F68D" w14:textId="089CB05C" w:rsidR="00640CB8" w:rsidRDefault="00640CB8" w:rsidP="00640C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CB8">
        <w:rPr>
          <w:rFonts w:ascii="Times New Roman" w:hAnsi="Times New Roman" w:cs="Times New Roman"/>
          <w:b/>
          <w:bCs/>
          <w:sz w:val="24"/>
          <w:szCs w:val="24"/>
        </w:rPr>
        <w:t>Zasady powstały w oparciu o obowiązujące przepisy prawa.</w:t>
      </w:r>
    </w:p>
    <w:p w14:paraId="0502DDAF" w14:textId="2EA081E0" w:rsidR="00C2386C" w:rsidRPr="00640CB8" w:rsidRDefault="00C2386C" w:rsidP="008C02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Wartości przyjęte przez Zespół Szkół Rolniczych w Prudniku</w:t>
      </w:r>
    </w:p>
    <w:p w14:paraId="68C3E9D8" w14:textId="49458153" w:rsidR="003D5519" w:rsidRPr="008C0259" w:rsidRDefault="00727BC0" w:rsidP="00EB15C1">
      <w:pPr>
        <w:pStyle w:val="Akapitzlist"/>
        <w:numPr>
          <w:ilvl w:val="0"/>
          <w:numId w:val="5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0259">
        <w:rPr>
          <w:rFonts w:ascii="Times New Roman" w:hAnsi="Times New Roman" w:cs="Times New Roman"/>
          <w:sz w:val="24"/>
          <w:szCs w:val="24"/>
        </w:rPr>
        <w:t xml:space="preserve">Szkoła w swoich działaniach kieruje się odpowiedzialnością i rozwagą wobec utrwalania, przetwarzania, używania i publikowania </w:t>
      </w:r>
      <w:r w:rsidR="009E4178">
        <w:rPr>
          <w:rFonts w:ascii="Times New Roman" w:hAnsi="Times New Roman" w:cs="Times New Roman"/>
          <w:sz w:val="24"/>
          <w:szCs w:val="24"/>
        </w:rPr>
        <w:t>dziecka</w:t>
      </w:r>
      <w:r w:rsidRPr="008C02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913592" w14:textId="2BF6ECAA" w:rsidR="00727BC0" w:rsidRDefault="00727BC0" w:rsidP="00EB15C1">
      <w:pPr>
        <w:pStyle w:val="Akapitzlist"/>
        <w:numPr>
          <w:ilvl w:val="0"/>
          <w:numId w:val="5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Dzielenie się zdjęciami i filmami ze szkolnych aktywności służy celebrowaniu sukcesów </w:t>
      </w:r>
      <w:r w:rsidR="009E4178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, dokumentowaniu naszych działań i zawsze ma na uwadze bezpieczeństwo </w:t>
      </w:r>
      <w:r w:rsidR="009E4178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07CF44" w14:textId="2E697D83" w:rsidR="00727BC0" w:rsidRDefault="009E4178" w:rsidP="00EB15C1">
      <w:pPr>
        <w:pStyle w:val="Akapitzlist"/>
        <w:numPr>
          <w:ilvl w:val="0"/>
          <w:numId w:val="5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uczące się w</w:t>
      </w:r>
      <w:r w:rsidR="00727BC0">
        <w:rPr>
          <w:rFonts w:ascii="Times New Roman" w:hAnsi="Times New Roman" w:cs="Times New Roman"/>
          <w:sz w:val="24"/>
          <w:szCs w:val="24"/>
        </w:rPr>
        <w:t xml:space="preserve"> naszej szko</w:t>
      </w:r>
      <w:r>
        <w:rPr>
          <w:rFonts w:ascii="Times New Roman" w:hAnsi="Times New Roman" w:cs="Times New Roman"/>
          <w:sz w:val="24"/>
          <w:szCs w:val="24"/>
        </w:rPr>
        <w:t>le</w:t>
      </w:r>
      <w:r w:rsidR="00727BC0">
        <w:rPr>
          <w:rFonts w:ascii="Times New Roman" w:hAnsi="Times New Roman" w:cs="Times New Roman"/>
          <w:sz w:val="24"/>
          <w:szCs w:val="24"/>
        </w:rPr>
        <w:t xml:space="preserve"> mają prawo zdecydować</w:t>
      </w:r>
      <w:r w:rsidR="0044254F">
        <w:rPr>
          <w:rFonts w:ascii="Times New Roman" w:hAnsi="Times New Roman" w:cs="Times New Roman"/>
          <w:sz w:val="24"/>
          <w:szCs w:val="24"/>
        </w:rPr>
        <w:t>, czy ich wizerunek</w:t>
      </w:r>
      <w:r w:rsidR="00727BC0">
        <w:rPr>
          <w:rFonts w:ascii="Times New Roman" w:hAnsi="Times New Roman" w:cs="Times New Roman"/>
          <w:sz w:val="24"/>
          <w:szCs w:val="24"/>
        </w:rPr>
        <w:t xml:space="preserve"> </w:t>
      </w:r>
      <w:r w:rsidR="00C2386C">
        <w:rPr>
          <w:rFonts w:ascii="Times New Roman" w:hAnsi="Times New Roman" w:cs="Times New Roman"/>
          <w:sz w:val="24"/>
          <w:szCs w:val="24"/>
        </w:rPr>
        <w:t xml:space="preserve">zostanie zarejestrowany i w jaki sposób zostanie przez szkołę użyty. </w:t>
      </w:r>
    </w:p>
    <w:p w14:paraId="5A938097" w14:textId="2000E734" w:rsidR="00C2386C" w:rsidRDefault="00C2386C" w:rsidP="00EB15C1">
      <w:pPr>
        <w:pStyle w:val="Akapitzlist"/>
        <w:numPr>
          <w:ilvl w:val="0"/>
          <w:numId w:val="5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Zgoda rodziców/ prawnych opiekunów na wykorzystanie wizerunku ich dziecka jest tylko wtedy ważny, jeśli dzieci, rodzice/ prawni opiekunowie zostali poinformowani o sposobie wykorzystania zdjęć/ nagrań  i ryzyku wiążącym się </w:t>
      </w:r>
      <w:r w:rsidR="009E41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publikacją wizerunku.</w:t>
      </w:r>
    </w:p>
    <w:p w14:paraId="51CF3B88" w14:textId="77777777" w:rsidR="00C2386C" w:rsidRDefault="00C2386C" w:rsidP="00C2386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38D9DA5E" w14:textId="210D3B6F" w:rsidR="00C2386C" w:rsidRDefault="00C2386C" w:rsidP="008C0259">
      <w:pPr>
        <w:pStyle w:val="Akapitzlist"/>
        <w:spacing w:after="12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C2386C">
        <w:rPr>
          <w:rFonts w:ascii="Times New Roman" w:hAnsi="Times New Roman" w:cs="Times New Roman"/>
          <w:b/>
          <w:bCs/>
          <w:sz w:val="24"/>
          <w:szCs w:val="24"/>
        </w:rPr>
        <w:t xml:space="preserve">Szkoła dba o bezpieczeństwo wizerunku </w:t>
      </w:r>
      <w:r w:rsidR="009E4178">
        <w:rPr>
          <w:rFonts w:ascii="Times New Roman" w:hAnsi="Times New Roman" w:cs="Times New Roman"/>
          <w:b/>
          <w:bCs/>
          <w:sz w:val="24"/>
          <w:szCs w:val="24"/>
        </w:rPr>
        <w:t>dzieci</w:t>
      </w:r>
      <w:r w:rsidRPr="00C2386C">
        <w:rPr>
          <w:rFonts w:ascii="Times New Roman" w:hAnsi="Times New Roman" w:cs="Times New Roman"/>
          <w:b/>
          <w:bCs/>
          <w:sz w:val="24"/>
          <w:szCs w:val="24"/>
        </w:rPr>
        <w:t xml:space="preserve"> poprzez:</w:t>
      </w:r>
    </w:p>
    <w:p w14:paraId="7C5A8B86" w14:textId="77777777" w:rsidR="00C2386C" w:rsidRDefault="00C2386C" w:rsidP="00C2386C">
      <w:pPr>
        <w:pStyle w:val="Akapitzlist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3BAFE" w14:textId="13591680" w:rsidR="00C2386C" w:rsidRDefault="00C2386C" w:rsidP="00752BE1">
      <w:pPr>
        <w:pStyle w:val="Akapitzlist"/>
        <w:numPr>
          <w:ilvl w:val="0"/>
          <w:numId w:val="5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</w:t>
      </w:r>
      <w:r w:rsidR="00C65071">
        <w:rPr>
          <w:rFonts w:ascii="Times New Roman" w:hAnsi="Times New Roman" w:cs="Times New Roman"/>
          <w:sz w:val="24"/>
          <w:szCs w:val="24"/>
        </w:rPr>
        <w:t xml:space="preserve"> o pisemną zgodę rodziców/prawnych opiekunów oraz o zgodę dzieci</w:t>
      </w:r>
      <w:r w:rsidR="001C3012">
        <w:rPr>
          <w:rFonts w:ascii="Times New Roman" w:hAnsi="Times New Roman" w:cs="Times New Roman"/>
          <w:sz w:val="24"/>
          <w:szCs w:val="24"/>
        </w:rPr>
        <w:t xml:space="preserve"> przed zrobieniem i publikacją zdjęcia/ nagrania.</w:t>
      </w:r>
    </w:p>
    <w:p w14:paraId="11C4C6D7" w14:textId="4026F041" w:rsidR="001C3012" w:rsidRDefault="001C3012" w:rsidP="00752BE1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Udzielenie wyjaśnień, do czego wykorzystamy zdjęcie/ nagranie i w jakim kontekście, jak będziemy przechowywać te dane i jakie potencjalne ryzyko wiąże się  z publikacją zdjęć/ nagrań. </w:t>
      </w:r>
    </w:p>
    <w:p w14:paraId="7AE71128" w14:textId="369DEFA2" w:rsidR="001C3012" w:rsidRDefault="00847AA0" w:rsidP="00752BE1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ujawnianie jakichkolwiek informacji wrażliwych o</w:t>
      </w:r>
      <w:r w:rsidR="00BA79DA">
        <w:rPr>
          <w:rFonts w:ascii="Times New Roman" w:hAnsi="Times New Roman" w:cs="Times New Roman"/>
          <w:sz w:val="24"/>
          <w:szCs w:val="24"/>
        </w:rPr>
        <w:t xml:space="preserve"> dziecku dotyczących m.in. stanu zdrowia, sytuacji materialnej, sytuacji prawnej i powiązanych z wizerunkiem dziecka</w:t>
      </w:r>
      <w:r w:rsidR="00752BE1">
        <w:rPr>
          <w:rFonts w:ascii="Times New Roman" w:hAnsi="Times New Roman" w:cs="Times New Roman"/>
          <w:sz w:val="24"/>
          <w:szCs w:val="24"/>
        </w:rPr>
        <w:br/>
      </w:r>
      <w:r w:rsidR="00BA79DA">
        <w:rPr>
          <w:rFonts w:ascii="Times New Roman" w:hAnsi="Times New Roman" w:cs="Times New Roman"/>
          <w:sz w:val="24"/>
          <w:szCs w:val="24"/>
        </w:rPr>
        <w:t xml:space="preserve"> ( np. w przypadku zbiórek charytatywnych organizowanych w naszej szkole).</w:t>
      </w:r>
    </w:p>
    <w:p w14:paraId="05D6E3D3" w14:textId="48795ACA" w:rsidR="00BA79DA" w:rsidRDefault="00BA79DA" w:rsidP="00752BE1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zasad, że: </w:t>
      </w:r>
    </w:p>
    <w:p w14:paraId="0729F154" w14:textId="0EA28DD2" w:rsidR="00BA79DA" w:rsidRDefault="00BA79DA" w:rsidP="00752BE1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Wszy</w:t>
      </w:r>
      <w:r w:rsidR="009E4178">
        <w:rPr>
          <w:rFonts w:ascii="Times New Roman" w:hAnsi="Times New Roman" w:cs="Times New Roman"/>
          <w:sz w:val="24"/>
          <w:szCs w:val="24"/>
        </w:rPr>
        <w:t>stkie dzieci</w:t>
      </w:r>
      <w:r>
        <w:rPr>
          <w:rFonts w:ascii="Times New Roman" w:hAnsi="Times New Roman" w:cs="Times New Roman"/>
          <w:sz w:val="24"/>
          <w:szCs w:val="24"/>
        </w:rPr>
        <w:t xml:space="preserve"> na zdjęciach muszą być ubran</w:t>
      </w:r>
      <w:r w:rsidR="009E41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, a sytuacja w której jest robione zdjęci</w:t>
      </w:r>
      <w:r w:rsidR="002C14B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nie jest </w:t>
      </w:r>
      <w:r w:rsidR="002C14B6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niego poniżająca, ośmieszająca ani nie ukazuje go w negatywnym kontekście.</w:t>
      </w:r>
    </w:p>
    <w:p w14:paraId="7A3C4F11" w14:textId="799B9C9A" w:rsidR="00BA79DA" w:rsidRDefault="00BA79DA" w:rsidP="00752BE1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79DA">
        <w:rPr>
          <w:rFonts w:ascii="Times New Roman" w:hAnsi="Times New Roman" w:cs="Times New Roman"/>
          <w:sz w:val="24"/>
          <w:szCs w:val="24"/>
        </w:rPr>
        <w:t>Zdjęcia</w:t>
      </w:r>
      <w:r>
        <w:rPr>
          <w:rFonts w:ascii="Times New Roman" w:hAnsi="Times New Roman" w:cs="Times New Roman"/>
          <w:sz w:val="24"/>
          <w:szCs w:val="24"/>
        </w:rPr>
        <w:t xml:space="preserve">/ nagrania będą koncentrować się na czynnościach wykonywanych przez </w:t>
      </w:r>
      <w:r w:rsidR="009E4178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 i w miarę możliwości przedstawiać grupę, a nie pojedyncze osoby.</w:t>
      </w:r>
    </w:p>
    <w:p w14:paraId="37E53D38" w14:textId="6877E7DA" w:rsidR="00EB15C1" w:rsidRPr="00800E87" w:rsidRDefault="00B72A5E" w:rsidP="00800E87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szkoły </w:t>
      </w:r>
      <w:r w:rsidR="00BA79DA" w:rsidRPr="00BA79DA">
        <w:rPr>
          <w:rFonts w:ascii="Times New Roman" w:hAnsi="Times New Roman" w:cs="Times New Roman"/>
          <w:sz w:val="24"/>
          <w:szCs w:val="24"/>
        </w:rPr>
        <w:t xml:space="preserve"> wszystkie problemy i podejrzenia dotyczące niewłaściwego rozpowszechniania </w:t>
      </w:r>
      <w:r>
        <w:rPr>
          <w:rFonts w:ascii="Times New Roman" w:hAnsi="Times New Roman" w:cs="Times New Roman"/>
          <w:sz w:val="24"/>
          <w:szCs w:val="24"/>
        </w:rPr>
        <w:t xml:space="preserve">wizerunku dziecka muszą zgłaszać dyrekcji szkoły, podobnie jak inne niepokojące sygnały dotyczące zagrożenia bezpieczeństwa dzieci. </w:t>
      </w:r>
    </w:p>
    <w:p w14:paraId="0FBE6A7E" w14:textId="4F185745" w:rsidR="00B72A5E" w:rsidRPr="00800E87" w:rsidRDefault="00B72A5E" w:rsidP="00800E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259">
        <w:rPr>
          <w:rFonts w:ascii="Times New Roman" w:hAnsi="Times New Roman" w:cs="Times New Roman"/>
          <w:b/>
          <w:bCs/>
          <w:sz w:val="24"/>
          <w:szCs w:val="24"/>
        </w:rPr>
        <w:t xml:space="preserve">Rejestrowanie wizerunku </w:t>
      </w:r>
      <w:r w:rsidR="009E4178">
        <w:rPr>
          <w:rFonts w:ascii="Times New Roman" w:hAnsi="Times New Roman" w:cs="Times New Roman"/>
          <w:b/>
          <w:bCs/>
          <w:sz w:val="24"/>
          <w:szCs w:val="24"/>
        </w:rPr>
        <w:t>dzieci</w:t>
      </w:r>
      <w:r w:rsidRPr="008C0259">
        <w:rPr>
          <w:rFonts w:ascii="Times New Roman" w:hAnsi="Times New Roman" w:cs="Times New Roman"/>
          <w:b/>
          <w:bCs/>
          <w:sz w:val="24"/>
          <w:szCs w:val="24"/>
        </w:rPr>
        <w:t xml:space="preserve"> do użytku Zespołu Szkół Rolniczych </w:t>
      </w:r>
      <w:r w:rsidRPr="008C025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Prudniku </w:t>
      </w:r>
    </w:p>
    <w:p w14:paraId="03E28796" w14:textId="414C1462" w:rsidR="00B72A5E" w:rsidRDefault="009E4178" w:rsidP="008C0259">
      <w:pPr>
        <w:pStyle w:val="Akapitzlist"/>
        <w:numPr>
          <w:ilvl w:val="0"/>
          <w:numId w:val="5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</w:t>
      </w:r>
      <w:r w:rsidR="007143C5">
        <w:rPr>
          <w:rFonts w:ascii="Times New Roman" w:hAnsi="Times New Roman" w:cs="Times New Roman"/>
          <w:sz w:val="24"/>
          <w:szCs w:val="24"/>
        </w:rPr>
        <w:t xml:space="preserve"> i ich rodzice/ prawni opiekunowie zawsze będą poinformowani o tym, że  dane wydarzenie będzie rejestrowane.</w:t>
      </w:r>
    </w:p>
    <w:p w14:paraId="12633C11" w14:textId="20672E64" w:rsidR="007143C5" w:rsidRDefault="007143C5" w:rsidP="008C0259">
      <w:pPr>
        <w:pStyle w:val="Akapitzlist"/>
        <w:numPr>
          <w:ilvl w:val="0"/>
          <w:numId w:val="5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Zgoda rodziców/ prawnych opiekunów na rejestrację </w:t>
      </w:r>
      <w:r w:rsidR="000914CB">
        <w:rPr>
          <w:rFonts w:ascii="Times New Roman" w:hAnsi="Times New Roman" w:cs="Times New Roman"/>
          <w:sz w:val="24"/>
          <w:szCs w:val="24"/>
        </w:rPr>
        <w:t xml:space="preserve">wydarzenia zostanie przyjęta przez szkołę na piśmie. </w:t>
      </w:r>
    </w:p>
    <w:p w14:paraId="0110774C" w14:textId="23E7B1F3" w:rsidR="000914CB" w:rsidRDefault="00CA7FB5" w:rsidP="008C0259">
      <w:pPr>
        <w:pStyle w:val="Akapitzlist"/>
        <w:numPr>
          <w:ilvl w:val="0"/>
          <w:numId w:val="5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Jeśli rejestracja wydarzenia zostanie zlecona osobie z poza szkoły </w:t>
      </w:r>
      <w:r>
        <w:rPr>
          <w:rFonts w:ascii="Times New Roman" w:hAnsi="Times New Roman" w:cs="Times New Roman"/>
          <w:sz w:val="24"/>
          <w:szCs w:val="24"/>
        </w:rPr>
        <w:br/>
        <w:t xml:space="preserve">( kamerzysta/fotograf) szkoła zadba o bezpieczeństwo </w:t>
      </w:r>
      <w:r w:rsidR="009E4178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 poprzez:</w:t>
      </w:r>
    </w:p>
    <w:p w14:paraId="190D5548" w14:textId="0CD24BA1" w:rsidR="00CA7FB5" w:rsidRDefault="00CA7FB5" w:rsidP="008C0259">
      <w:pPr>
        <w:pStyle w:val="Akapitzlist"/>
        <w:numPr>
          <w:ilvl w:val="0"/>
          <w:numId w:val="55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Zobowiązania osoby/firmy </w:t>
      </w:r>
      <w:r w:rsidR="00941B4A">
        <w:rPr>
          <w:rFonts w:ascii="Times New Roman" w:hAnsi="Times New Roman" w:cs="Times New Roman"/>
          <w:sz w:val="24"/>
          <w:szCs w:val="24"/>
        </w:rPr>
        <w:t>rejestrującej wydarzenie do przestrzegania niniejszych wytycznych.</w:t>
      </w:r>
    </w:p>
    <w:p w14:paraId="37BC2FC1" w14:textId="3688452A" w:rsidR="00941B4A" w:rsidRDefault="00941B4A" w:rsidP="008C0259">
      <w:pPr>
        <w:pStyle w:val="Akapitzlist"/>
        <w:numPr>
          <w:ilvl w:val="0"/>
          <w:numId w:val="55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Niedopuszczenie do sytuacji, w której pracownik zewnętrznej firmy będzie przebywać</w:t>
      </w:r>
      <w:r w:rsidR="00716D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9E4178">
        <w:rPr>
          <w:rFonts w:ascii="Times New Roman" w:hAnsi="Times New Roman" w:cs="Times New Roman"/>
          <w:sz w:val="24"/>
          <w:szCs w:val="24"/>
        </w:rPr>
        <w:t>dziećmi</w:t>
      </w:r>
      <w:r>
        <w:rPr>
          <w:rFonts w:ascii="Times New Roman" w:hAnsi="Times New Roman" w:cs="Times New Roman"/>
          <w:sz w:val="24"/>
          <w:szCs w:val="24"/>
        </w:rPr>
        <w:t xml:space="preserve"> bez pracownika szkoły.</w:t>
      </w:r>
    </w:p>
    <w:p w14:paraId="077A1825" w14:textId="6B26334F" w:rsidR="00941B4A" w:rsidRDefault="00941B4A" w:rsidP="0036102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61027">
        <w:rPr>
          <w:rFonts w:ascii="Times New Roman" w:hAnsi="Times New Roman" w:cs="Times New Roman"/>
          <w:i/>
          <w:iCs/>
          <w:sz w:val="24"/>
          <w:szCs w:val="24"/>
        </w:rPr>
        <w:t xml:space="preserve">Jeśli wizerunek </w:t>
      </w:r>
      <w:r w:rsidR="00361027" w:rsidRPr="00361027">
        <w:rPr>
          <w:rFonts w:ascii="Times New Roman" w:hAnsi="Times New Roman" w:cs="Times New Roman"/>
          <w:i/>
          <w:iCs/>
          <w:sz w:val="24"/>
          <w:szCs w:val="24"/>
        </w:rPr>
        <w:t>dziecka</w:t>
      </w:r>
      <w:r w:rsidRPr="00361027">
        <w:rPr>
          <w:rFonts w:ascii="Times New Roman" w:hAnsi="Times New Roman" w:cs="Times New Roman"/>
          <w:i/>
          <w:iCs/>
          <w:sz w:val="24"/>
          <w:szCs w:val="24"/>
        </w:rPr>
        <w:t xml:space="preserve"> stanowi jedynie szczegół całości takiej jak zgromadzenie, krajob</w:t>
      </w:r>
      <w:r w:rsidR="00361027" w:rsidRPr="00361027">
        <w:rPr>
          <w:rFonts w:ascii="Times New Roman" w:hAnsi="Times New Roman" w:cs="Times New Roman"/>
          <w:i/>
          <w:iCs/>
          <w:sz w:val="24"/>
          <w:szCs w:val="24"/>
        </w:rPr>
        <w:t>raz, impreza publiczna, zgoda rodziców/ prawnych opiekunów dziecka nie jest  wymagana.</w:t>
      </w:r>
    </w:p>
    <w:p w14:paraId="7F90B2DC" w14:textId="645CA5E3" w:rsidR="00361027" w:rsidRDefault="00361027" w:rsidP="00361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1027">
        <w:rPr>
          <w:rFonts w:ascii="Times New Roman" w:hAnsi="Times New Roman" w:cs="Times New Roman"/>
          <w:b/>
          <w:bCs/>
          <w:sz w:val="24"/>
          <w:szCs w:val="24"/>
        </w:rPr>
        <w:t xml:space="preserve">Rejestrowanie wizerunku </w:t>
      </w:r>
      <w:r w:rsidR="009E4178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361027">
        <w:rPr>
          <w:rFonts w:ascii="Times New Roman" w:hAnsi="Times New Roman" w:cs="Times New Roman"/>
          <w:b/>
          <w:bCs/>
          <w:sz w:val="24"/>
          <w:szCs w:val="24"/>
        </w:rPr>
        <w:t xml:space="preserve"> do prywatnego użytku</w:t>
      </w:r>
    </w:p>
    <w:p w14:paraId="3E5E6369" w14:textId="43E7F6FF" w:rsidR="005D41CD" w:rsidRDefault="0004562A" w:rsidP="00361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0189">
        <w:rPr>
          <w:rFonts w:ascii="Times New Roman" w:hAnsi="Times New Roman" w:cs="Times New Roman"/>
          <w:sz w:val="24"/>
          <w:szCs w:val="24"/>
        </w:rPr>
        <w:t>W sytuacjach , w których rodzice/ prawni opiekunowie lub widzowie szkolnych wydarzeń</w:t>
      </w:r>
      <w:r w:rsidR="00920189">
        <w:rPr>
          <w:rFonts w:ascii="Times New Roman" w:hAnsi="Times New Roman" w:cs="Times New Roman"/>
          <w:sz w:val="24"/>
          <w:szCs w:val="24"/>
        </w:rPr>
        <w:br/>
        <w:t xml:space="preserve"> i uroczystości rejestrują wizerunek dziecka do prywatnego użytku</w:t>
      </w:r>
      <w:r w:rsidR="005D41CD">
        <w:rPr>
          <w:rFonts w:ascii="Times New Roman" w:hAnsi="Times New Roman" w:cs="Times New Roman"/>
          <w:sz w:val="24"/>
          <w:szCs w:val="24"/>
        </w:rPr>
        <w:t>, szkoła musi informować przed każdym z tych wydarzeń , że:</w:t>
      </w:r>
    </w:p>
    <w:p w14:paraId="36850A19" w14:textId="77777777" w:rsidR="005D41CD" w:rsidRDefault="005D41CD" w:rsidP="005D41CD">
      <w:pPr>
        <w:pStyle w:val="Akapitzlist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Wykorzystanie, przetwarzanie  i publikowanie zdjęć/nagrań zawierających wizerunek dzieci i osób dorosłych wymaga udzielenia zgody przez te osoby, w przypadku dzieci ich rodziców/ prawnych opiekunów.</w:t>
      </w:r>
    </w:p>
    <w:p w14:paraId="1585CC62" w14:textId="3577994C" w:rsidR="00361027" w:rsidRDefault="005D41CD" w:rsidP="005D41CD">
      <w:pPr>
        <w:pStyle w:val="Akapitzlist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Zdjęcia lub nagrania, które zawierają wizerunek dzieci nie powinny być udostępniane w mediach społecznościowych i na serwisach otwartych, chyba że rodzice/ prawni opiekunowie tych dzieci wyrażają na to zgodę.</w:t>
      </w:r>
    </w:p>
    <w:p w14:paraId="7A38130D" w14:textId="761335EF" w:rsidR="005D41CD" w:rsidRDefault="005D41CD" w:rsidP="005D41CD">
      <w:pPr>
        <w:pStyle w:val="Akapitzlist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publikacją zdjęć/ nagrań online zawsze warto sprawdzić ustawienia prywatności, aby upewnić się </w:t>
      </w:r>
      <w:r w:rsidR="0004562A">
        <w:rPr>
          <w:rFonts w:ascii="Times New Roman" w:hAnsi="Times New Roman" w:cs="Times New Roman"/>
          <w:sz w:val="24"/>
          <w:szCs w:val="24"/>
        </w:rPr>
        <w:t>, kto będzie mógł uzyskać dostęp do wizerunku dziecka.</w:t>
      </w:r>
    </w:p>
    <w:p w14:paraId="26E340DD" w14:textId="77777777" w:rsidR="0004562A" w:rsidRDefault="0004562A" w:rsidP="000456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4C5AD94" w14:textId="09C8ECCB" w:rsidR="0004562A" w:rsidRPr="0004562A" w:rsidRDefault="0004562A" w:rsidP="00EB15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562A">
        <w:rPr>
          <w:rFonts w:ascii="Times New Roman" w:hAnsi="Times New Roman" w:cs="Times New Roman"/>
          <w:b/>
          <w:bCs/>
          <w:sz w:val="24"/>
          <w:szCs w:val="24"/>
        </w:rPr>
        <w:t>Rejestrowanie wizerunku dzieci przez osoby trzecie i media</w:t>
      </w:r>
    </w:p>
    <w:p w14:paraId="18B56E23" w14:textId="5154DDC4" w:rsidR="0004562A" w:rsidRPr="00716D88" w:rsidRDefault="0004562A" w:rsidP="00EB1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4562A">
        <w:rPr>
          <w:rFonts w:ascii="Times New Roman" w:hAnsi="Times New Roman" w:cs="Times New Roman"/>
          <w:sz w:val="24"/>
          <w:szCs w:val="24"/>
        </w:rPr>
        <w:t xml:space="preserve">Jeśli przedstawiciele mediów lub dowolna inna osoba będzie chciała zarejestrować organizowane przez szkołę wydarzenie  i opublikować zebrany materiał , muszą zgłosić taką prośbę do dyrekcji szkoły. Nasza szkoła musi wtedy, upewnić się czy posiada zgody rodziców/prawnych opiekunów dzieci, które będą brać udział w rejestrowanym wydarzeniu.  </w:t>
      </w:r>
    </w:p>
    <w:p w14:paraId="22F7D689" w14:textId="6B6BA9BE" w:rsidR="0004562A" w:rsidRDefault="0004562A" w:rsidP="00EB15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562A">
        <w:rPr>
          <w:rFonts w:ascii="Times New Roman" w:hAnsi="Times New Roman" w:cs="Times New Roman"/>
          <w:b/>
          <w:bCs/>
          <w:sz w:val="24"/>
          <w:szCs w:val="24"/>
        </w:rPr>
        <w:t>Zasady w przypadku niewyrażenia zgody na rejestrowanie wizerunku dziecka</w:t>
      </w:r>
    </w:p>
    <w:p w14:paraId="375AA3C0" w14:textId="40A33FCB" w:rsidR="00DB343B" w:rsidRDefault="00E87BD0" w:rsidP="00EB1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Jeśli dzieci, rodzice/ prawni opiekunowie nie wyrazili zgody na utrwalenie wizerunku dziecka, szkoła będzie respektować ich decyzje. Z wyprzedzeniem wychowawca klasy musi ustalić z rodzicami/ prawnymi opiekunami dziecka, w jaki sposób osoba rejestrująca wydarzenie będzie mogła zidentyfikować dziecko, aby nie utrwalić jego wizerunku na zdjęciach indywidualnych i grupowych. Rozwiązanie jakie zostanie przyjęte, nie może wykluczyć dziecka z wydarzenia. </w:t>
      </w:r>
    </w:p>
    <w:p w14:paraId="3DEE1D45" w14:textId="77777777" w:rsidR="00EB15C1" w:rsidRDefault="00EB15C1" w:rsidP="0004562A">
      <w:pPr>
        <w:rPr>
          <w:rFonts w:ascii="Times New Roman" w:hAnsi="Times New Roman" w:cs="Times New Roman"/>
          <w:sz w:val="24"/>
          <w:szCs w:val="24"/>
        </w:rPr>
      </w:pPr>
    </w:p>
    <w:p w14:paraId="5DBD4457" w14:textId="77777777" w:rsidR="00800E87" w:rsidRDefault="00800E87" w:rsidP="0004562A">
      <w:pPr>
        <w:rPr>
          <w:rFonts w:ascii="Times New Roman" w:hAnsi="Times New Roman" w:cs="Times New Roman"/>
          <w:sz w:val="24"/>
          <w:szCs w:val="24"/>
        </w:rPr>
      </w:pPr>
    </w:p>
    <w:p w14:paraId="60780EDF" w14:textId="77777777" w:rsidR="00800E87" w:rsidRDefault="00800E87" w:rsidP="0004562A">
      <w:pPr>
        <w:rPr>
          <w:rFonts w:ascii="Times New Roman" w:hAnsi="Times New Roman" w:cs="Times New Roman"/>
          <w:sz w:val="24"/>
          <w:szCs w:val="24"/>
        </w:rPr>
      </w:pPr>
    </w:p>
    <w:p w14:paraId="58FCAF8B" w14:textId="77777777" w:rsidR="00800E87" w:rsidRDefault="00800E87" w:rsidP="0004562A">
      <w:pPr>
        <w:rPr>
          <w:rFonts w:ascii="Times New Roman" w:hAnsi="Times New Roman" w:cs="Times New Roman"/>
          <w:sz w:val="24"/>
          <w:szCs w:val="24"/>
        </w:rPr>
      </w:pPr>
    </w:p>
    <w:p w14:paraId="0BC0204E" w14:textId="77777777" w:rsidR="00800E87" w:rsidRDefault="00800E87" w:rsidP="0004562A">
      <w:pPr>
        <w:rPr>
          <w:rFonts w:ascii="Times New Roman" w:hAnsi="Times New Roman" w:cs="Times New Roman"/>
          <w:sz w:val="24"/>
          <w:szCs w:val="24"/>
        </w:rPr>
      </w:pPr>
    </w:p>
    <w:p w14:paraId="0E1250DA" w14:textId="77777777" w:rsidR="00800E87" w:rsidRPr="00E87BD0" w:rsidRDefault="00800E87" w:rsidP="0004562A">
      <w:pPr>
        <w:rPr>
          <w:rFonts w:ascii="Times New Roman" w:hAnsi="Times New Roman" w:cs="Times New Roman"/>
          <w:sz w:val="24"/>
          <w:szCs w:val="24"/>
        </w:rPr>
      </w:pPr>
    </w:p>
    <w:p w14:paraId="1DFB2325" w14:textId="188ACA88" w:rsidR="003D5519" w:rsidRDefault="003D5519" w:rsidP="003D551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3" w:name="_Hlk157257031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ZAŁĄCZNIK NR </w:t>
      </w:r>
      <w:r w:rsidR="005131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niniejszej Polityki</w:t>
      </w:r>
    </w:p>
    <w:p w14:paraId="560ABA9F" w14:textId="77777777" w:rsidR="00DB343B" w:rsidRDefault="00DB343B" w:rsidP="003D551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23"/>
    <w:p w14:paraId="61468823" w14:textId="6FFAC337" w:rsidR="003D5519" w:rsidRPr="003D5519" w:rsidRDefault="003D5519" w:rsidP="003D55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5519">
        <w:rPr>
          <w:rFonts w:ascii="Times New Roman" w:hAnsi="Times New Roman" w:cs="Times New Roman"/>
          <w:b/>
          <w:bCs/>
          <w:sz w:val="32"/>
          <w:szCs w:val="32"/>
        </w:rPr>
        <w:t>Monitoring standardów-ankieta</w:t>
      </w:r>
    </w:p>
    <w:p w14:paraId="6D6AA8D5" w14:textId="1AE1269A" w:rsidR="003D5519" w:rsidRDefault="003D5519" w:rsidP="003D5519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znasz standardy ochrony </w:t>
      </w:r>
      <w:r w:rsidR="00CF0228">
        <w:rPr>
          <w:rFonts w:ascii="Times New Roman" w:hAnsi="Times New Roman" w:cs="Times New Roman"/>
          <w:sz w:val="24"/>
          <w:szCs w:val="24"/>
        </w:rPr>
        <w:t>małoletnich</w:t>
      </w:r>
      <w:r>
        <w:rPr>
          <w:rFonts w:ascii="Times New Roman" w:hAnsi="Times New Roman" w:cs="Times New Roman"/>
          <w:sz w:val="24"/>
          <w:szCs w:val="24"/>
        </w:rPr>
        <w:t xml:space="preserve"> przed krzywdzeniem obowiązujące w naszej szkole?</w:t>
      </w:r>
    </w:p>
    <w:p w14:paraId="59D3F121" w14:textId="7B02A75A" w:rsidR="003D5519" w:rsidRDefault="003D5519" w:rsidP="003D5519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3BB21132" w14:textId="3E6F6FD2" w:rsidR="003D5519" w:rsidRDefault="003D5519" w:rsidP="003D5519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14:paraId="7C564EC2" w14:textId="0320D495" w:rsidR="003D5519" w:rsidRPr="006E0FE2" w:rsidRDefault="003D5519" w:rsidP="003D5519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znasz treść dokumentu </w:t>
      </w:r>
      <w:r w:rsidRPr="006E0FE2">
        <w:rPr>
          <w:rFonts w:ascii="Times New Roman" w:hAnsi="Times New Roman" w:cs="Times New Roman"/>
          <w:i/>
          <w:iCs/>
          <w:sz w:val="24"/>
          <w:szCs w:val="24"/>
        </w:rPr>
        <w:t xml:space="preserve">Polityka ochrony </w:t>
      </w:r>
      <w:r w:rsidR="00CF0228">
        <w:rPr>
          <w:rFonts w:ascii="Times New Roman" w:hAnsi="Times New Roman" w:cs="Times New Roman"/>
          <w:i/>
          <w:iCs/>
          <w:sz w:val="24"/>
          <w:szCs w:val="24"/>
        </w:rPr>
        <w:t>małoletnich</w:t>
      </w:r>
      <w:r w:rsidRPr="006E0FE2">
        <w:rPr>
          <w:rFonts w:ascii="Times New Roman" w:hAnsi="Times New Roman" w:cs="Times New Roman"/>
          <w:i/>
          <w:iCs/>
          <w:sz w:val="24"/>
          <w:szCs w:val="24"/>
        </w:rPr>
        <w:t xml:space="preserve"> przed krzywdzeniem Zespołu Szkół Rolniczych w Prudniku?</w:t>
      </w:r>
    </w:p>
    <w:p w14:paraId="29B67AFB" w14:textId="423BDD6D" w:rsidR="003D5519" w:rsidRDefault="003D5519" w:rsidP="003D5519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</w:t>
      </w:r>
    </w:p>
    <w:p w14:paraId="5EDB5DDE" w14:textId="52831EDB" w:rsidR="003D5519" w:rsidRDefault="003D5519" w:rsidP="003D5519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14:paraId="5687F819" w14:textId="77777777" w:rsidR="003D5519" w:rsidRDefault="003D5519" w:rsidP="003D5519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dany dokument jest ogólnodostępny na terenie szkoły ( w sytuacji, gdy potrzebujesz z niego skorzystać wiesz, gdzie jest)?</w:t>
      </w:r>
    </w:p>
    <w:p w14:paraId="35523D9D" w14:textId="7600BF61" w:rsidR="003D5519" w:rsidRDefault="003D5519" w:rsidP="003D551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2C76C98C" w14:textId="0A7F08A6" w:rsidR="003D5519" w:rsidRDefault="003D5519" w:rsidP="003D551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14:paraId="55169F6A" w14:textId="7798972F" w:rsidR="003D5519" w:rsidRDefault="003D5519" w:rsidP="003D5519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jako wychowawca przedstawiłeś swoim uczniom Politykę ochrony </w:t>
      </w:r>
      <w:r w:rsidR="00CF0228">
        <w:rPr>
          <w:rFonts w:ascii="Times New Roman" w:hAnsi="Times New Roman" w:cs="Times New Roman"/>
          <w:sz w:val="24"/>
          <w:szCs w:val="24"/>
        </w:rPr>
        <w:t>małoletnich</w:t>
      </w:r>
      <w:r>
        <w:rPr>
          <w:rFonts w:ascii="Times New Roman" w:hAnsi="Times New Roman" w:cs="Times New Roman"/>
          <w:sz w:val="24"/>
          <w:szCs w:val="24"/>
        </w:rPr>
        <w:t xml:space="preserve"> przed krzywdzeniem?</w:t>
      </w:r>
    </w:p>
    <w:p w14:paraId="67E5F018" w14:textId="687A0027" w:rsidR="003D5519" w:rsidRDefault="003D5519" w:rsidP="003D5519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2CD8B046" w14:textId="09343831" w:rsidR="003D5519" w:rsidRDefault="003D5519" w:rsidP="003D5519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</w:p>
    <w:p w14:paraId="7D2DCBDF" w14:textId="49F852CD" w:rsidR="003D5519" w:rsidRDefault="003D5519" w:rsidP="003D5519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jestem wychowawcą </w:t>
      </w:r>
    </w:p>
    <w:p w14:paraId="08B673C1" w14:textId="0C90CF91" w:rsidR="003D5519" w:rsidRDefault="006E0FE2" w:rsidP="003D5519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dane standardy są ogólnodostępne dla uczniów naszej szkoły?</w:t>
      </w:r>
    </w:p>
    <w:p w14:paraId="4A516822" w14:textId="1840C6C9" w:rsidR="006E0FE2" w:rsidRDefault="006E0FE2" w:rsidP="006E0FE2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01C0803E" w14:textId="2DD24BF2" w:rsidR="006E0FE2" w:rsidRDefault="006E0FE2" w:rsidP="006E0FE2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14:paraId="741668F3" w14:textId="0625EB88" w:rsidR="006E0FE2" w:rsidRDefault="006E0FE2" w:rsidP="006E0FE2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potrafisz rozpoznać symptomy krzywdzenia dzieci?</w:t>
      </w:r>
    </w:p>
    <w:p w14:paraId="07978975" w14:textId="4CDA54E1" w:rsidR="006E0FE2" w:rsidRDefault="006E0FE2" w:rsidP="006E0FE2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7F44DFBF" w14:textId="7F0AF8B4" w:rsidR="006E0FE2" w:rsidRDefault="006E0FE2" w:rsidP="006E0FE2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14:paraId="2350857B" w14:textId="57F27229" w:rsidR="006E0FE2" w:rsidRPr="006E0FE2" w:rsidRDefault="006E0FE2" w:rsidP="006E0FE2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zdarzyło Ci się zaobserwować naruszenie zasad zawartych w </w:t>
      </w:r>
      <w:r w:rsidRPr="006E0FE2">
        <w:rPr>
          <w:rFonts w:ascii="Times New Roman" w:hAnsi="Times New Roman" w:cs="Times New Roman"/>
          <w:i/>
          <w:iCs/>
          <w:sz w:val="24"/>
          <w:szCs w:val="24"/>
        </w:rPr>
        <w:t>Polityce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ochrony</w:t>
      </w:r>
      <w:r w:rsidR="00CF0228">
        <w:rPr>
          <w:rFonts w:ascii="Times New Roman" w:hAnsi="Times New Roman" w:cs="Times New Roman"/>
          <w:i/>
          <w:iCs/>
          <w:sz w:val="24"/>
          <w:szCs w:val="24"/>
        </w:rPr>
        <w:t xml:space="preserve"> małoletnich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przed krzywdzeniem </w:t>
      </w:r>
      <w:r>
        <w:rPr>
          <w:rFonts w:ascii="Times New Roman" w:hAnsi="Times New Roman" w:cs="Times New Roman"/>
          <w:sz w:val="24"/>
          <w:szCs w:val="24"/>
        </w:rPr>
        <w:t>przez innego pracownika?</w:t>
      </w:r>
    </w:p>
    <w:p w14:paraId="012FCB0C" w14:textId="4E6BFC07" w:rsidR="006E0FE2" w:rsidRPr="006E0FE2" w:rsidRDefault="006E0FE2" w:rsidP="006E0FE2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750FCD56" w14:textId="7EC7BCF3" w:rsidR="006E0FE2" w:rsidRPr="006E0FE2" w:rsidRDefault="006E0FE2" w:rsidP="006E0FE2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14:paraId="385998D9" w14:textId="111DC5B0" w:rsidR="006E0FE2" w:rsidRPr="006E0FE2" w:rsidRDefault="006E0FE2" w:rsidP="006E0FE2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tak, to jakie zasady zostały naruszone? ( pisemna odpowiedź):</w:t>
      </w:r>
    </w:p>
    <w:p w14:paraId="2EAB9D3F" w14:textId="40CC3580" w:rsidR="006E0FE2" w:rsidRDefault="006E0FE2" w:rsidP="006E0FE2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26D77B" w14:textId="04F4E74E" w:rsidR="006E0FE2" w:rsidRPr="006E0FE2" w:rsidRDefault="006E0FE2" w:rsidP="006E0FE2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podjąłeś/aś jakieś działanie: jeśli tak – jakie, jeśli nie – dlaczego?</w:t>
      </w:r>
      <w:r>
        <w:rPr>
          <w:rFonts w:ascii="Times New Roman" w:hAnsi="Times New Roman" w:cs="Times New Roman"/>
          <w:sz w:val="24"/>
          <w:szCs w:val="24"/>
        </w:rPr>
        <w:br/>
        <w:t xml:space="preserve"> ( odpowiedź opisowa)</w:t>
      </w:r>
    </w:p>
    <w:p w14:paraId="239C1E59" w14:textId="37706830" w:rsidR="006E0FE2" w:rsidRDefault="006E0FE2" w:rsidP="006E0FE2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0B0B3" w14:textId="3B4C34F6" w:rsidR="006E0FE2" w:rsidRPr="009678BD" w:rsidRDefault="006E0FE2" w:rsidP="006E0FE2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masz jakieś uwagi/poprawki/sugestie dotyczące </w:t>
      </w:r>
      <w:r w:rsidR="009678BD">
        <w:rPr>
          <w:rFonts w:ascii="Times New Roman" w:hAnsi="Times New Roman" w:cs="Times New Roman"/>
          <w:sz w:val="24"/>
          <w:szCs w:val="24"/>
        </w:rPr>
        <w:t xml:space="preserve">Polityki ochrony </w:t>
      </w:r>
      <w:r w:rsidR="00CF0228">
        <w:rPr>
          <w:rFonts w:ascii="Times New Roman" w:hAnsi="Times New Roman" w:cs="Times New Roman"/>
          <w:sz w:val="24"/>
          <w:szCs w:val="24"/>
        </w:rPr>
        <w:t xml:space="preserve">małoletnich </w:t>
      </w:r>
      <w:r w:rsidR="009678BD">
        <w:rPr>
          <w:rFonts w:ascii="Times New Roman" w:hAnsi="Times New Roman" w:cs="Times New Roman"/>
          <w:sz w:val="24"/>
          <w:szCs w:val="24"/>
        </w:rPr>
        <w:t>przed krzywdzeniem naszej szkoły? (odpowiedź pisemna):</w:t>
      </w:r>
    </w:p>
    <w:p w14:paraId="73323BA9" w14:textId="4698357E" w:rsidR="009678BD" w:rsidRDefault="009678BD" w:rsidP="009678BD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7CBE1" w14:textId="77777777" w:rsidR="009678BD" w:rsidRDefault="009678BD" w:rsidP="009678BD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1F97F99A" w14:textId="77777777" w:rsidR="009678BD" w:rsidRDefault="009678BD" w:rsidP="009678BD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0ED94C64" w14:textId="400F8472" w:rsidR="009678BD" w:rsidRPr="006E0FE2" w:rsidRDefault="009678BD" w:rsidP="009678BD">
      <w:pPr>
        <w:pStyle w:val="Akapitzlist"/>
        <w:ind w:left="50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Dziękuję.</w:t>
      </w:r>
    </w:p>
    <w:p w14:paraId="0B4CFD71" w14:textId="02072A14" w:rsidR="003D5519" w:rsidRPr="006E0FE2" w:rsidRDefault="003D5519" w:rsidP="003D5519">
      <w:pPr>
        <w:pStyle w:val="Akapitzlist"/>
        <w:ind w:left="502"/>
        <w:rPr>
          <w:rFonts w:ascii="Times New Roman" w:hAnsi="Times New Roman" w:cs="Times New Roman"/>
          <w:i/>
          <w:iCs/>
          <w:sz w:val="24"/>
          <w:szCs w:val="24"/>
        </w:rPr>
      </w:pPr>
      <w:r w:rsidRPr="006E0F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E640B47" w14:textId="77777777" w:rsidR="00BA74C0" w:rsidRDefault="00BA74C0" w:rsidP="00BA74C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6C25DA7" w14:textId="77777777" w:rsidR="00BA74C0" w:rsidRPr="00556C7A" w:rsidRDefault="00BA74C0" w:rsidP="00556C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BA74C0" w:rsidRPr="00556C7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1A085" w14:textId="77777777" w:rsidR="00EA0E86" w:rsidRDefault="00EA0E86" w:rsidP="009678BD">
      <w:pPr>
        <w:spacing w:after="0" w:line="240" w:lineRule="auto"/>
      </w:pPr>
      <w:r>
        <w:separator/>
      </w:r>
    </w:p>
  </w:endnote>
  <w:endnote w:type="continuationSeparator" w:id="0">
    <w:p w14:paraId="18F44189" w14:textId="77777777" w:rsidR="00EA0E86" w:rsidRDefault="00EA0E86" w:rsidP="0096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3748161"/>
      <w:docPartObj>
        <w:docPartGallery w:val="Page Numbers (Bottom of Page)"/>
        <w:docPartUnique/>
      </w:docPartObj>
    </w:sdtPr>
    <w:sdtContent>
      <w:p w14:paraId="766CA319" w14:textId="61E04856" w:rsidR="00C30A11" w:rsidRDefault="00C30A1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8B535" w14:textId="77777777" w:rsidR="00C30A11" w:rsidRDefault="00C30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4A19E" w14:textId="77777777" w:rsidR="00EA0E86" w:rsidRDefault="00EA0E86" w:rsidP="009678BD">
      <w:pPr>
        <w:spacing w:after="0" w:line="240" w:lineRule="auto"/>
      </w:pPr>
      <w:r>
        <w:separator/>
      </w:r>
    </w:p>
  </w:footnote>
  <w:footnote w:type="continuationSeparator" w:id="0">
    <w:p w14:paraId="5234BAB3" w14:textId="77777777" w:rsidR="00EA0E86" w:rsidRDefault="00EA0E86" w:rsidP="0096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D8E"/>
    <w:multiLevelType w:val="hybridMultilevel"/>
    <w:tmpl w:val="6784BD72"/>
    <w:lvl w:ilvl="0" w:tplc="ECD654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0158EF"/>
    <w:multiLevelType w:val="hybridMultilevel"/>
    <w:tmpl w:val="A022A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68C"/>
    <w:multiLevelType w:val="hybridMultilevel"/>
    <w:tmpl w:val="D5A84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F21D8"/>
    <w:multiLevelType w:val="hybridMultilevel"/>
    <w:tmpl w:val="27FAE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85428"/>
    <w:multiLevelType w:val="hybridMultilevel"/>
    <w:tmpl w:val="9B2A1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14393"/>
    <w:multiLevelType w:val="hybridMultilevel"/>
    <w:tmpl w:val="1F903010"/>
    <w:lvl w:ilvl="0" w:tplc="B3CC1D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8A0FAE"/>
    <w:multiLevelType w:val="hybridMultilevel"/>
    <w:tmpl w:val="8B606EE8"/>
    <w:lvl w:ilvl="0" w:tplc="34D2D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25788"/>
    <w:multiLevelType w:val="hybridMultilevel"/>
    <w:tmpl w:val="1000365E"/>
    <w:lvl w:ilvl="0" w:tplc="9C5609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E165976"/>
    <w:multiLevelType w:val="hybridMultilevel"/>
    <w:tmpl w:val="BE160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A27AD"/>
    <w:multiLevelType w:val="hybridMultilevel"/>
    <w:tmpl w:val="9FDE9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F24D4"/>
    <w:multiLevelType w:val="hybridMultilevel"/>
    <w:tmpl w:val="633C7072"/>
    <w:lvl w:ilvl="0" w:tplc="AD6202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E32D68"/>
    <w:multiLevelType w:val="hybridMultilevel"/>
    <w:tmpl w:val="71CC0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E5FE9"/>
    <w:multiLevelType w:val="hybridMultilevel"/>
    <w:tmpl w:val="F7648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72079"/>
    <w:multiLevelType w:val="hybridMultilevel"/>
    <w:tmpl w:val="DEF87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65583"/>
    <w:multiLevelType w:val="hybridMultilevel"/>
    <w:tmpl w:val="62DCF4C8"/>
    <w:lvl w:ilvl="0" w:tplc="3A9615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EC3944"/>
    <w:multiLevelType w:val="hybridMultilevel"/>
    <w:tmpl w:val="E98415A6"/>
    <w:lvl w:ilvl="0" w:tplc="94D8C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DD3B93"/>
    <w:multiLevelType w:val="hybridMultilevel"/>
    <w:tmpl w:val="08F8953A"/>
    <w:lvl w:ilvl="0" w:tplc="7CCC1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0111E7"/>
    <w:multiLevelType w:val="hybridMultilevel"/>
    <w:tmpl w:val="245E9F28"/>
    <w:lvl w:ilvl="0" w:tplc="DB5256C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5990F02"/>
    <w:multiLevelType w:val="hybridMultilevel"/>
    <w:tmpl w:val="1D90A538"/>
    <w:lvl w:ilvl="0" w:tplc="23583C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121564"/>
    <w:multiLevelType w:val="hybridMultilevel"/>
    <w:tmpl w:val="0F9056C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77C0CD0"/>
    <w:multiLevelType w:val="hybridMultilevel"/>
    <w:tmpl w:val="51FCB532"/>
    <w:lvl w:ilvl="0" w:tplc="04150013">
      <w:start w:val="1"/>
      <w:numFmt w:val="upperRoman"/>
      <w:lvlText w:val="%1."/>
      <w:lvlJc w:val="right"/>
      <w:pPr>
        <w:ind w:left="1080" w:hanging="360"/>
      </w:pPr>
      <w:rPr>
        <w:b w:val="0"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750AF2"/>
    <w:multiLevelType w:val="hybridMultilevel"/>
    <w:tmpl w:val="42261DE2"/>
    <w:lvl w:ilvl="0" w:tplc="458A324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F285326"/>
    <w:multiLevelType w:val="hybridMultilevel"/>
    <w:tmpl w:val="4AE48260"/>
    <w:lvl w:ilvl="0" w:tplc="3EAA62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4F32A7"/>
    <w:multiLevelType w:val="hybridMultilevel"/>
    <w:tmpl w:val="9C3E7404"/>
    <w:lvl w:ilvl="0" w:tplc="09229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5A598A"/>
    <w:multiLevelType w:val="hybridMultilevel"/>
    <w:tmpl w:val="6F4AEC74"/>
    <w:lvl w:ilvl="0" w:tplc="6F884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F853D0C"/>
    <w:multiLevelType w:val="hybridMultilevel"/>
    <w:tmpl w:val="7458D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0576B2"/>
    <w:multiLevelType w:val="hybridMultilevel"/>
    <w:tmpl w:val="3DEE3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8128D1"/>
    <w:multiLevelType w:val="hybridMultilevel"/>
    <w:tmpl w:val="AA96AB68"/>
    <w:lvl w:ilvl="0" w:tplc="1DC69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7D06DC7"/>
    <w:multiLevelType w:val="hybridMultilevel"/>
    <w:tmpl w:val="CBEC9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EE50DE"/>
    <w:multiLevelType w:val="hybridMultilevel"/>
    <w:tmpl w:val="14D2F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FD11E7"/>
    <w:multiLevelType w:val="hybridMultilevel"/>
    <w:tmpl w:val="71CACAF8"/>
    <w:lvl w:ilvl="0" w:tplc="13724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C0D7B20"/>
    <w:multiLevelType w:val="hybridMultilevel"/>
    <w:tmpl w:val="BCE43088"/>
    <w:lvl w:ilvl="0" w:tplc="D79AC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DDF4EF2"/>
    <w:multiLevelType w:val="hybridMultilevel"/>
    <w:tmpl w:val="F8F8C90E"/>
    <w:lvl w:ilvl="0" w:tplc="08D0778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1174793"/>
    <w:multiLevelType w:val="hybridMultilevel"/>
    <w:tmpl w:val="93385F26"/>
    <w:lvl w:ilvl="0" w:tplc="B838CB7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3F70D77"/>
    <w:multiLevelType w:val="hybridMultilevel"/>
    <w:tmpl w:val="95963F84"/>
    <w:lvl w:ilvl="0" w:tplc="F8AC61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800656E"/>
    <w:multiLevelType w:val="hybridMultilevel"/>
    <w:tmpl w:val="9C26CC7C"/>
    <w:lvl w:ilvl="0" w:tplc="E9FAB956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80D53A5"/>
    <w:multiLevelType w:val="hybridMultilevel"/>
    <w:tmpl w:val="DF9E3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680F7A"/>
    <w:multiLevelType w:val="hybridMultilevel"/>
    <w:tmpl w:val="4AE6D5B2"/>
    <w:lvl w:ilvl="0" w:tplc="AEC0B10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9E64F29"/>
    <w:multiLevelType w:val="hybridMultilevel"/>
    <w:tmpl w:val="C6F67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F33B03"/>
    <w:multiLevelType w:val="hybridMultilevel"/>
    <w:tmpl w:val="E2067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384789"/>
    <w:multiLevelType w:val="hybridMultilevel"/>
    <w:tmpl w:val="10E0B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58741D"/>
    <w:multiLevelType w:val="hybridMultilevel"/>
    <w:tmpl w:val="38BAC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10888"/>
    <w:multiLevelType w:val="hybridMultilevel"/>
    <w:tmpl w:val="EB1E8D94"/>
    <w:lvl w:ilvl="0" w:tplc="55E6CA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DB63A9"/>
    <w:multiLevelType w:val="hybridMultilevel"/>
    <w:tmpl w:val="1F1AAEEA"/>
    <w:lvl w:ilvl="0" w:tplc="84343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9F31A86"/>
    <w:multiLevelType w:val="hybridMultilevel"/>
    <w:tmpl w:val="596E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93702C"/>
    <w:multiLevelType w:val="hybridMultilevel"/>
    <w:tmpl w:val="4B9CF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6A4DD8"/>
    <w:multiLevelType w:val="hybridMultilevel"/>
    <w:tmpl w:val="EAB6EB40"/>
    <w:lvl w:ilvl="0" w:tplc="B2B65D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106B76"/>
    <w:multiLevelType w:val="hybridMultilevel"/>
    <w:tmpl w:val="C07609DA"/>
    <w:lvl w:ilvl="0" w:tplc="55E6CA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159524E"/>
    <w:multiLevelType w:val="hybridMultilevel"/>
    <w:tmpl w:val="54D4E1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F4975"/>
    <w:multiLevelType w:val="hybridMultilevel"/>
    <w:tmpl w:val="B6FC85DE"/>
    <w:lvl w:ilvl="0" w:tplc="4E0821E6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0" w15:restartNumberingAfterBreak="0">
    <w:nsid w:val="6750430B"/>
    <w:multiLevelType w:val="hybridMultilevel"/>
    <w:tmpl w:val="63AE7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13705E"/>
    <w:multiLevelType w:val="hybridMultilevel"/>
    <w:tmpl w:val="540E1AFC"/>
    <w:lvl w:ilvl="0" w:tplc="1FE624A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6B2839A5"/>
    <w:multiLevelType w:val="hybridMultilevel"/>
    <w:tmpl w:val="1B3E8422"/>
    <w:lvl w:ilvl="0" w:tplc="4686E030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6B8F2395"/>
    <w:multiLevelType w:val="hybridMultilevel"/>
    <w:tmpl w:val="629EDDD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1568EA"/>
    <w:multiLevelType w:val="hybridMultilevel"/>
    <w:tmpl w:val="C3AE7B26"/>
    <w:lvl w:ilvl="0" w:tplc="D9FC34C8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6ECD091C"/>
    <w:multiLevelType w:val="hybridMultilevel"/>
    <w:tmpl w:val="0F9889D4"/>
    <w:lvl w:ilvl="0" w:tplc="C732591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 w15:restartNumberingAfterBreak="0">
    <w:nsid w:val="6F7C48FA"/>
    <w:multiLevelType w:val="hybridMultilevel"/>
    <w:tmpl w:val="B298E9FC"/>
    <w:lvl w:ilvl="0" w:tplc="55E6CAAC">
      <w:start w:val="1"/>
      <w:numFmt w:val="decimal"/>
      <w:lvlText w:val="%1."/>
      <w:lvlJc w:val="left"/>
      <w:pPr>
        <w:ind w:left="21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7" w15:restartNumberingAfterBreak="0">
    <w:nsid w:val="705426A1"/>
    <w:multiLevelType w:val="hybridMultilevel"/>
    <w:tmpl w:val="C4048438"/>
    <w:lvl w:ilvl="0" w:tplc="89B8BF3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78D7270C"/>
    <w:multiLevelType w:val="hybridMultilevel"/>
    <w:tmpl w:val="D188C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8C4FFD"/>
    <w:multiLevelType w:val="hybridMultilevel"/>
    <w:tmpl w:val="C42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F10D30"/>
    <w:multiLevelType w:val="hybridMultilevel"/>
    <w:tmpl w:val="383A708E"/>
    <w:lvl w:ilvl="0" w:tplc="89E817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144AD4"/>
    <w:multiLevelType w:val="hybridMultilevel"/>
    <w:tmpl w:val="02D61DDA"/>
    <w:lvl w:ilvl="0" w:tplc="11400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F7F7129"/>
    <w:multiLevelType w:val="hybridMultilevel"/>
    <w:tmpl w:val="27D207CA"/>
    <w:lvl w:ilvl="0" w:tplc="78C0C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27669">
    <w:abstractNumId w:val="25"/>
  </w:num>
  <w:num w:numId="2" w16cid:durableId="1007903235">
    <w:abstractNumId w:val="20"/>
  </w:num>
  <w:num w:numId="3" w16cid:durableId="1317951603">
    <w:abstractNumId w:val="61"/>
  </w:num>
  <w:num w:numId="4" w16cid:durableId="1930114528">
    <w:abstractNumId w:val="14"/>
  </w:num>
  <w:num w:numId="5" w16cid:durableId="293340095">
    <w:abstractNumId w:val="2"/>
  </w:num>
  <w:num w:numId="6" w16cid:durableId="626162719">
    <w:abstractNumId w:val="30"/>
  </w:num>
  <w:num w:numId="7" w16cid:durableId="1333534605">
    <w:abstractNumId w:val="18"/>
  </w:num>
  <w:num w:numId="8" w16cid:durableId="992835953">
    <w:abstractNumId w:val="43"/>
  </w:num>
  <w:num w:numId="9" w16cid:durableId="975373757">
    <w:abstractNumId w:val="1"/>
  </w:num>
  <w:num w:numId="10" w16cid:durableId="1145389104">
    <w:abstractNumId w:val="41"/>
  </w:num>
  <w:num w:numId="11" w16cid:durableId="1566986026">
    <w:abstractNumId w:val="62"/>
  </w:num>
  <w:num w:numId="12" w16cid:durableId="528686936">
    <w:abstractNumId w:val="4"/>
  </w:num>
  <w:num w:numId="13" w16cid:durableId="1344867573">
    <w:abstractNumId w:val="48"/>
  </w:num>
  <w:num w:numId="14" w16cid:durableId="1893619633">
    <w:abstractNumId w:val="31"/>
  </w:num>
  <w:num w:numId="15" w16cid:durableId="1668703081">
    <w:abstractNumId w:val="34"/>
  </w:num>
  <w:num w:numId="16" w16cid:durableId="1207722659">
    <w:abstractNumId w:val="19"/>
  </w:num>
  <w:num w:numId="17" w16cid:durableId="1162697998">
    <w:abstractNumId w:val="54"/>
  </w:num>
  <w:num w:numId="18" w16cid:durableId="1810131373">
    <w:abstractNumId w:val="10"/>
  </w:num>
  <w:num w:numId="19" w16cid:durableId="765199003">
    <w:abstractNumId w:val="37"/>
  </w:num>
  <w:num w:numId="20" w16cid:durableId="735081687">
    <w:abstractNumId w:val="46"/>
  </w:num>
  <w:num w:numId="21" w16cid:durableId="1107580986">
    <w:abstractNumId w:val="38"/>
  </w:num>
  <w:num w:numId="22" w16cid:durableId="663632119">
    <w:abstractNumId w:val="44"/>
  </w:num>
  <w:num w:numId="23" w16cid:durableId="1181897647">
    <w:abstractNumId w:val="26"/>
  </w:num>
  <w:num w:numId="24" w16cid:durableId="2038695808">
    <w:abstractNumId w:val="39"/>
  </w:num>
  <w:num w:numId="25" w16cid:durableId="1473865703">
    <w:abstractNumId w:val="8"/>
  </w:num>
  <w:num w:numId="26" w16cid:durableId="665480391">
    <w:abstractNumId w:val="50"/>
  </w:num>
  <w:num w:numId="27" w16cid:durableId="781649490">
    <w:abstractNumId w:val="13"/>
  </w:num>
  <w:num w:numId="28" w16cid:durableId="1429810360">
    <w:abstractNumId w:val="29"/>
  </w:num>
  <w:num w:numId="29" w16cid:durableId="2129658586">
    <w:abstractNumId w:val="12"/>
  </w:num>
  <w:num w:numId="30" w16cid:durableId="1987079153">
    <w:abstractNumId w:val="15"/>
  </w:num>
  <w:num w:numId="31" w16cid:durableId="1811316095">
    <w:abstractNumId w:val="7"/>
  </w:num>
  <w:num w:numId="32" w16cid:durableId="23334881">
    <w:abstractNumId w:val="17"/>
  </w:num>
  <w:num w:numId="33" w16cid:durableId="597493216">
    <w:abstractNumId w:val="21"/>
  </w:num>
  <w:num w:numId="34" w16cid:durableId="2142570118">
    <w:abstractNumId w:val="32"/>
  </w:num>
  <w:num w:numId="35" w16cid:durableId="596908351">
    <w:abstractNumId w:val="57"/>
  </w:num>
  <w:num w:numId="36" w16cid:durableId="1395810519">
    <w:abstractNumId w:val="55"/>
  </w:num>
  <w:num w:numId="37" w16cid:durableId="1310675096">
    <w:abstractNumId w:val="51"/>
  </w:num>
  <w:num w:numId="38" w16cid:durableId="468473718">
    <w:abstractNumId w:val="52"/>
  </w:num>
  <w:num w:numId="39" w16cid:durableId="738593824">
    <w:abstractNumId w:val="53"/>
  </w:num>
  <w:num w:numId="40" w16cid:durableId="18360667">
    <w:abstractNumId w:val="24"/>
  </w:num>
  <w:num w:numId="41" w16cid:durableId="736588410">
    <w:abstractNumId w:val="23"/>
  </w:num>
  <w:num w:numId="42" w16cid:durableId="1210259481">
    <w:abstractNumId w:val="6"/>
  </w:num>
  <w:num w:numId="43" w16cid:durableId="871189294">
    <w:abstractNumId w:val="28"/>
  </w:num>
  <w:num w:numId="44" w16cid:durableId="893270568">
    <w:abstractNumId w:val="16"/>
  </w:num>
  <w:num w:numId="45" w16cid:durableId="739328393">
    <w:abstractNumId w:val="35"/>
  </w:num>
  <w:num w:numId="46" w16cid:durableId="2130121785">
    <w:abstractNumId w:val="40"/>
  </w:num>
  <w:num w:numId="47" w16cid:durableId="1503855930">
    <w:abstractNumId w:val="22"/>
  </w:num>
  <w:num w:numId="48" w16cid:durableId="154418833">
    <w:abstractNumId w:val="27"/>
  </w:num>
  <w:num w:numId="49" w16cid:durableId="759332023">
    <w:abstractNumId w:val="5"/>
  </w:num>
  <w:num w:numId="50" w16cid:durableId="74204294">
    <w:abstractNumId w:val="33"/>
  </w:num>
  <w:num w:numId="51" w16cid:durableId="1331518777">
    <w:abstractNumId w:val="47"/>
  </w:num>
  <w:num w:numId="52" w16cid:durableId="1684739959">
    <w:abstractNumId w:val="56"/>
  </w:num>
  <w:num w:numId="53" w16cid:durableId="136070250">
    <w:abstractNumId w:val="42"/>
  </w:num>
  <w:num w:numId="54" w16cid:durableId="1713920145">
    <w:abstractNumId w:val="0"/>
  </w:num>
  <w:num w:numId="55" w16cid:durableId="364017632">
    <w:abstractNumId w:val="49"/>
  </w:num>
  <w:num w:numId="56" w16cid:durableId="1812751255">
    <w:abstractNumId w:val="58"/>
  </w:num>
  <w:num w:numId="57" w16cid:durableId="2095206439">
    <w:abstractNumId w:val="9"/>
  </w:num>
  <w:num w:numId="58" w16cid:durableId="155650246">
    <w:abstractNumId w:val="36"/>
  </w:num>
  <w:num w:numId="59" w16cid:durableId="1157379004">
    <w:abstractNumId w:val="59"/>
  </w:num>
  <w:num w:numId="60" w16cid:durableId="1164735404">
    <w:abstractNumId w:val="45"/>
  </w:num>
  <w:num w:numId="61" w16cid:durableId="1492480278">
    <w:abstractNumId w:val="11"/>
  </w:num>
  <w:num w:numId="62" w16cid:durableId="296574191">
    <w:abstractNumId w:val="3"/>
  </w:num>
  <w:num w:numId="63" w16cid:durableId="240910758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B1"/>
    <w:rsid w:val="0004562A"/>
    <w:rsid w:val="00053A3F"/>
    <w:rsid w:val="00053BC7"/>
    <w:rsid w:val="00062E56"/>
    <w:rsid w:val="00073DC3"/>
    <w:rsid w:val="00076920"/>
    <w:rsid w:val="00076EB8"/>
    <w:rsid w:val="00084147"/>
    <w:rsid w:val="000914CB"/>
    <w:rsid w:val="000A1026"/>
    <w:rsid w:val="000B2BBA"/>
    <w:rsid w:val="000C4064"/>
    <w:rsid w:val="000E4DF0"/>
    <w:rsid w:val="000F730A"/>
    <w:rsid w:val="00101482"/>
    <w:rsid w:val="00103FDB"/>
    <w:rsid w:val="001173BB"/>
    <w:rsid w:val="00130BD6"/>
    <w:rsid w:val="00152B2A"/>
    <w:rsid w:val="00161395"/>
    <w:rsid w:val="00164D9B"/>
    <w:rsid w:val="00173512"/>
    <w:rsid w:val="001763AD"/>
    <w:rsid w:val="00185C3E"/>
    <w:rsid w:val="00191F0C"/>
    <w:rsid w:val="001A08B7"/>
    <w:rsid w:val="001B4455"/>
    <w:rsid w:val="001C014A"/>
    <w:rsid w:val="001C3012"/>
    <w:rsid w:val="001C64A4"/>
    <w:rsid w:val="001D07AA"/>
    <w:rsid w:val="001D72E5"/>
    <w:rsid w:val="001F3725"/>
    <w:rsid w:val="001F57A8"/>
    <w:rsid w:val="002132F2"/>
    <w:rsid w:val="00251313"/>
    <w:rsid w:val="0026798D"/>
    <w:rsid w:val="00286651"/>
    <w:rsid w:val="002901A3"/>
    <w:rsid w:val="002916EA"/>
    <w:rsid w:val="002A28E0"/>
    <w:rsid w:val="002B3CBF"/>
    <w:rsid w:val="002B6D33"/>
    <w:rsid w:val="002C14B6"/>
    <w:rsid w:val="002F4E26"/>
    <w:rsid w:val="003066E6"/>
    <w:rsid w:val="003100C2"/>
    <w:rsid w:val="00310F23"/>
    <w:rsid w:val="00345C68"/>
    <w:rsid w:val="00345EB1"/>
    <w:rsid w:val="00347058"/>
    <w:rsid w:val="00347C08"/>
    <w:rsid w:val="00361027"/>
    <w:rsid w:val="003621DB"/>
    <w:rsid w:val="00366989"/>
    <w:rsid w:val="00370D43"/>
    <w:rsid w:val="003A5763"/>
    <w:rsid w:val="003C2E51"/>
    <w:rsid w:val="003D5519"/>
    <w:rsid w:val="003E1825"/>
    <w:rsid w:val="003E384F"/>
    <w:rsid w:val="003E40E9"/>
    <w:rsid w:val="003E7321"/>
    <w:rsid w:val="004043B5"/>
    <w:rsid w:val="0041408A"/>
    <w:rsid w:val="0044254F"/>
    <w:rsid w:val="00460ADC"/>
    <w:rsid w:val="00463AC5"/>
    <w:rsid w:val="00492570"/>
    <w:rsid w:val="004929E9"/>
    <w:rsid w:val="004B0409"/>
    <w:rsid w:val="004C31A5"/>
    <w:rsid w:val="004C6DF6"/>
    <w:rsid w:val="004F3257"/>
    <w:rsid w:val="00503206"/>
    <w:rsid w:val="0051313A"/>
    <w:rsid w:val="00525257"/>
    <w:rsid w:val="00526397"/>
    <w:rsid w:val="00540569"/>
    <w:rsid w:val="00540D5E"/>
    <w:rsid w:val="005449F1"/>
    <w:rsid w:val="00545CA4"/>
    <w:rsid w:val="00555307"/>
    <w:rsid w:val="00556C7A"/>
    <w:rsid w:val="00557243"/>
    <w:rsid w:val="005638C0"/>
    <w:rsid w:val="0056620D"/>
    <w:rsid w:val="005800D6"/>
    <w:rsid w:val="00583C86"/>
    <w:rsid w:val="00585180"/>
    <w:rsid w:val="00597708"/>
    <w:rsid w:val="00597B76"/>
    <w:rsid w:val="005A5A3D"/>
    <w:rsid w:val="005B1A2C"/>
    <w:rsid w:val="005B63F0"/>
    <w:rsid w:val="005C055A"/>
    <w:rsid w:val="005D41CD"/>
    <w:rsid w:val="005D7581"/>
    <w:rsid w:val="005E23F7"/>
    <w:rsid w:val="005E4B66"/>
    <w:rsid w:val="005F2F40"/>
    <w:rsid w:val="00600169"/>
    <w:rsid w:val="00612DA9"/>
    <w:rsid w:val="00624CA6"/>
    <w:rsid w:val="00640CB8"/>
    <w:rsid w:val="00640F2B"/>
    <w:rsid w:val="00647FCB"/>
    <w:rsid w:val="00657D3C"/>
    <w:rsid w:val="006622DD"/>
    <w:rsid w:val="00677689"/>
    <w:rsid w:val="00680C4E"/>
    <w:rsid w:val="0068385A"/>
    <w:rsid w:val="006A63A1"/>
    <w:rsid w:val="006B7DDB"/>
    <w:rsid w:val="006D7520"/>
    <w:rsid w:val="006E0FE2"/>
    <w:rsid w:val="006E258C"/>
    <w:rsid w:val="006F6439"/>
    <w:rsid w:val="00707A55"/>
    <w:rsid w:val="007143C5"/>
    <w:rsid w:val="00716D88"/>
    <w:rsid w:val="00727BC0"/>
    <w:rsid w:val="00752BE1"/>
    <w:rsid w:val="0075414A"/>
    <w:rsid w:val="00765255"/>
    <w:rsid w:val="00785968"/>
    <w:rsid w:val="00786FFB"/>
    <w:rsid w:val="00793940"/>
    <w:rsid w:val="007B0CB5"/>
    <w:rsid w:val="007B5B17"/>
    <w:rsid w:val="007C132C"/>
    <w:rsid w:val="007D39CB"/>
    <w:rsid w:val="007E58EF"/>
    <w:rsid w:val="007E5C0D"/>
    <w:rsid w:val="007E6C0E"/>
    <w:rsid w:val="007E7559"/>
    <w:rsid w:val="007F1B8C"/>
    <w:rsid w:val="007F4BB8"/>
    <w:rsid w:val="007F637B"/>
    <w:rsid w:val="00800E87"/>
    <w:rsid w:val="00801687"/>
    <w:rsid w:val="00802452"/>
    <w:rsid w:val="00804343"/>
    <w:rsid w:val="00806347"/>
    <w:rsid w:val="008243C1"/>
    <w:rsid w:val="0083209F"/>
    <w:rsid w:val="0083562F"/>
    <w:rsid w:val="00836B32"/>
    <w:rsid w:val="00841C91"/>
    <w:rsid w:val="008429AA"/>
    <w:rsid w:val="00847AA0"/>
    <w:rsid w:val="00865427"/>
    <w:rsid w:val="00867629"/>
    <w:rsid w:val="00885418"/>
    <w:rsid w:val="0088644F"/>
    <w:rsid w:val="008920E1"/>
    <w:rsid w:val="00892201"/>
    <w:rsid w:val="008A21B4"/>
    <w:rsid w:val="008B2C41"/>
    <w:rsid w:val="008B4D4E"/>
    <w:rsid w:val="008C0259"/>
    <w:rsid w:val="008D34C1"/>
    <w:rsid w:val="008E4570"/>
    <w:rsid w:val="008E59B7"/>
    <w:rsid w:val="00920189"/>
    <w:rsid w:val="00923487"/>
    <w:rsid w:val="0092542B"/>
    <w:rsid w:val="00941B4A"/>
    <w:rsid w:val="009463F1"/>
    <w:rsid w:val="00947DCB"/>
    <w:rsid w:val="009552C8"/>
    <w:rsid w:val="00957DE8"/>
    <w:rsid w:val="009649EA"/>
    <w:rsid w:val="009678BD"/>
    <w:rsid w:val="00975E41"/>
    <w:rsid w:val="0097645D"/>
    <w:rsid w:val="009778D2"/>
    <w:rsid w:val="009D3EDA"/>
    <w:rsid w:val="009E4178"/>
    <w:rsid w:val="00A03A40"/>
    <w:rsid w:val="00A16292"/>
    <w:rsid w:val="00A21ED7"/>
    <w:rsid w:val="00A24FDF"/>
    <w:rsid w:val="00A425F7"/>
    <w:rsid w:val="00A46239"/>
    <w:rsid w:val="00A47B62"/>
    <w:rsid w:val="00A52143"/>
    <w:rsid w:val="00A64480"/>
    <w:rsid w:val="00A704F5"/>
    <w:rsid w:val="00A8387B"/>
    <w:rsid w:val="00A87824"/>
    <w:rsid w:val="00A9567C"/>
    <w:rsid w:val="00AA4014"/>
    <w:rsid w:val="00AA5BDE"/>
    <w:rsid w:val="00AA7B7A"/>
    <w:rsid w:val="00AC37ED"/>
    <w:rsid w:val="00AC585A"/>
    <w:rsid w:val="00AD4A1B"/>
    <w:rsid w:val="00AE29EE"/>
    <w:rsid w:val="00AE59AE"/>
    <w:rsid w:val="00B012C6"/>
    <w:rsid w:val="00B31816"/>
    <w:rsid w:val="00B42432"/>
    <w:rsid w:val="00B51FF2"/>
    <w:rsid w:val="00B52323"/>
    <w:rsid w:val="00B552C0"/>
    <w:rsid w:val="00B72A5E"/>
    <w:rsid w:val="00B8270F"/>
    <w:rsid w:val="00BA74C0"/>
    <w:rsid w:val="00BA79DA"/>
    <w:rsid w:val="00BC1C3F"/>
    <w:rsid w:val="00BC70E5"/>
    <w:rsid w:val="00BD0A9C"/>
    <w:rsid w:val="00BF568A"/>
    <w:rsid w:val="00C05964"/>
    <w:rsid w:val="00C12085"/>
    <w:rsid w:val="00C15CFC"/>
    <w:rsid w:val="00C2386C"/>
    <w:rsid w:val="00C240B7"/>
    <w:rsid w:val="00C30A11"/>
    <w:rsid w:val="00C4027F"/>
    <w:rsid w:val="00C65071"/>
    <w:rsid w:val="00C87936"/>
    <w:rsid w:val="00CA2FCC"/>
    <w:rsid w:val="00CA51E0"/>
    <w:rsid w:val="00CA7FB5"/>
    <w:rsid w:val="00CD27F7"/>
    <w:rsid w:val="00CD67C0"/>
    <w:rsid w:val="00CE1C25"/>
    <w:rsid w:val="00CE288F"/>
    <w:rsid w:val="00CE5144"/>
    <w:rsid w:val="00CE5603"/>
    <w:rsid w:val="00CF0228"/>
    <w:rsid w:val="00CF17BA"/>
    <w:rsid w:val="00CF4F44"/>
    <w:rsid w:val="00D108E8"/>
    <w:rsid w:val="00D26BC3"/>
    <w:rsid w:val="00D36528"/>
    <w:rsid w:val="00D41FAA"/>
    <w:rsid w:val="00D50817"/>
    <w:rsid w:val="00D52D23"/>
    <w:rsid w:val="00D653C1"/>
    <w:rsid w:val="00D76E32"/>
    <w:rsid w:val="00D955F1"/>
    <w:rsid w:val="00D97C7D"/>
    <w:rsid w:val="00DA387B"/>
    <w:rsid w:val="00DB0F25"/>
    <w:rsid w:val="00DB343B"/>
    <w:rsid w:val="00DD1C43"/>
    <w:rsid w:val="00DD5391"/>
    <w:rsid w:val="00DD733E"/>
    <w:rsid w:val="00DE289E"/>
    <w:rsid w:val="00DF7001"/>
    <w:rsid w:val="00E1506E"/>
    <w:rsid w:val="00E26200"/>
    <w:rsid w:val="00E3404C"/>
    <w:rsid w:val="00E3668F"/>
    <w:rsid w:val="00E56D06"/>
    <w:rsid w:val="00E5766C"/>
    <w:rsid w:val="00E6205F"/>
    <w:rsid w:val="00E87BD0"/>
    <w:rsid w:val="00EA0E86"/>
    <w:rsid w:val="00EA4CFB"/>
    <w:rsid w:val="00EB15C1"/>
    <w:rsid w:val="00ED2563"/>
    <w:rsid w:val="00ED618E"/>
    <w:rsid w:val="00EF3A95"/>
    <w:rsid w:val="00EF7BBE"/>
    <w:rsid w:val="00F002BE"/>
    <w:rsid w:val="00F06088"/>
    <w:rsid w:val="00F065CC"/>
    <w:rsid w:val="00F1104D"/>
    <w:rsid w:val="00F2408D"/>
    <w:rsid w:val="00F34735"/>
    <w:rsid w:val="00F52C5B"/>
    <w:rsid w:val="00F56A0C"/>
    <w:rsid w:val="00F60812"/>
    <w:rsid w:val="00F66DC2"/>
    <w:rsid w:val="00F804BB"/>
    <w:rsid w:val="00F95A3D"/>
    <w:rsid w:val="00F96252"/>
    <w:rsid w:val="00FB5699"/>
    <w:rsid w:val="00FC5248"/>
    <w:rsid w:val="00FD18BE"/>
    <w:rsid w:val="00FD483A"/>
    <w:rsid w:val="00FD6CC1"/>
    <w:rsid w:val="00FE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54658"/>
  <w15:chartTrackingRefBased/>
  <w15:docId w15:val="{519B3713-9EE4-41F8-8A95-407952C2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5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5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5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5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5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5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5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5E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E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5E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5E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5E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E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5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E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5E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E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E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EB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D3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78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78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8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A11"/>
  </w:style>
  <w:style w:type="paragraph" w:styleId="Stopka">
    <w:name w:val="footer"/>
    <w:basedOn w:val="Normalny"/>
    <w:link w:val="StopkaZnak"/>
    <w:uiPriority w:val="99"/>
    <w:unhideWhenUsed/>
    <w:rsid w:val="00C3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3951">
          <w:marLeft w:val="0"/>
          <w:marRight w:val="0"/>
          <w:marTop w:val="0"/>
          <w:marBottom w:val="300"/>
          <w:divBdr>
            <w:top w:val="single" w:sz="12" w:space="11" w:color="D9D9DA"/>
            <w:left w:val="single" w:sz="12" w:space="11" w:color="D9D9DA"/>
            <w:bottom w:val="single" w:sz="12" w:space="11" w:color="D9D9DA"/>
            <w:right w:val="single" w:sz="12" w:space="11" w:color="D9D9DA"/>
          </w:divBdr>
          <w:divsChild>
            <w:div w:id="10844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3B52C-4E77-4D8F-B550-5C6D5583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23</Pages>
  <Words>6467</Words>
  <Characters>38805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Wyród</dc:creator>
  <cp:keywords/>
  <dc:description/>
  <cp:lastModifiedBy>Patrycja Wyród</cp:lastModifiedBy>
  <cp:revision>369</cp:revision>
  <cp:lastPrinted>2024-01-27T09:28:00Z</cp:lastPrinted>
  <dcterms:created xsi:type="dcterms:W3CDTF">2024-01-22T16:13:00Z</dcterms:created>
  <dcterms:modified xsi:type="dcterms:W3CDTF">2024-05-18T08:54:00Z</dcterms:modified>
</cp:coreProperties>
</file>